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40AE" w14:textId="77777777" w:rsidR="00C4618F" w:rsidRPr="004473BE" w:rsidRDefault="00C4618F" w:rsidP="00C4618F">
      <w:pPr>
        <w:tabs>
          <w:tab w:val="left" w:pos="284"/>
        </w:tabs>
        <w:autoSpaceDE w:val="0"/>
        <w:autoSpaceDN w:val="0"/>
        <w:adjustRightInd w:val="0"/>
        <w:ind w:left="426" w:hanging="426"/>
        <w:jc w:val="both"/>
        <w:rPr>
          <w:rFonts w:ascii="Verdana" w:hAnsi="Verdana"/>
          <w:sz w:val="4"/>
          <w:szCs w:val="4"/>
        </w:rPr>
      </w:pPr>
    </w:p>
    <w:p w14:paraId="304021E3" w14:textId="77777777" w:rsidR="00C4618F" w:rsidRPr="0071302F" w:rsidRDefault="00997BC2" w:rsidP="00C4618F">
      <w:pPr>
        <w:pStyle w:val="Titolo4"/>
        <w:pBdr>
          <w:top w:val="single" w:sz="4" w:space="3" w:color="auto"/>
          <w:left w:val="single" w:sz="4" w:space="4" w:color="auto"/>
          <w:bottom w:val="single" w:sz="4" w:space="3" w:color="auto"/>
          <w:right w:val="single" w:sz="4" w:space="4" w:color="auto"/>
        </w:pBdr>
        <w:shd w:val="clear" w:color="auto" w:fill="FDE9D9"/>
        <w:tabs>
          <w:tab w:val="left" w:pos="284"/>
        </w:tabs>
        <w:spacing w:line="440" w:lineRule="atLeast"/>
        <w:ind w:right="0" w:firstLine="426"/>
        <w:rPr>
          <w:rFonts w:ascii="Felix Titling" w:hAnsi="Felix Titling"/>
          <w:b w:val="0"/>
          <w:spacing w:val="20"/>
          <w:sz w:val="32"/>
        </w:rPr>
      </w:pPr>
      <w:r>
        <w:rPr>
          <w:rFonts w:ascii="Felix Titling" w:hAnsi="Felix Titling"/>
          <w:b w:val="0"/>
          <w:spacing w:val="20"/>
          <w:sz w:val="36"/>
        </w:rPr>
        <w:t>A</w:t>
      </w:r>
      <w:r w:rsidRPr="00997BC2">
        <w:rPr>
          <w:rFonts w:ascii="Felix Titling" w:hAnsi="Felix Titling"/>
          <w:b w:val="0"/>
          <w:spacing w:val="20"/>
          <w:sz w:val="32"/>
        </w:rPr>
        <w:t>ssunzione</w:t>
      </w:r>
      <w:r>
        <w:rPr>
          <w:rFonts w:ascii="Felix Titling" w:hAnsi="Felix Titling"/>
          <w:b w:val="0"/>
          <w:spacing w:val="20"/>
          <w:sz w:val="36"/>
        </w:rPr>
        <w:t xml:space="preserve"> b. v. </w:t>
      </w:r>
      <w:proofErr w:type="spellStart"/>
      <w:r>
        <w:rPr>
          <w:rFonts w:ascii="Felix Titling" w:hAnsi="Felix Titling"/>
          <w:b w:val="0"/>
          <w:spacing w:val="20"/>
          <w:sz w:val="36"/>
        </w:rPr>
        <w:t>m</w:t>
      </w:r>
      <w:r w:rsidRPr="00997BC2">
        <w:rPr>
          <w:rFonts w:ascii="Felix Titling" w:hAnsi="Felix Titling"/>
          <w:b w:val="0"/>
          <w:spacing w:val="20"/>
          <w:sz w:val="32"/>
        </w:rPr>
        <w:t>aria</w:t>
      </w:r>
      <w:proofErr w:type="spellEnd"/>
    </w:p>
    <w:p w14:paraId="33E54DCA" w14:textId="5C6CF516" w:rsidR="00D23C2E" w:rsidRPr="0064569D" w:rsidRDefault="00D23C2E" w:rsidP="00D23C2E">
      <w:pPr>
        <w:tabs>
          <w:tab w:val="left" w:pos="284"/>
        </w:tabs>
        <w:ind w:left="-142" w:right="-457"/>
        <w:jc w:val="center"/>
        <w:rPr>
          <w:b/>
          <w:sz w:val="4"/>
          <w:lang w:val="en-US"/>
        </w:rPr>
      </w:pPr>
      <w:r>
        <w:rPr>
          <w:b/>
          <w:spacing w:val="24"/>
          <w:sz w:val="16"/>
          <w:lang w:val="pt-BR"/>
        </w:rPr>
        <w:t>n.4</w:t>
      </w:r>
      <w:r>
        <w:rPr>
          <w:b/>
          <w:spacing w:val="24"/>
          <w:sz w:val="16"/>
          <w:lang w:val="pt-BR"/>
        </w:rPr>
        <w:t>2</w:t>
      </w:r>
      <w:r w:rsidRPr="00B31005">
        <w:rPr>
          <w:b/>
          <w:spacing w:val="24"/>
          <w:sz w:val="16"/>
          <w:lang w:val="pt-BR"/>
        </w:rPr>
        <w:t>/</w:t>
      </w:r>
      <w:r>
        <w:rPr>
          <w:b/>
          <w:spacing w:val="24"/>
          <w:sz w:val="16"/>
          <w:lang w:val="pt-BR"/>
        </w:rPr>
        <w:t>AA</w:t>
      </w:r>
      <w:r w:rsidRPr="00B31005">
        <w:rPr>
          <w:b/>
          <w:spacing w:val="24"/>
          <w:sz w:val="16"/>
          <w:lang w:val="pt-BR"/>
        </w:rPr>
        <w:t>.</w:t>
      </w:r>
      <w:r>
        <w:rPr>
          <w:b/>
          <w:spacing w:val="24"/>
          <w:sz w:val="16"/>
          <w:lang w:val="pt-BR"/>
        </w:rPr>
        <w:t xml:space="preserve"> </w:t>
      </w:r>
      <w:r w:rsidRPr="00B31005">
        <w:rPr>
          <w:b/>
          <w:spacing w:val="24"/>
          <w:sz w:val="16"/>
          <w:lang w:val="pt-BR"/>
        </w:rPr>
        <w:t xml:space="preserve"> </w:t>
      </w:r>
      <w:r>
        <w:rPr>
          <w:b/>
          <w:spacing w:val="24"/>
          <w:sz w:val="16"/>
          <w:lang w:val="pt-BR"/>
        </w:rPr>
        <w:t>1</w:t>
      </w:r>
      <w:r>
        <w:rPr>
          <w:b/>
          <w:spacing w:val="24"/>
          <w:sz w:val="16"/>
          <w:lang w:val="pt-BR"/>
        </w:rPr>
        <w:t>5</w:t>
      </w:r>
      <w:r w:rsidRPr="00B31005">
        <w:rPr>
          <w:b/>
          <w:spacing w:val="24"/>
          <w:sz w:val="16"/>
          <w:lang w:val="pt-BR"/>
        </w:rPr>
        <w:t>/</w:t>
      </w:r>
      <w:r>
        <w:rPr>
          <w:b/>
          <w:spacing w:val="24"/>
          <w:sz w:val="16"/>
          <w:lang w:val="pt-BR"/>
        </w:rPr>
        <w:t xml:space="preserve">08/2023 </w:t>
      </w:r>
      <w:r w:rsidRPr="0064569D">
        <w:rPr>
          <w:b/>
          <w:spacing w:val="24"/>
          <w:sz w:val="16"/>
          <w:lang w:val="en-US"/>
        </w:rPr>
        <w:t xml:space="preserve">tel. 3403042410   info@marcopedron.it    </w:t>
      </w:r>
      <w:hyperlink r:id="rId8" w:history="1">
        <w:r w:rsidRPr="0064569D">
          <w:rPr>
            <w:rStyle w:val="Collegamentoipertestuale"/>
            <w:b/>
            <w:color w:val="auto"/>
            <w:spacing w:val="24"/>
            <w:sz w:val="16"/>
            <w:u w:val="none"/>
            <w:lang w:val="en-US"/>
          </w:rPr>
          <w:t>www.marcopedron.it</w:t>
        </w:r>
      </w:hyperlink>
      <w:r w:rsidRPr="0064569D">
        <w:rPr>
          <w:b/>
          <w:spacing w:val="24"/>
          <w:sz w:val="16"/>
          <w:lang w:val="en-US"/>
        </w:rPr>
        <w:t xml:space="preserve">;   </w:t>
      </w:r>
    </w:p>
    <w:p w14:paraId="4831E35F" w14:textId="77777777" w:rsidR="00C4618F" w:rsidRPr="00D23C2E" w:rsidRDefault="00C4618F" w:rsidP="00C4618F">
      <w:pPr>
        <w:tabs>
          <w:tab w:val="left" w:pos="284"/>
          <w:tab w:val="left" w:pos="3402"/>
        </w:tabs>
        <w:spacing w:before="40"/>
        <w:ind w:firstLine="426"/>
        <w:jc w:val="both"/>
        <w:rPr>
          <w:b/>
          <w:sz w:val="4"/>
          <w:lang w:val="en-US"/>
        </w:rPr>
      </w:pPr>
    </w:p>
    <w:p w14:paraId="3CEC96A4" w14:textId="77777777" w:rsidR="00C4618F" w:rsidRPr="00D23C2E" w:rsidRDefault="00C4618F" w:rsidP="00C4618F">
      <w:pPr>
        <w:pStyle w:val="Testodelblocco"/>
        <w:tabs>
          <w:tab w:val="left" w:pos="284"/>
          <w:tab w:val="left" w:pos="4678"/>
        </w:tabs>
        <w:ind w:left="0" w:right="0" w:firstLine="426"/>
        <w:jc w:val="both"/>
        <w:rPr>
          <w:rFonts w:ascii="High Tower Text" w:hAnsi="High Tower Text"/>
          <w:color w:val="000000"/>
          <w:sz w:val="4"/>
          <w:lang w:val="en-US"/>
        </w:rPr>
      </w:pPr>
    </w:p>
    <w:p w14:paraId="5B5BF754" w14:textId="77777777" w:rsidR="00C4618F" w:rsidRDefault="00C4618F" w:rsidP="00C4618F">
      <w:pPr>
        <w:tabs>
          <w:tab w:val="left" w:pos="284"/>
          <w:tab w:val="left" w:pos="4500"/>
          <w:tab w:val="left" w:pos="7088"/>
          <w:tab w:val="left" w:pos="11880"/>
        </w:tabs>
        <w:spacing w:before="40"/>
        <w:ind w:firstLine="426"/>
        <w:jc w:val="both"/>
      </w:pPr>
      <w:r w:rsidRPr="00B31005">
        <w:rPr>
          <w:b/>
        </w:rPr>
        <w:t>Prima lettura</w:t>
      </w:r>
      <w:r w:rsidR="00353EBF">
        <w:rPr>
          <w:b/>
        </w:rPr>
        <w:t xml:space="preserve"> </w:t>
      </w:r>
      <w:r w:rsidR="00997BC2">
        <w:t>Ap 11, 19. 12, 1-6</w:t>
      </w:r>
      <w:r w:rsidR="0025041A">
        <w:tab/>
      </w:r>
      <w:r w:rsidRPr="00B31005">
        <w:rPr>
          <w:b/>
        </w:rPr>
        <w:t>Salmo</w:t>
      </w:r>
      <w:r w:rsidRPr="00B31005">
        <w:t xml:space="preserve">: </w:t>
      </w:r>
      <w:r w:rsidR="00997BC2">
        <w:t>4</w:t>
      </w:r>
      <w:r w:rsidR="00DB36BB">
        <w:t>4</w:t>
      </w:r>
      <w:r>
        <w:tab/>
      </w:r>
      <w:r w:rsidRPr="00B31005">
        <w:rPr>
          <w:b/>
        </w:rPr>
        <w:t>Seconda lettura</w:t>
      </w:r>
      <w:r w:rsidRPr="00B31005">
        <w:t xml:space="preserve">: </w:t>
      </w:r>
      <w:r w:rsidR="00997BC2">
        <w:t xml:space="preserve">1 </w:t>
      </w:r>
      <w:proofErr w:type="spellStart"/>
      <w:r w:rsidR="00997BC2">
        <w:t>Cor</w:t>
      </w:r>
      <w:proofErr w:type="spellEnd"/>
      <w:r w:rsidR="00997BC2">
        <w:t xml:space="preserve"> 15, 20-27</w:t>
      </w:r>
      <w:r w:rsidRPr="00B31005">
        <w:tab/>
      </w:r>
      <w:r w:rsidRPr="00B31005">
        <w:rPr>
          <w:b/>
        </w:rPr>
        <w:t>Vangelo</w:t>
      </w:r>
      <w:r w:rsidRPr="00B31005">
        <w:t xml:space="preserve">: </w:t>
      </w:r>
      <w:r w:rsidR="00997BC2">
        <w:t>Lc 1, 39-56</w:t>
      </w:r>
    </w:p>
    <w:p w14:paraId="722C44FA" w14:textId="77777777" w:rsidR="00C4618F" w:rsidRPr="00C1459F" w:rsidRDefault="00C4618F" w:rsidP="00C4618F">
      <w:pPr>
        <w:tabs>
          <w:tab w:val="left" w:pos="284"/>
          <w:tab w:val="left" w:pos="4500"/>
          <w:tab w:val="left" w:pos="7088"/>
          <w:tab w:val="left" w:pos="11880"/>
        </w:tabs>
        <w:spacing w:before="40"/>
        <w:ind w:firstLine="426"/>
        <w:jc w:val="both"/>
        <w:rPr>
          <w:sz w:val="16"/>
          <w:szCs w:val="16"/>
        </w:rPr>
      </w:pPr>
    </w:p>
    <w:p w14:paraId="275F2781" w14:textId="7D1856F3" w:rsidR="00C4618F" w:rsidRPr="00B31005" w:rsidRDefault="00D23C2E" w:rsidP="00C4618F">
      <w:pPr>
        <w:tabs>
          <w:tab w:val="left" w:pos="284"/>
          <w:tab w:val="left" w:pos="3969"/>
          <w:tab w:val="left" w:pos="7088"/>
          <w:tab w:val="left" w:pos="11057"/>
        </w:tabs>
        <w:spacing w:before="40"/>
        <w:ind w:firstLine="426"/>
        <w:jc w:val="both"/>
        <w:rPr>
          <w:color w:val="000000"/>
        </w:rPr>
      </w:pPr>
      <w:r>
        <w:rPr>
          <w:noProof/>
        </w:rPr>
        <mc:AlternateContent>
          <mc:Choice Requires="wpg">
            <w:drawing>
              <wp:anchor distT="0" distB="0" distL="114300" distR="114300" simplePos="0" relativeHeight="251659264" behindDoc="0" locked="0" layoutInCell="1" allowOverlap="1" wp14:anchorId="29CCA901" wp14:editId="2B7C679A">
                <wp:simplePos x="0" y="0"/>
                <wp:positionH relativeFrom="column">
                  <wp:posOffset>-38735</wp:posOffset>
                </wp:positionH>
                <wp:positionV relativeFrom="paragraph">
                  <wp:posOffset>302895</wp:posOffset>
                </wp:positionV>
                <wp:extent cx="9707032" cy="2893462"/>
                <wp:effectExtent l="12700" t="12700" r="8890" b="15240"/>
                <wp:wrapNone/>
                <wp:docPr id="74684698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7032" cy="2893462"/>
                          <a:chOff x="0" y="0"/>
                          <a:chExt cx="9709841" cy="3029264"/>
                        </a:xfrm>
                      </wpg:grpSpPr>
                      <wps:wsp>
                        <wps:cNvPr id="2" name="Rettangolo 1"/>
                        <wps:cNvSpPr>
                          <a:spLocks/>
                        </wps:cNvSpPr>
                        <wps:spPr bwMode="auto">
                          <a:xfrm>
                            <a:off x="0" y="9054"/>
                            <a:ext cx="3097530" cy="3019425"/>
                          </a:xfrm>
                          <a:prstGeom prst="rect">
                            <a:avLst/>
                          </a:prstGeom>
                          <a:solidFill>
                            <a:srgbClr val="FFFFFF"/>
                          </a:solidFill>
                          <a:ln w="25400">
                            <a:solidFill>
                              <a:srgbClr val="FF0000"/>
                            </a:solidFill>
                            <a:miter lim="800000"/>
                            <a:headEnd/>
                            <a:tailEnd/>
                          </a:ln>
                        </wps:spPr>
                        <wps:txbx>
                          <w:txbxContent>
                            <w:p w14:paraId="18548DDE" w14:textId="77777777" w:rsidR="00D23C2E" w:rsidRDefault="00D23C2E" w:rsidP="00D23C2E">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7ED34C78" w14:textId="77777777" w:rsidR="00D23C2E" w:rsidRPr="00B8132C" w:rsidRDefault="00D23C2E" w:rsidP="00D23C2E">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0B299B19" w14:textId="77777777" w:rsidR="00D23C2E" w:rsidRPr="008B1E7E" w:rsidRDefault="00D23C2E" w:rsidP="00D23C2E">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562FB92A" w14:textId="77777777" w:rsidR="00D23C2E" w:rsidRPr="00650EA4" w:rsidRDefault="00D23C2E" w:rsidP="00D23C2E">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7FDF6B1A" w14:textId="77777777" w:rsidR="00D23C2E" w:rsidRPr="00650EA4" w:rsidRDefault="00D23C2E" w:rsidP="00D23C2E">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391CC566" w14:textId="77777777" w:rsidR="00D23C2E" w:rsidRPr="00F45578" w:rsidRDefault="00D23C2E" w:rsidP="00D23C2E">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1FCDA4C3" w14:textId="77777777" w:rsidR="00D23C2E" w:rsidRDefault="00D23C2E" w:rsidP="00D23C2E">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2F3683FD" w14:textId="77777777" w:rsidR="00D23C2E" w:rsidRDefault="00D23C2E" w:rsidP="00D23C2E">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59724EC2" w14:textId="77777777" w:rsidR="00D23C2E" w:rsidRDefault="00D23C2E" w:rsidP="00D23C2E">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11445E1E" w14:textId="77777777" w:rsidR="00D23C2E" w:rsidRDefault="00D23C2E" w:rsidP="00D23C2E">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06DB5F1F"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28DCE0E9"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sz w:val="18"/>
                                </w:rPr>
                              </w:pPr>
                            </w:p>
                            <w:p w14:paraId="3CAD0A69" w14:textId="77777777" w:rsidR="00D23C2E" w:rsidRDefault="00D23C2E" w:rsidP="00D23C2E">
                              <w:pPr>
                                <w:tabs>
                                  <w:tab w:val="left" w:pos="1418"/>
                                  <w:tab w:val="left" w:pos="3600"/>
                                  <w:tab w:val="left" w:pos="4860"/>
                                </w:tabs>
                                <w:spacing w:before="20"/>
                                <w:ind w:left="284" w:hanging="284"/>
                                <w:rPr>
                                  <w:rFonts w:ascii="Gadugi" w:hAnsi="Gadugi"/>
                                  <w:sz w:val="18"/>
                                </w:rPr>
                              </w:pPr>
                            </w:p>
                            <w:p w14:paraId="557527B9" w14:textId="77777777" w:rsidR="00D23C2E" w:rsidRDefault="00D23C2E" w:rsidP="00D23C2E">
                              <w:pPr>
                                <w:tabs>
                                  <w:tab w:val="left" w:pos="1418"/>
                                  <w:tab w:val="left" w:pos="3600"/>
                                  <w:tab w:val="left" w:pos="4860"/>
                                </w:tabs>
                                <w:spacing w:before="20"/>
                                <w:ind w:left="284" w:hanging="284"/>
                                <w:rPr>
                                  <w:rFonts w:ascii="Gadugi" w:hAnsi="Gadugi"/>
                                  <w:sz w:val="18"/>
                                </w:rPr>
                              </w:pPr>
                            </w:p>
                            <w:p w14:paraId="0A81CC49"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3086CB76" w14:textId="77777777" w:rsidR="00D23C2E" w:rsidRDefault="00D23C2E" w:rsidP="00D23C2E">
                              <w:pPr>
                                <w:tabs>
                                  <w:tab w:val="left" w:pos="1418"/>
                                  <w:tab w:val="left" w:pos="3600"/>
                                  <w:tab w:val="left" w:pos="4860"/>
                                </w:tabs>
                                <w:spacing w:before="20"/>
                                <w:ind w:left="284" w:hanging="284"/>
                                <w:rPr>
                                  <w:rFonts w:ascii="Gadugi" w:hAnsi="Gadugi"/>
                                  <w:sz w:val="18"/>
                                </w:rPr>
                              </w:pPr>
                            </w:p>
                            <w:p w14:paraId="3E383786" w14:textId="77777777" w:rsidR="00D23C2E" w:rsidRDefault="00D23C2E" w:rsidP="00D23C2E">
                              <w:pPr>
                                <w:tabs>
                                  <w:tab w:val="left" w:pos="1418"/>
                                  <w:tab w:val="left" w:pos="3600"/>
                                  <w:tab w:val="left" w:pos="4860"/>
                                </w:tabs>
                                <w:spacing w:before="20"/>
                                <w:ind w:left="284" w:hanging="284"/>
                                <w:rPr>
                                  <w:rFonts w:ascii="Gadugi" w:hAnsi="Gadugi"/>
                                  <w:sz w:val="18"/>
                                </w:rPr>
                              </w:pPr>
                            </w:p>
                            <w:p w14:paraId="0DB6D85D" w14:textId="77777777" w:rsidR="00D23C2E" w:rsidRDefault="00D23C2E" w:rsidP="00D23C2E">
                              <w:pPr>
                                <w:tabs>
                                  <w:tab w:val="left" w:pos="1418"/>
                                  <w:tab w:val="left" w:pos="3600"/>
                                  <w:tab w:val="left" w:pos="4860"/>
                                </w:tabs>
                                <w:spacing w:before="20"/>
                                <w:ind w:left="284" w:hanging="284"/>
                                <w:rPr>
                                  <w:rFonts w:ascii="Gadugi" w:hAnsi="Gadugi"/>
                                  <w:sz w:val="18"/>
                                </w:rPr>
                              </w:pPr>
                            </w:p>
                            <w:p w14:paraId="3A97229B" w14:textId="77777777" w:rsidR="00D23C2E" w:rsidRDefault="00D23C2E" w:rsidP="00D23C2E">
                              <w:pPr>
                                <w:tabs>
                                  <w:tab w:val="left" w:pos="1418"/>
                                  <w:tab w:val="left" w:pos="3600"/>
                                  <w:tab w:val="left" w:pos="4860"/>
                                </w:tabs>
                                <w:spacing w:before="20"/>
                                <w:ind w:left="284" w:hanging="284"/>
                                <w:rPr>
                                  <w:rFonts w:ascii="Gadugi" w:hAnsi="Gadugi"/>
                                  <w:sz w:val="18"/>
                                </w:rPr>
                              </w:pPr>
                            </w:p>
                            <w:p w14:paraId="53175E56" w14:textId="77777777" w:rsidR="00D23C2E" w:rsidRDefault="00D23C2E" w:rsidP="00D23C2E">
                              <w:pPr>
                                <w:tabs>
                                  <w:tab w:val="left" w:pos="1418"/>
                                  <w:tab w:val="left" w:pos="3600"/>
                                  <w:tab w:val="left" w:pos="4860"/>
                                </w:tabs>
                                <w:spacing w:before="20"/>
                                <w:ind w:left="284" w:hanging="284"/>
                                <w:rPr>
                                  <w:rFonts w:ascii="Gadugi" w:hAnsi="Gadugi"/>
                                  <w:sz w:val="18"/>
                                </w:rPr>
                              </w:pPr>
                            </w:p>
                            <w:p w14:paraId="428AF4C4" w14:textId="77777777" w:rsidR="00D23C2E" w:rsidRDefault="00D23C2E" w:rsidP="00D23C2E">
                              <w:pPr>
                                <w:tabs>
                                  <w:tab w:val="left" w:pos="1418"/>
                                  <w:tab w:val="left" w:pos="3600"/>
                                  <w:tab w:val="left" w:pos="4860"/>
                                </w:tabs>
                                <w:spacing w:before="20"/>
                                <w:ind w:left="284" w:hanging="284"/>
                                <w:rPr>
                                  <w:rFonts w:ascii="Gadugi" w:hAnsi="Gadugi"/>
                                  <w:sz w:val="18"/>
                                </w:rPr>
                              </w:pPr>
                            </w:p>
                            <w:p w14:paraId="67DCCFC7" w14:textId="77777777" w:rsidR="00D23C2E" w:rsidRDefault="00D23C2E" w:rsidP="00D23C2E">
                              <w:pPr>
                                <w:tabs>
                                  <w:tab w:val="left" w:pos="1418"/>
                                  <w:tab w:val="left" w:pos="3600"/>
                                  <w:tab w:val="left" w:pos="4860"/>
                                </w:tabs>
                                <w:spacing w:before="20"/>
                                <w:ind w:left="284" w:hanging="284"/>
                                <w:rPr>
                                  <w:rFonts w:ascii="Gadugi" w:hAnsi="Gadugi"/>
                                  <w:sz w:val="18"/>
                                </w:rPr>
                              </w:pPr>
                            </w:p>
                            <w:p w14:paraId="1D1BF790" w14:textId="77777777" w:rsidR="00D23C2E" w:rsidRDefault="00D23C2E" w:rsidP="00D23C2E">
                              <w:pPr>
                                <w:tabs>
                                  <w:tab w:val="left" w:pos="1418"/>
                                  <w:tab w:val="left" w:pos="3600"/>
                                  <w:tab w:val="left" w:pos="4860"/>
                                </w:tabs>
                                <w:spacing w:before="20"/>
                                <w:ind w:left="284" w:hanging="284"/>
                                <w:rPr>
                                  <w:rFonts w:ascii="Gadugi" w:hAnsi="Gadugi"/>
                                  <w:sz w:val="18"/>
                                </w:rPr>
                              </w:pPr>
                            </w:p>
                            <w:p w14:paraId="54F502DD" w14:textId="77777777" w:rsidR="00D23C2E" w:rsidRDefault="00D23C2E" w:rsidP="00D23C2E">
                              <w:pPr>
                                <w:tabs>
                                  <w:tab w:val="left" w:pos="1418"/>
                                  <w:tab w:val="left" w:pos="3600"/>
                                  <w:tab w:val="left" w:pos="4860"/>
                                </w:tabs>
                                <w:spacing w:before="20"/>
                                <w:ind w:left="284" w:hanging="284"/>
                                <w:rPr>
                                  <w:rFonts w:ascii="Gadugi" w:hAnsi="Gadugi"/>
                                  <w:sz w:val="18"/>
                                </w:rPr>
                              </w:pPr>
                            </w:p>
                            <w:p w14:paraId="567BB0ED" w14:textId="77777777" w:rsidR="00D23C2E" w:rsidRDefault="00D23C2E" w:rsidP="00D23C2E">
                              <w:pPr>
                                <w:tabs>
                                  <w:tab w:val="left" w:pos="1418"/>
                                  <w:tab w:val="left" w:pos="3600"/>
                                  <w:tab w:val="left" w:pos="4860"/>
                                </w:tabs>
                                <w:spacing w:before="20"/>
                                <w:ind w:left="284" w:hanging="284"/>
                                <w:rPr>
                                  <w:rFonts w:ascii="Gadugi" w:hAnsi="Gadugi"/>
                                  <w:sz w:val="18"/>
                                </w:rPr>
                              </w:pPr>
                            </w:p>
                            <w:p w14:paraId="623F495D" w14:textId="77777777" w:rsidR="00D23C2E" w:rsidRPr="00C70447" w:rsidRDefault="00D23C2E" w:rsidP="00D23C2E">
                              <w:pPr>
                                <w:tabs>
                                  <w:tab w:val="left" w:pos="1418"/>
                                  <w:tab w:val="left" w:pos="3600"/>
                                  <w:tab w:val="left" w:pos="4860"/>
                                </w:tabs>
                                <w:spacing w:before="20"/>
                                <w:ind w:left="284" w:hanging="284"/>
                                <w:rPr>
                                  <w:rFonts w:ascii="Gadugi" w:hAnsi="Gadugi"/>
                                  <w:sz w:val="18"/>
                                </w:rPr>
                              </w:pPr>
                            </w:p>
                            <w:p w14:paraId="30EE69C0" w14:textId="77777777" w:rsidR="00D23C2E" w:rsidRDefault="00D23C2E" w:rsidP="00D23C2E">
                              <w:pPr>
                                <w:tabs>
                                  <w:tab w:val="left" w:pos="1418"/>
                                  <w:tab w:val="left" w:pos="3600"/>
                                  <w:tab w:val="left" w:pos="4860"/>
                                </w:tabs>
                                <w:spacing w:before="20"/>
                                <w:ind w:left="284" w:hanging="284"/>
                                <w:rPr>
                                  <w:sz w:val="20"/>
                                </w:rPr>
                              </w:pPr>
                            </w:p>
                            <w:p w14:paraId="455BB2FB" w14:textId="77777777" w:rsidR="00D23C2E" w:rsidRDefault="00D23C2E" w:rsidP="00D23C2E">
                              <w:pPr>
                                <w:pStyle w:val="Paragrafoelenco2"/>
                                <w:tabs>
                                  <w:tab w:val="left" w:pos="567"/>
                                  <w:tab w:val="left" w:pos="3600"/>
                                  <w:tab w:val="left" w:pos="4860"/>
                                </w:tabs>
                                <w:spacing w:before="20"/>
                                <w:jc w:val="both"/>
                                <w:rPr>
                                  <w:rFonts w:ascii="Gadugi" w:hAnsi="Gadugi"/>
                                  <w:sz w:val="18"/>
                                </w:rPr>
                              </w:pPr>
                            </w:p>
                          </w:txbxContent>
                        </wps:txbx>
                        <wps:bodyPr rot="0" vert="horz" wrap="square" lIns="91440" tIns="45720" rIns="91440" bIns="45720" anchor="ctr" anchorCtr="0" upright="1">
                          <a:noAutofit/>
                        </wps:bodyPr>
                      </wps:wsp>
                      <wps:wsp>
                        <wps:cNvPr id="6" name="Rettangolo 2"/>
                        <wps:cNvSpPr>
                          <a:spLocks/>
                        </wps:cNvSpPr>
                        <wps:spPr bwMode="auto">
                          <a:xfrm>
                            <a:off x="3213980" y="9054"/>
                            <a:ext cx="3200400" cy="3019897"/>
                          </a:xfrm>
                          <a:prstGeom prst="rect">
                            <a:avLst/>
                          </a:prstGeom>
                          <a:solidFill>
                            <a:srgbClr val="FFFFFF"/>
                          </a:solidFill>
                          <a:ln w="25400">
                            <a:solidFill>
                              <a:srgbClr val="FF0000"/>
                            </a:solidFill>
                            <a:miter lim="800000"/>
                            <a:headEnd/>
                            <a:tailEnd/>
                          </a:ln>
                        </wps:spPr>
                        <wps:txbx>
                          <w:txbxContent>
                            <w:p w14:paraId="69EE24EB" w14:textId="77777777" w:rsidR="00D23C2E" w:rsidRDefault="00D23C2E" w:rsidP="00D23C2E">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00B2E20" w14:textId="77777777" w:rsidR="00D23C2E" w:rsidRDefault="00D23C2E" w:rsidP="00D23C2E">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77F56AE5"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1D12DB57"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77754DBA" w14:textId="77777777" w:rsidR="00D23C2E" w:rsidRPr="00081464"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6A33D074"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60D0E3F4"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48C60479" w14:textId="77777777" w:rsidR="00D23C2E" w:rsidRDefault="00D23C2E" w:rsidP="00D23C2E">
                              <w:pPr>
                                <w:shd w:val="clear" w:color="auto" w:fill="FFFFFF"/>
                                <w:spacing w:line="300" w:lineRule="atLeast"/>
                                <w:rPr>
                                  <w:rFonts w:ascii="Roboto" w:hAnsi="Roboto"/>
                                  <w:color w:val="000000"/>
                                  <w:sz w:val="21"/>
                                  <w:szCs w:val="21"/>
                                </w:rPr>
                              </w:pPr>
                            </w:p>
                            <w:p w14:paraId="6FA660F5" w14:textId="77777777" w:rsidR="00D23C2E" w:rsidRDefault="00D23C2E" w:rsidP="00D23C2E">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5CE29063" w14:textId="77777777" w:rsidR="00D23C2E" w:rsidRDefault="00D23C2E" w:rsidP="00D23C2E">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7ACA09B1" w14:textId="77777777" w:rsidR="00D23C2E" w:rsidRPr="00081464" w:rsidRDefault="00D23C2E" w:rsidP="00D23C2E">
                              <w:pPr>
                                <w:shd w:val="clear" w:color="auto" w:fill="FFFFFF"/>
                                <w:spacing w:line="300" w:lineRule="atLeast"/>
                                <w:rPr>
                                  <w:rFonts w:ascii="Roboto" w:hAnsi="Roboto"/>
                                  <w:color w:val="000000"/>
                                  <w:sz w:val="21"/>
                                  <w:szCs w:val="21"/>
                                </w:rPr>
                              </w:pPr>
                            </w:p>
                            <w:p w14:paraId="33E2C270"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1D4A1556"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3E214521"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1D65E85E" w14:textId="77777777" w:rsidR="00D23C2E" w:rsidRDefault="00D23C2E" w:rsidP="00D23C2E">
                              <w:pPr>
                                <w:rPr>
                                  <w:rFonts w:ascii="Tahoma" w:hAnsi="Tahoma" w:cs="Tahoma"/>
                                </w:rPr>
                              </w:pPr>
                            </w:p>
                            <w:p w14:paraId="69902EC5" w14:textId="77777777" w:rsidR="00D23C2E" w:rsidRDefault="00D23C2E" w:rsidP="00D23C2E">
                              <w:pPr>
                                <w:rPr>
                                  <w:rFonts w:ascii="Tahoma" w:hAnsi="Tahoma" w:cs="Tahoma"/>
                                </w:rPr>
                              </w:pPr>
                            </w:p>
                            <w:p w14:paraId="5B5F267D" w14:textId="77777777" w:rsidR="00D23C2E" w:rsidRDefault="00D23C2E" w:rsidP="00D23C2E">
                              <w:pPr>
                                <w:rPr>
                                  <w:rFonts w:ascii="Tahoma" w:hAnsi="Tahoma" w:cs="Tahoma"/>
                                </w:rPr>
                              </w:pPr>
                            </w:p>
                            <w:p w14:paraId="6C546AF7" w14:textId="77777777" w:rsidR="00D23C2E" w:rsidRDefault="00D23C2E" w:rsidP="00D23C2E">
                              <w:pPr>
                                <w:rPr>
                                  <w:rFonts w:ascii="Tahoma" w:hAnsi="Tahoma" w:cs="Tahoma"/>
                                </w:rPr>
                              </w:pPr>
                            </w:p>
                            <w:p w14:paraId="7D987299" w14:textId="77777777" w:rsidR="00D23C2E" w:rsidRDefault="00D23C2E" w:rsidP="00D23C2E">
                              <w:pPr>
                                <w:rPr>
                                  <w:rFonts w:ascii="Tahoma" w:hAnsi="Tahoma" w:cs="Tahoma"/>
                                </w:rPr>
                              </w:pPr>
                            </w:p>
                            <w:p w14:paraId="5C7154F0" w14:textId="77777777" w:rsidR="00D23C2E" w:rsidRDefault="00D23C2E" w:rsidP="00D23C2E">
                              <w:pPr>
                                <w:rPr>
                                  <w:rFonts w:ascii="Tahoma" w:hAnsi="Tahoma" w:cs="Tahoma"/>
                                </w:rPr>
                              </w:pPr>
                            </w:p>
                            <w:p w14:paraId="02D450AF" w14:textId="77777777" w:rsidR="00D23C2E" w:rsidRPr="003124FF" w:rsidRDefault="00D23C2E" w:rsidP="00D23C2E">
                              <w:pPr>
                                <w:rPr>
                                  <w:rFonts w:ascii="Tahoma" w:hAnsi="Tahoma" w:cs="Tahoma"/>
                                </w:rPr>
                              </w:pPr>
                            </w:p>
                          </w:txbxContent>
                        </wps:txbx>
                        <wps:bodyPr rot="0" vert="horz" wrap="square" lIns="91440" tIns="45720" rIns="91440" bIns="45720" anchor="ctr" anchorCtr="0" upright="1">
                          <a:noAutofit/>
                        </wps:bodyPr>
                      </wps:wsp>
                      <wps:wsp>
                        <wps:cNvPr id="7" name="Rettangolo 2"/>
                        <wps:cNvSpPr>
                          <a:spLocks/>
                        </wps:cNvSpPr>
                        <wps:spPr bwMode="auto">
                          <a:xfrm>
                            <a:off x="6509441" y="0"/>
                            <a:ext cx="3200400" cy="3029264"/>
                          </a:xfrm>
                          <a:prstGeom prst="rect">
                            <a:avLst/>
                          </a:prstGeom>
                          <a:solidFill>
                            <a:srgbClr val="FFFFFF"/>
                          </a:solidFill>
                          <a:ln w="25400">
                            <a:solidFill>
                              <a:srgbClr val="FF0000"/>
                            </a:solidFill>
                            <a:miter lim="800000"/>
                            <a:headEnd/>
                            <a:tailEnd/>
                          </a:ln>
                        </wps:spPr>
                        <wps:txbx>
                          <w:txbxContent>
                            <w:p w14:paraId="262806B8" w14:textId="77777777" w:rsidR="00D23C2E" w:rsidRDefault="00D23C2E" w:rsidP="00D23C2E">
                              <w:pPr>
                                <w:jc w:val="both"/>
                                <w:rPr>
                                  <w:rFonts w:ascii="Tahoma" w:hAnsi="Tahoma" w:cs="Tahoma"/>
                                  <w:sz w:val="21"/>
                                  <w:szCs w:val="21"/>
                                </w:rPr>
                              </w:pPr>
                            </w:p>
                            <w:p w14:paraId="68967CB6" w14:textId="77777777" w:rsidR="00D23C2E" w:rsidRPr="00BF31E8" w:rsidRDefault="00D23C2E" w:rsidP="00D23C2E">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703B47FA"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2D45374F"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5367A458" w14:textId="77777777" w:rsidR="00D23C2E" w:rsidRPr="00FA687B" w:rsidRDefault="00D23C2E" w:rsidP="00D23C2E">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4A18AB38"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2F6D68B9" w14:textId="77777777" w:rsidR="00D23C2E" w:rsidRPr="000A247D"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9"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135751D5" w14:textId="77777777" w:rsidR="00D23C2E" w:rsidRDefault="00D23C2E" w:rsidP="00D23C2E">
                              <w:pPr>
                                <w:rPr>
                                  <w:rFonts w:ascii="Tahoma" w:hAnsi="Tahoma" w:cs="Tahoma"/>
                                </w:rPr>
                              </w:pPr>
                            </w:p>
                            <w:p w14:paraId="17EB1CF1" w14:textId="77777777" w:rsidR="00D23C2E" w:rsidRPr="00FA687B" w:rsidRDefault="00D23C2E" w:rsidP="00D23C2E">
                              <w:pPr>
                                <w:rPr>
                                  <w:rFonts w:ascii="Tahoma" w:hAnsi="Tahoma" w:cs="Tahoma"/>
                                  <w:sz w:val="13"/>
                                  <w:szCs w:val="13"/>
                                </w:rPr>
                              </w:pPr>
                            </w:p>
                            <w:p w14:paraId="31C204BF" w14:textId="77777777" w:rsidR="00D23C2E" w:rsidRPr="00594FF5" w:rsidRDefault="00D23C2E" w:rsidP="00D23C2E">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7B3CD9E4" w14:textId="77777777" w:rsidR="00D23C2E" w:rsidRDefault="00D23C2E" w:rsidP="00D23C2E">
                              <w:pPr>
                                <w:rPr>
                                  <w:rFonts w:ascii="Tahoma" w:hAnsi="Tahoma" w:cs="Tahoma"/>
                                </w:rPr>
                              </w:pPr>
                            </w:p>
                            <w:p w14:paraId="687FFD1B" w14:textId="77777777" w:rsidR="00D23C2E" w:rsidRDefault="00D23C2E" w:rsidP="00D23C2E">
                              <w:pPr>
                                <w:rPr>
                                  <w:rFonts w:ascii="Tahoma" w:hAnsi="Tahoma" w:cs="Tahoma"/>
                                </w:rPr>
                              </w:pPr>
                            </w:p>
                            <w:p w14:paraId="111DE9A0" w14:textId="77777777" w:rsidR="00D23C2E" w:rsidRDefault="00D23C2E" w:rsidP="00D23C2E">
                              <w:pPr>
                                <w:rPr>
                                  <w:rFonts w:ascii="Tahoma" w:hAnsi="Tahoma" w:cs="Tahoma"/>
                                </w:rPr>
                              </w:pPr>
                            </w:p>
                            <w:p w14:paraId="4398596B" w14:textId="77777777" w:rsidR="00D23C2E" w:rsidRDefault="00D23C2E" w:rsidP="00D23C2E">
                              <w:pPr>
                                <w:rPr>
                                  <w:rFonts w:ascii="Tahoma" w:hAnsi="Tahoma" w:cs="Tahoma"/>
                                </w:rPr>
                              </w:pPr>
                            </w:p>
                            <w:p w14:paraId="46AB43D9" w14:textId="77777777" w:rsidR="00D23C2E" w:rsidRDefault="00D23C2E" w:rsidP="00D23C2E">
                              <w:pPr>
                                <w:rPr>
                                  <w:rFonts w:ascii="Tahoma" w:hAnsi="Tahoma" w:cs="Tahoma"/>
                                </w:rPr>
                              </w:pPr>
                            </w:p>
                            <w:p w14:paraId="3356BDD7" w14:textId="77777777" w:rsidR="00D23C2E" w:rsidRDefault="00D23C2E" w:rsidP="00D23C2E">
                              <w:pPr>
                                <w:rPr>
                                  <w:rFonts w:ascii="Tahoma" w:hAnsi="Tahoma" w:cs="Tahoma"/>
                                </w:rPr>
                              </w:pPr>
                            </w:p>
                            <w:p w14:paraId="21BDAB10" w14:textId="77777777" w:rsidR="00D23C2E" w:rsidRDefault="00D23C2E" w:rsidP="00D23C2E">
                              <w:pPr>
                                <w:rPr>
                                  <w:rFonts w:ascii="Tahoma" w:hAnsi="Tahoma" w:cs="Tahoma"/>
                                </w:rPr>
                              </w:pPr>
                            </w:p>
                            <w:p w14:paraId="04584302" w14:textId="77777777" w:rsidR="00D23C2E" w:rsidRDefault="00D23C2E" w:rsidP="00D23C2E">
                              <w:pPr>
                                <w:rPr>
                                  <w:rFonts w:ascii="Tahoma" w:hAnsi="Tahoma" w:cs="Tahoma"/>
                                </w:rPr>
                              </w:pPr>
                            </w:p>
                            <w:p w14:paraId="490F4E10" w14:textId="77777777" w:rsidR="00D23C2E" w:rsidRDefault="00D23C2E" w:rsidP="00D23C2E">
                              <w:pPr>
                                <w:rPr>
                                  <w:rFonts w:ascii="Tahoma" w:hAnsi="Tahoma" w:cs="Tahoma"/>
                                </w:rPr>
                              </w:pPr>
                            </w:p>
                            <w:p w14:paraId="6B328757" w14:textId="77777777" w:rsidR="00D23C2E" w:rsidRDefault="00D23C2E" w:rsidP="00D23C2E">
                              <w:pPr>
                                <w:rPr>
                                  <w:rFonts w:ascii="Tahoma" w:hAnsi="Tahoma" w:cs="Tahoma"/>
                                </w:rPr>
                              </w:pPr>
                            </w:p>
                            <w:p w14:paraId="0C7EF20B" w14:textId="77777777" w:rsidR="00D23C2E" w:rsidRPr="003124FF" w:rsidRDefault="00D23C2E" w:rsidP="00D23C2E">
                              <w:pPr>
                                <w:rPr>
                                  <w:rFonts w:ascii="Tahoma" w:hAnsi="Tahoma" w:cs="Tahoma"/>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CCA901" id="Gruppo 1" o:spid="_x0000_s1026" style="position:absolute;left:0;text-align:left;margin-left:-3.05pt;margin-top:23.85pt;width:764.35pt;height:227.85pt;z-index:251659264;mso-width-relative:margin;mso-height-relative:margin" coordsize="97098,30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">
                <v:rect id="Rettangolo 1" o:spid="_x0000_s1027" style="position:absolute;top:90;width:30975;height:301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" strokecolor="red" strokeweight="2pt">
                  <v:path arrowok="t"/>
                  <v:textbox>
                    <w:txbxContent>
                      <w:p w14:paraId="18548DDE" w14:textId="77777777" w:rsidR="00D23C2E" w:rsidRDefault="00D23C2E" w:rsidP="00D23C2E">
                        <w:pPr>
                          <w:pBdr>
                            <w:top w:val="single" w:sz="4" w:space="1" w:color="auto"/>
                            <w:left w:val="single" w:sz="4" w:space="4" w:color="auto"/>
                            <w:bottom w:val="single" w:sz="4" w:space="1" w:color="auto"/>
                            <w:right w:val="single" w:sz="4" w:space="4" w:color="auto"/>
                          </w:pBdr>
                          <w:shd w:val="clear" w:color="auto" w:fill="F2F2F2"/>
                          <w:tabs>
                            <w:tab w:val="left" w:pos="1418"/>
                            <w:tab w:val="left" w:pos="3600"/>
                            <w:tab w:val="left" w:pos="4860"/>
                          </w:tabs>
                          <w:spacing w:before="20"/>
                          <w:jc w:val="center"/>
                          <w:rPr>
                            <w:rFonts w:ascii="Tahoma" w:hAnsi="Tahoma" w:cs="Tahoma"/>
                            <w:b/>
                            <w:sz w:val="18"/>
                          </w:rPr>
                        </w:pPr>
                        <w:r w:rsidRPr="0065344E">
                          <w:rPr>
                            <w:rFonts w:ascii="Tahoma" w:hAnsi="Tahoma" w:cs="Tahoma"/>
                            <w:sz w:val="18"/>
                          </w:rPr>
                          <w:t>Tutt</w:t>
                        </w:r>
                        <w:r>
                          <w:rPr>
                            <w:rFonts w:ascii="Tahoma" w:hAnsi="Tahoma" w:cs="Tahoma"/>
                            <w:sz w:val="18"/>
                          </w:rPr>
                          <w:t>i</w:t>
                        </w:r>
                        <w:r w:rsidRPr="0065344E">
                          <w:rPr>
                            <w:rFonts w:ascii="Tahoma" w:hAnsi="Tahoma" w:cs="Tahoma"/>
                            <w:sz w:val="18"/>
                          </w:rPr>
                          <w:t xml:space="preserve"> gli incontri </w:t>
                        </w:r>
                        <w:r>
                          <w:rPr>
                            <w:rFonts w:ascii="Tahoma" w:hAnsi="Tahoma" w:cs="Tahoma"/>
                            <w:sz w:val="18"/>
                          </w:rPr>
                          <w:t xml:space="preserve">e le proposte </w:t>
                        </w:r>
                        <w:r w:rsidRPr="0065344E">
                          <w:rPr>
                            <w:rFonts w:ascii="Tahoma" w:hAnsi="Tahoma" w:cs="Tahoma"/>
                            <w:sz w:val="18"/>
                          </w:rPr>
                          <w:t>con info più dettagliate le potete trovare sul sito:</w:t>
                        </w:r>
                        <w:r>
                          <w:rPr>
                            <w:rFonts w:ascii="Tahoma" w:hAnsi="Tahoma" w:cs="Tahoma"/>
                            <w:sz w:val="18"/>
                          </w:rPr>
                          <w:t xml:space="preserve"> </w:t>
                        </w:r>
                        <w:r>
                          <w:rPr>
                            <w:rFonts w:ascii="Tahoma" w:hAnsi="Tahoma" w:cs="Tahoma"/>
                            <w:b/>
                            <w:sz w:val="18"/>
                          </w:rPr>
                          <w:t>www.marcopedron.it</w:t>
                        </w:r>
                      </w:p>
                      <w:p w14:paraId="7ED34C78" w14:textId="77777777" w:rsidR="00D23C2E" w:rsidRPr="00B8132C" w:rsidRDefault="00D23C2E" w:rsidP="00D23C2E">
                        <w:pPr>
                          <w:shd w:val="clear" w:color="auto" w:fill="FFFFFF"/>
                          <w:tabs>
                            <w:tab w:val="left" w:pos="1418"/>
                            <w:tab w:val="left" w:pos="3600"/>
                            <w:tab w:val="left" w:pos="4860"/>
                          </w:tabs>
                          <w:spacing w:before="20"/>
                          <w:ind w:left="284" w:hanging="284"/>
                          <w:jc w:val="center"/>
                          <w:rPr>
                            <w:rFonts w:ascii="Tahoma" w:hAnsi="Tahoma" w:cs="Tahoma"/>
                            <w:b/>
                            <w:sz w:val="10"/>
                            <w:szCs w:val="10"/>
                          </w:rPr>
                        </w:pPr>
                      </w:p>
                      <w:p w14:paraId="0B299B19" w14:textId="77777777" w:rsidR="00D23C2E" w:rsidRPr="008B1E7E" w:rsidRDefault="00D23C2E" w:rsidP="00D23C2E">
                        <w:pPr>
                          <w:shd w:val="clear" w:color="auto" w:fill="D9D9D9" w:themeFill="background1" w:themeFillShade="D9"/>
                          <w:spacing w:line="300" w:lineRule="atLeast"/>
                          <w:jc w:val="center"/>
                          <w:rPr>
                            <w:rFonts w:ascii="Roboto" w:hAnsi="Roboto"/>
                            <w:i/>
                            <w:iCs/>
                            <w:color w:val="000000"/>
                            <w:sz w:val="21"/>
                            <w:szCs w:val="21"/>
                          </w:rPr>
                        </w:pPr>
                        <w:r w:rsidRPr="00650EA4">
                          <w:rPr>
                            <w:rFonts w:ascii="Gadugi" w:hAnsi="Gadugi"/>
                            <w:b/>
                            <w:bCs/>
                            <w:sz w:val="22"/>
                            <w:szCs w:val="36"/>
                          </w:rPr>
                          <w:t xml:space="preserve">TERAPIA DI GRUPPO </w:t>
                        </w:r>
                        <w:r>
                          <w:rPr>
                            <w:rFonts w:ascii="Gadugi" w:hAnsi="Gadugi"/>
                            <w:b/>
                            <w:bCs/>
                            <w:sz w:val="22"/>
                            <w:szCs w:val="36"/>
                          </w:rPr>
                          <w:t>IN PSICODRAMMA</w:t>
                        </w:r>
                        <w:r w:rsidRPr="00081464">
                          <w:rPr>
                            <w:rFonts w:ascii="Roboto" w:hAnsi="Roboto"/>
                            <w:i/>
                            <w:iCs/>
                            <w:color w:val="000000"/>
                            <w:sz w:val="21"/>
                            <w:szCs w:val="21"/>
                          </w:rPr>
                          <w:t xml:space="preserve"> </w:t>
                        </w:r>
                      </w:p>
                      <w:p w14:paraId="562FB92A" w14:textId="77777777" w:rsidR="00D23C2E" w:rsidRPr="00650EA4" w:rsidRDefault="00D23C2E" w:rsidP="00D23C2E">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w:t>
                        </w:r>
                        <w:r>
                          <w:rPr>
                            <w:rFonts w:ascii="Gadugi" w:hAnsi="Gadugi"/>
                            <w:b/>
                            <w:bCs/>
                            <w:sz w:val="22"/>
                            <w:szCs w:val="36"/>
                          </w:rPr>
                          <w:t>G</w:t>
                        </w:r>
                        <w:r w:rsidRPr="00650EA4">
                          <w:rPr>
                            <w:rFonts w:ascii="Gadugi" w:hAnsi="Gadugi"/>
                            <w:b/>
                            <w:bCs/>
                            <w:sz w:val="22"/>
                            <w:szCs w:val="36"/>
                          </w:rPr>
                          <w:t xml:space="preserve">ruppo A </w:t>
                        </w:r>
                        <w:r w:rsidRPr="00650EA4">
                          <w:rPr>
                            <w:rFonts w:ascii="Gadugi" w:hAnsi="Gadugi"/>
                            <w:sz w:val="22"/>
                            <w:szCs w:val="36"/>
                          </w:rPr>
                          <w:t>ore 18.30-20.30</w:t>
                        </w:r>
                      </w:p>
                      <w:p w14:paraId="7FDF6B1A" w14:textId="77777777" w:rsidR="00D23C2E" w:rsidRPr="00650EA4" w:rsidRDefault="00D23C2E" w:rsidP="00D23C2E">
                        <w:pPr>
                          <w:pStyle w:val="Paragrafoelenco"/>
                          <w:numPr>
                            <w:ilvl w:val="0"/>
                            <w:numId w:val="18"/>
                          </w:numPr>
                          <w:tabs>
                            <w:tab w:val="left" w:pos="567"/>
                            <w:tab w:val="left" w:pos="1418"/>
                            <w:tab w:val="left" w:pos="3600"/>
                            <w:tab w:val="left" w:pos="4860"/>
                          </w:tabs>
                          <w:spacing w:before="20"/>
                          <w:ind w:left="426"/>
                          <w:rPr>
                            <w:rFonts w:ascii="Gadugi" w:hAnsi="Gadugi"/>
                            <w:b/>
                            <w:bCs/>
                            <w:sz w:val="22"/>
                            <w:szCs w:val="36"/>
                          </w:rPr>
                        </w:pPr>
                        <w:r w:rsidRPr="00650EA4">
                          <w:rPr>
                            <w:rFonts w:ascii="Gadugi" w:hAnsi="Gadugi"/>
                            <w:b/>
                            <w:bCs/>
                            <w:sz w:val="22"/>
                            <w:szCs w:val="36"/>
                          </w:rPr>
                          <w:t xml:space="preserve">Lunedì Gruppo B </w:t>
                        </w:r>
                        <w:r w:rsidRPr="00650EA4">
                          <w:rPr>
                            <w:rFonts w:ascii="Gadugi" w:hAnsi="Gadugi"/>
                            <w:sz w:val="22"/>
                            <w:szCs w:val="36"/>
                          </w:rPr>
                          <w:t>ore 21-23</w:t>
                        </w:r>
                      </w:p>
                      <w:p w14:paraId="391CC566" w14:textId="77777777" w:rsidR="00D23C2E" w:rsidRPr="00F45578" w:rsidRDefault="00D23C2E" w:rsidP="00D23C2E">
                        <w:pPr>
                          <w:tabs>
                            <w:tab w:val="left" w:pos="1418"/>
                            <w:tab w:val="left" w:pos="3600"/>
                            <w:tab w:val="left" w:pos="4860"/>
                          </w:tabs>
                          <w:spacing w:before="20"/>
                          <w:ind w:left="284" w:hanging="284"/>
                          <w:jc w:val="center"/>
                          <w:rPr>
                            <w:rFonts w:ascii="Gadugi" w:hAnsi="Gadugi"/>
                            <w:i/>
                            <w:iCs/>
                            <w:sz w:val="18"/>
                          </w:rPr>
                        </w:pPr>
                        <w:r>
                          <w:rPr>
                            <w:rFonts w:ascii="Gadugi" w:hAnsi="Gadugi"/>
                            <w:i/>
                            <w:iCs/>
                            <w:sz w:val="18"/>
                          </w:rPr>
                          <w:t>(da ottobre)</w:t>
                        </w:r>
                      </w:p>
                      <w:p w14:paraId="1FCDA4C3" w14:textId="77777777" w:rsidR="00D23C2E" w:rsidRDefault="00D23C2E" w:rsidP="00D23C2E">
                        <w:pPr>
                          <w:tabs>
                            <w:tab w:val="left" w:pos="1418"/>
                            <w:tab w:val="left" w:pos="3600"/>
                            <w:tab w:val="left" w:pos="4860"/>
                          </w:tabs>
                          <w:spacing w:before="20"/>
                          <w:ind w:left="284" w:hanging="284"/>
                          <w:rPr>
                            <w:rFonts w:ascii="Gadugi" w:hAnsi="Gadugi"/>
                            <w:sz w:val="18"/>
                          </w:rPr>
                        </w:pPr>
                        <w:r w:rsidRPr="00650EA4">
                          <w:rPr>
                            <w:rFonts w:ascii="Gadugi" w:hAnsi="Gadugi"/>
                            <w:b/>
                            <w:bCs/>
                            <w:sz w:val="18"/>
                          </w:rPr>
                          <w:t>PER CHI</w:t>
                        </w:r>
                        <w:r>
                          <w:rPr>
                            <w:rFonts w:ascii="Gadugi" w:hAnsi="Gadugi"/>
                            <w:sz w:val="18"/>
                          </w:rPr>
                          <w:t>: per tutti coloro che desiderano affrontare le proprie difficoltà, blocchi o problemi.</w:t>
                        </w:r>
                      </w:p>
                      <w:p w14:paraId="2F3683FD" w14:textId="77777777" w:rsidR="00D23C2E" w:rsidRDefault="00D23C2E" w:rsidP="00D23C2E">
                        <w:pPr>
                          <w:tabs>
                            <w:tab w:val="left" w:pos="1418"/>
                            <w:tab w:val="left" w:pos="3600"/>
                            <w:tab w:val="left" w:pos="4860"/>
                          </w:tabs>
                          <w:spacing w:before="20"/>
                          <w:ind w:left="284" w:hanging="284"/>
                          <w:rPr>
                            <w:rFonts w:ascii="Gadugi" w:hAnsi="Gadugi"/>
                            <w:sz w:val="18"/>
                          </w:rPr>
                        </w:pPr>
                        <w:r w:rsidRPr="00650EA4">
                          <w:rPr>
                            <w:rFonts w:ascii="Gadugi" w:hAnsi="Gadugi"/>
                            <w:b/>
                            <w:bCs/>
                            <w:sz w:val="18"/>
                          </w:rPr>
                          <w:t>METODOLOGIA</w:t>
                        </w:r>
                        <w:r>
                          <w:rPr>
                            <w:rFonts w:ascii="Gadugi" w:hAnsi="Gadugi"/>
                            <w:sz w:val="18"/>
                          </w:rPr>
                          <w:t>: psicodrammatica</w:t>
                        </w:r>
                      </w:p>
                      <w:p w14:paraId="59724EC2" w14:textId="77777777" w:rsidR="00D23C2E" w:rsidRDefault="00D23C2E" w:rsidP="00D23C2E">
                        <w:pPr>
                          <w:tabs>
                            <w:tab w:val="left" w:pos="1418"/>
                            <w:tab w:val="left" w:pos="3600"/>
                            <w:tab w:val="left" w:pos="4860"/>
                          </w:tabs>
                          <w:spacing w:before="20"/>
                          <w:ind w:left="284" w:right="-128" w:hanging="284"/>
                          <w:rPr>
                            <w:rFonts w:ascii="Gadugi" w:hAnsi="Gadugi"/>
                            <w:sz w:val="18"/>
                          </w:rPr>
                        </w:pPr>
                        <w:r w:rsidRPr="00650EA4">
                          <w:rPr>
                            <w:rFonts w:ascii="Gadugi" w:hAnsi="Gadugi"/>
                            <w:b/>
                            <w:bCs/>
                            <w:sz w:val="18"/>
                          </w:rPr>
                          <w:t>FREQUENZA</w:t>
                        </w:r>
                        <w:r>
                          <w:rPr>
                            <w:rFonts w:ascii="Gadugi" w:hAnsi="Gadugi"/>
                            <w:sz w:val="18"/>
                          </w:rPr>
                          <w:t>: 3 volte al mese (i primi 3 lunedì del mese)</w:t>
                        </w:r>
                      </w:p>
                      <w:p w14:paraId="11445E1E" w14:textId="77777777" w:rsidR="00D23C2E" w:rsidRDefault="00D23C2E" w:rsidP="00D23C2E">
                        <w:pPr>
                          <w:tabs>
                            <w:tab w:val="left" w:pos="1418"/>
                            <w:tab w:val="left" w:pos="3600"/>
                            <w:tab w:val="left" w:pos="4860"/>
                          </w:tabs>
                          <w:spacing w:before="20"/>
                          <w:ind w:left="284" w:hanging="284"/>
                          <w:rPr>
                            <w:rFonts w:ascii="Gadugi" w:hAnsi="Gadugi"/>
                            <w:sz w:val="18"/>
                          </w:rPr>
                        </w:pPr>
                        <w:r w:rsidRPr="00650EA4">
                          <w:rPr>
                            <w:rFonts w:ascii="Gadugi" w:hAnsi="Gadugi"/>
                            <w:b/>
                            <w:bCs/>
                            <w:sz w:val="18"/>
                          </w:rPr>
                          <w:t>INFO e ISCRIZIONI</w:t>
                        </w:r>
                        <w:r>
                          <w:rPr>
                            <w:rFonts w:ascii="Gadugi" w:hAnsi="Gadugi"/>
                            <w:sz w:val="18"/>
                          </w:rPr>
                          <w:t>: Marco 340-3042410</w:t>
                        </w:r>
                      </w:p>
                      <w:p w14:paraId="06DB5F1F"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28DCE0E9"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sz w:val="18"/>
                          </w:rPr>
                        </w:pPr>
                      </w:p>
                      <w:p w14:paraId="3CAD0A69" w14:textId="77777777" w:rsidR="00D23C2E" w:rsidRDefault="00D23C2E" w:rsidP="00D23C2E">
                        <w:pPr>
                          <w:tabs>
                            <w:tab w:val="left" w:pos="1418"/>
                            <w:tab w:val="left" w:pos="3600"/>
                            <w:tab w:val="left" w:pos="4860"/>
                          </w:tabs>
                          <w:spacing w:before="20"/>
                          <w:ind w:left="284" w:hanging="284"/>
                          <w:rPr>
                            <w:rFonts w:ascii="Gadugi" w:hAnsi="Gadugi"/>
                            <w:sz w:val="18"/>
                          </w:rPr>
                        </w:pPr>
                      </w:p>
                      <w:p w14:paraId="557527B9" w14:textId="77777777" w:rsidR="00D23C2E" w:rsidRDefault="00D23C2E" w:rsidP="00D23C2E">
                        <w:pPr>
                          <w:tabs>
                            <w:tab w:val="left" w:pos="1418"/>
                            <w:tab w:val="left" w:pos="3600"/>
                            <w:tab w:val="left" w:pos="4860"/>
                          </w:tabs>
                          <w:spacing w:before="20"/>
                          <w:ind w:left="284" w:hanging="284"/>
                          <w:rPr>
                            <w:rFonts w:ascii="Gadugi" w:hAnsi="Gadugi"/>
                            <w:sz w:val="18"/>
                          </w:rPr>
                        </w:pPr>
                      </w:p>
                      <w:p w14:paraId="0A81CC49"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3086CB76" w14:textId="77777777" w:rsidR="00D23C2E" w:rsidRDefault="00D23C2E" w:rsidP="00D23C2E">
                        <w:pPr>
                          <w:tabs>
                            <w:tab w:val="left" w:pos="1418"/>
                            <w:tab w:val="left" w:pos="3600"/>
                            <w:tab w:val="left" w:pos="4860"/>
                          </w:tabs>
                          <w:spacing w:before="20"/>
                          <w:ind w:left="284" w:hanging="284"/>
                          <w:rPr>
                            <w:rFonts w:ascii="Gadugi" w:hAnsi="Gadugi"/>
                            <w:sz w:val="18"/>
                          </w:rPr>
                        </w:pPr>
                      </w:p>
                      <w:p w14:paraId="3E383786" w14:textId="77777777" w:rsidR="00D23C2E" w:rsidRDefault="00D23C2E" w:rsidP="00D23C2E">
                        <w:pPr>
                          <w:tabs>
                            <w:tab w:val="left" w:pos="1418"/>
                            <w:tab w:val="left" w:pos="3600"/>
                            <w:tab w:val="left" w:pos="4860"/>
                          </w:tabs>
                          <w:spacing w:before="20"/>
                          <w:ind w:left="284" w:hanging="284"/>
                          <w:rPr>
                            <w:rFonts w:ascii="Gadugi" w:hAnsi="Gadugi"/>
                            <w:sz w:val="18"/>
                          </w:rPr>
                        </w:pPr>
                      </w:p>
                      <w:p w14:paraId="0DB6D85D" w14:textId="77777777" w:rsidR="00D23C2E" w:rsidRDefault="00D23C2E" w:rsidP="00D23C2E">
                        <w:pPr>
                          <w:tabs>
                            <w:tab w:val="left" w:pos="1418"/>
                            <w:tab w:val="left" w:pos="3600"/>
                            <w:tab w:val="left" w:pos="4860"/>
                          </w:tabs>
                          <w:spacing w:before="20"/>
                          <w:ind w:left="284" w:hanging="284"/>
                          <w:rPr>
                            <w:rFonts w:ascii="Gadugi" w:hAnsi="Gadugi"/>
                            <w:sz w:val="18"/>
                          </w:rPr>
                        </w:pPr>
                      </w:p>
                      <w:p w14:paraId="3A97229B" w14:textId="77777777" w:rsidR="00D23C2E" w:rsidRDefault="00D23C2E" w:rsidP="00D23C2E">
                        <w:pPr>
                          <w:tabs>
                            <w:tab w:val="left" w:pos="1418"/>
                            <w:tab w:val="left" w:pos="3600"/>
                            <w:tab w:val="left" w:pos="4860"/>
                          </w:tabs>
                          <w:spacing w:before="20"/>
                          <w:ind w:left="284" w:hanging="284"/>
                          <w:rPr>
                            <w:rFonts w:ascii="Gadugi" w:hAnsi="Gadugi"/>
                            <w:sz w:val="18"/>
                          </w:rPr>
                        </w:pPr>
                      </w:p>
                      <w:p w14:paraId="53175E56" w14:textId="77777777" w:rsidR="00D23C2E" w:rsidRDefault="00D23C2E" w:rsidP="00D23C2E">
                        <w:pPr>
                          <w:tabs>
                            <w:tab w:val="left" w:pos="1418"/>
                            <w:tab w:val="left" w:pos="3600"/>
                            <w:tab w:val="left" w:pos="4860"/>
                          </w:tabs>
                          <w:spacing w:before="20"/>
                          <w:ind w:left="284" w:hanging="284"/>
                          <w:rPr>
                            <w:rFonts w:ascii="Gadugi" w:hAnsi="Gadugi"/>
                            <w:sz w:val="18"/>
                          </w:rPr>
                        </w:pPr>
                      </w:p>
                      <w:p w14:paraId="428AF4C4" w14:textId="77777777" w:rsidR="00D23C2E" w:rsidRDefault="00D23C2E" w:rsidP="00D23C2E">
                        <w:pPr>
                          <w:tabs>
                            <w:tab w:val="left" w:pos="1418"/>
                            <w:tab w:val="left" w:pos="3600"/>
                            <w:tab w:val="left" w:pos="4860"/>
                          </w:tabs>
                          <w:spacing w:before="20"/>
                          <w:ind w:left="284" w:hanging="284"/>
                          <w:rPr>
                            <w:rFonts w:ascii="Gadugi" w:hAnsi="Gadugi"/>
                            <w:sz w:val="18"/>
                          </w:rPr>
                        </w:pPr>
                      </w:p>
                      <w:p w14:paraId="67DCCFC7" w14:textId="77777777" w:rsidR="00D23C2E" w:rsidRDefault="00D23C2E" w:rsidP="00D23C2E">
                        <w:pPr>
                          <w:tabs>
                            <w:tab w:val="left" w:pos="1418"/>
                            <w:tab w:val="left" w:pos="3600"/>
                            <w:tab w:val="left" w:pos="4860"/>
                          </w:tabs>
                          <w:spacing w:before="20"/>
                          <w:ind w:left="284" w:hanging="284"/>
                          <w:rPr>
                            <w:rFonts w:ascii="Gadugi" w:hAnsi="Gadugi"/>
                            <w:sz w:val="18"/>
                          </w:rPr>
                        </w:pPr>
                      </w:p>
                      <w:p w14:paraId="1D1BF790" w14:textId="77777777" w:rsidR="00D23C2E" w:rsidRDefault="00D23C2E" w:rsidP="00D23C2E">
                        <w:pPr>
                          <w:tabs>
                            <w:tab w:val="left" w:pos="1418"/>
                            <w:tab w:val="left" w:pos="3600"/>
                            <w:tab w:val="left" w:pos="4860"/>
                          </w:tabs>
                          <w:spacing w:before="20"/>
                          <w:ind w:left="284" w:hanging="284"/>
                          <w:rPr>
                            <w:rFonts w:ascii="Gadugi" w:hAnsi="Gadugi"/>
                            <w:sz w:val="18"/>
                          </w:rPr>
                        </w:pPr>
                      </w:p>
                      <w:p w14:paraId="54F502DD" w14:textId="77777777" w:rsidR="00D23C2E" w:rsidRDefault="00D23C2E" w:rsidP="00D23C2E">
                        <w:pPr>
                          <w:tabs>
                            <w:tab w:val="left" w:pos="1418"/>
                            <w:tab w:val="left" w:pos="3600"/>
                            <w:tab w:val="left" w:pos="4860"/>
                          </w:tabs>
                          <w:spacing w:before="20"/>
                          <w:ind w:left="284" w:hanging="284"/>
                          <w:rPr>
                            <w:rFonts w:ascii="Gadugi" w:hAnsi="Gadugi"/>
                            <w:sz w:val="18"/>
                          </w:rPr>
                        </w:pPr>
                      </w:p>
                      <w:p w14:paraId="567BB0ED" w14:textId="77777777" w:rsidR="00D23C2E" w:rsidRDefault="00D23C2E" w:rsidP="00D23C2E">
                        <w:pPr>
                          <w:tabs>
                            <w:tab w:val="left" w:pos="1418"/>
                            <w:tab w:val="left" w:pos="3600"/>
                            <w:tab w:val="left" w:pos="4860"/>
                          </w:tabs>
                          <w:spacing w:before="20"/>
                          <w:ind w:left="284" w:hanging="284"/>
                          <w:rPr>
                            <w:rFonts w:ascii="Gadugi" w:hAnsi="Gadugi"/>
                            <w:sz w:val="18"/>
                          </w:rPr>
                        </w:pPr>
                      </w:p>
                      <w:p w14:paraId="623F495D" w14:textId="77777777" w:rsidR="00D23C2E" w:rsidRPr="00C70447" w:rsidRDefault="00D23C2E" w:rsidP="00D23C2E">
                        <w:pPr>
                          <w:tabs>
                            <w:tab w:val="left" w:pos="1418"/>
                            <w:tab w:val="left" w:pos="3600"/>
                            <w:tab w:val="left" w:pos="4860"/>
                          </w:tabs>
                          <w:spacing w:before="20"/>
                          <w:ind w:left="284" w:hanging="284"/>
                          <w:rPr>
                            <w:rFonts w:ascii="Gadugi" w:hAnsi="Gadugi"/>
                            <w:sz w:val="18"/>
                          </w:rPr>
                        </w:pPr>
                      </w:p>
                      <w:p w14:paraId="30EE69C0" w14:textId="77777777" w:rsidR="00D23C2E" w:rsidRDefault="00D23C2E" w:rsidP="00D23C2E">
                        <w:pPr>
                          <w:tabs>
                            <w:tab w:val="left" w:pos="1418"/>
                            <w:tab w:val="left" w:pos="3600"/>
                            <w:tab w:val="left" w:pos="4860"/>
                          </w:tabs>
                          <w:spacing w:before="20"/>
                          <w:ind w:left="284" w:hanging="284"/>
                          <w:rPr>
                            <w:sz w:val="20"/>
                          </w:rPr>
                        </w:pPr>
                      </w:p>
                      <w:p w14:paraId="455BB2FB" w14:textId="77777777" w:rsidR="00D23C2E" w:rsidRDefault="00D23C2E" w:rsidP="00D23C2E">
                        <w:pPr>
                          <w:pStyle w:val="Paragrafoelenco2"/>
                          <w:tabs>
                            <w:tab w:val="left" w:pos="567"/>
                            <w:tab w:val="left" w:pos="3600"/>
                            <w:tab w:val="left" w:pos="4860"/>
                          </w:tabs>
                          <w:spacing w:before="20"/>
                          <w:jc w:val="both"/>
                          <w:rPr>
                            <w:rFonts w:ascii="Gadugi" w:hAnsi="Gadugi"/>
                            <w:sz w:val="18"/>
                          </w:rPr>
                        </w:pPr>
                      </w:p>
                    </w:txbxContent>
                  </v:textbox>
                </v:rect>
                <v:rect id="Rettangolo 2" o:spid="_x0000_s1028" style="position:absolute;left:32139;top:90;width:32004;height:301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" strokecolor="red" strokeweight="2pt">
                  <v:path arrowok="t"/>
                  <v:textbox>
                    <w:txbxContent>
                      <w:p w14:paraId="69EE24EB" w14:textId="77777777" w:rsidR="00D23C2E" w:rsidRDefault="00D23C2E" w:rsidP="00D23C2E">
                        <w:pPr>
                          <w:shd w:val="clear" w:color="auto" w:fill="D9D9D9" w:themeFill="background1" w:themeFillShade="D9"/>
                          <w:spacing w:line="300" w:lineRule="atLeast"/>
                          <w:ind w:left="-142" w:right="-115"/>
                          <w:jc w:val="center"/>
                          <w:rPr>
                            <w:rFonts w:ascii="Tahoma" w:hAnsi="Tahoma" w:cs="Tahoma"/>
                            <w:b/>
                            <w:bCs/>
                          </w:rPr>
                        </w:pPr>
                        <w:r>
                          <w:rPr>
                            <w:rFonts w:ascii="Tahoma" w:hAnsi="Tahoma" w:cs="Tahoma"/>
                            <w:b/>
                            <w:bCs/>
                          </w:rPr>
                          <w:t>CORSI IN PREPARAZIONE 2023-24</w:t>
                        </w:r>
                      </w:p>
                      <w:p w14:paraId="700B2E20" w14:textId="77777777" w:rsidR="00D23C2E" w:rsidRDefault="00D23C2E" w:rsidP="00D23C2E">
                        <w:pPr>
                          <w:shd w:val="clear" w:color="auto" w:fill="FFFFFF"/>
                          <w:spacing w:line="300" w:lineRule="atLeast"/>
                          <w:jc w:val="center"/>
                          <w:rPr>
                            <w:rFonts w:ascii="Roboto" w:hAnsi="Roboto"/>
                            <w:color w:val="000000"/>
                            <w:sz w:val="21"/>
                            <w:szCs w:val="21"/>
                          </w:rPr>
                        </w:pPr>
                        <w:r>
                          <w:rPr>
                            <w:rFonts w:ascii="Roboto" w:hAnsi="Roboto"/>
                            <w:i/>
                            <w:iCs/>
                            <w:color w:val="000000"/>
                            <w:sz w:val="21"/>
                            <w:szCs w:val="21"/>
                          </w:rPr>
                          <w:t>Ottobre-maggio (date da destinarsi)</w:t>
                        </w:r>
                      </w:p>
                      <w:p w14:paraId="77F56AE5"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sidRPr="00081464">
                          <w:rPr>
                            <w:rFonts w:ascii="Roboto" w:hAnsi="Roboto"/>
                            <w:b/>
                            <w:bCs/>
                            <w:color w:val="000000"/>
                            <w:sz w:val="21"/>
                            <w:szCs w:val="21"/>
                          </w:rPr>
                          <w:t>Scuola d’amore</w:t>
                        </w:r>
                        <w:r w:rsidRPr="00081464">
                          <w:rPr>
                            <w:rFonts w:ascii="Roboto" w:hAnsi="Roboto"/>
                            <w:color w:val="000000"/>
                            <w:sz w:val="21"/>
                            <w:szCs w:val="21"/>
                          </w:rPr>
                          <w:t>: percorso di 7 weekend (1 al mese, sabato pomeriggio e domenica)</w:t>
                        </w:r>
                        <w:r>
                          <w:rPr>
                            <w:rFonts w:ascii="Roboto" w:hAnsi="Roboto"/>
                            <w:color w:val="000000"/>
                            <w:sz w:val="21"/>
                            <w:szCs w:val="21"/>
                          </w:rPr>
                          <w:t>;</w:t>
                        </w:r>
                      </w:p>
                      <w:p w14:paraId="1D12DB57"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di Spiritualità </w:t>
                        </w:r>
                        <w:r w:rsidRPr="00081464">
                          <w:rPr>
                            <w:rFonts w:ascii="Roboto" w:hAnsi="Roboto"/>
                            <w:color w:val="000000"/>
                            <w:sz w:val="21"/>
                            <w:szCs w:val="21"/>
                          </w:rPr>
                          <w:t>sui Vangeli</w:t>
                        </w:r>
                        <w:r>
                          <w:rPr>
                            <w:rFonts w:ascii="Roboto" w:hAnsi="Roboto"/>
                            <w:color w:val="000000"/>
                            <w:sz w:val="21"/>
                            <w:szCs w:val="21"/>
                          </w:rPr>
                          <w:t xml:space="preserve"> (Corso di Miracoli);</w:t>
                        </w:r>
                      </w:p>
                      <w:p w14:paraId="77754DBA" w14:textId="77777777" w:rsidR="00D23C2E" w:rsidRPr="00081464"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Weekend sulla Genitorialità;</w:t>
                        </w:r>
                      </w:p>
                      <w:p w14:paraId="6A33D074"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sulle dee e gli dèi </w:t>
                        </w:r>
                        <w:r w:rsidRPr="00081464">
                          <w:rPr>
                            <w:rFonts w:ascii="Roboto" w:hAnsi="Roboto"/>
                            <w:color w:val="000000"/>
                            <w:sz w:val="21"/>
                            <w:szCs w:val="21"/>
                          </w:rPr>
                          <w:t>dentro le donne e gli uomini</w:t>
                        </w:r>
                        <w:r>
                          <w:rPr>
                            <w:rFonts w:ascii="Roboto" w:hAnsi="Roboto"/>
                            <w:color w:val="000000"/>
                            <w:sz w:val="21"/>
                            <w:szCs w:val="21"/>
                          </w:rPr>
                          <w:t xml:space="preserve"> (Tutti a tavola!);</w:t>
                        </w:r>
                      </w:p>
                      <w:p w14:paraId="60D0E3F4" w14:textId="77777777" w:rsidR="00D23C2E" w:rsidRDefault="00D23C2E" w:rsidP="00D23C2E">
                        <w:pPr>
                          <w:pStyle w:val="Paragrafoelenco"/>
                          <w:numPr>
                            <w:ilvl w:val="0"/>
                            <w:numId w:val="19"/>
                          </w:numPr>
                          <w:shd w:val="clear" w:color="auto" w:fill="FFFFFF"/>
                          <w:spacing w:line="300" w:lineRule="atLeast"/>
                          <w:ind w:left="142" w:hanging="284"/>
                          <w:rPr>
                            <w:rFonts w:ascii="Roboto" w:hAnsi="Roboto"/>
                            <w:color w:val="000000"/>
                            <w:sz w:val="21"/>
                            <w:szCs w:val="21"/>
                          </w:rPr>
                        </w:pPr>
                        <w:r>
                          <w:rPr>
                            <w:rFonts w:ascii="Roboto" w:hAnsi="Roboto"/>
                            <w:b/>
                            <w:bCs/>
                            <w:color w:val="000000"/>
                            <w:sz w:val="21"/>
                            <w:szCs w:val="21"/>
                          </w:rPr>
                          <w:t xml:space="preserve">Weekend sul Trauma </w:t>
                        </w:r>
                        <w:r w:rsidRPr="00081464">
                          <w:rPr>
                            <w:rFonts w:ascii="Roboto" w:hAnsi="Roboto"/>
                            <w:color w:val="000000"/>
                            <w:sz w:val="21"/>
                            <w:szCs w:val="21"/>
                          </w:rPr>
                          <w:t>(</w:t>
                        </w:r>
                        <w:r>
                          <w:rPr>
                            <w:rFonts w:ascii="Roboto" w:hAnsi="Roboto"/>
                            <w:color w:val="000000"/>
                            <w:sz w:val="21"/>
                            <w:szCs w:val="21"/>
                          </w:rPr>
                          <w:t>G</w:t>
                        </w:r>
                        <w:r w:rsidRPr="00081464">
                          <w:rPr>
                            <w:rFonts w:ascii="Roboto" w:hAnsi="Roboto"/>
                            <w:color w:val="000000"/>
                            <w:sz w:val="21"/>
                            <w:szCs w:val="21"/>
                          </w:rPr>
                          <w:t>uarire le nostre ferite)</w:t>
                        </w:r>
                        <w:r>
                          <w:rPr>
                            <w:rFonts w:ascii="Roboto" w:hAnsi="Roboto"/>
                            <w:color w:val="000000"/>
                            <w:sz w:val="21"/>
                            <w:szCs w:val="21"/>
                          </w:rPr>
                          <w:t>; 3 giorni per affrontare le nostre parti ferite.</w:t>
                        </w:r>
                      </w:p>
                      <w:p w14:paraId="48C60479" w14:textId="77777777" w:rsidR="00D23C2E" w:rsidRDefault="00D23C2E" w:rsidP="00D23C2E">
                        <w:pPr>
                          <w:shd w:val="clear" w:color="auto" w:fill="FFFFFF"/>
                          <w:spacing w:line="300" w:lineRule="atLeast"/>
                          <w:rPr>
                            <w:rFonts w:ascii="Roboto" w:hAnsi="Roboto"/>
                            <w:color w:val="000000"/>
                            <w:sz w:val="21"/>
                            <w:szCs w:val="21"/>
                          </w:rPr>
                        </w:pPr>
                      </w:p>
                      <w:p w14:paraId="6FA660F5" w14:textId="77777777" w:rsidR="00D23C2E" w:rsidRDefault="00D23C2E" w:rsidP="00D23C2E">
                        <w:pPr>
                          <w:shd w:val="clear" w:color="auto" w:fill="D9D9D9" w:themeFill="background1" w:themeFillShade="D9"/>
                          <w:spacing w:line="300" w:lineRule="atLeast"/>
                          <w:rPr>
                            <w:rFonts w:ascii="Roboto" w:hAnsi="Roboto"/>
                            <w:color w:val="000000"/>
                            <w:sz w:val="21"/>
                            <w:szCs w:val="21"/>
                          </w:rPr>
                        </w:pPr>
                        <w:r w:rsidRPr="00081464">
                          <w:rPr>
                            <w:rFonts w:ascii="Roboto" w:hAnsi="Roboto"/>
                            <w:b/>
                            <w:bCs/>
                            <w:color w:val="000000"/>
                            <w:sz w:val="21"/>
                            <w:szCs w:val="21"/>
                          </w:rPr>
                          <w:t>MEDITAZIONI MENSILI</w:t>
                        </w:r>
                        <w:r>
                          <w:rPr>
                            <w:rFonts w:ascii="Roboto" w:hAnsi="Roboto"/>
                            <w:color w:val="000000"/>
                            <w:sz w:val="21"/>
                            <w:szCs w:val="21"/>
                          </w:rPr>
                          <w:t xml:space="preserve"> (</w:t>
                        </w:r>
                        <w:proofErr w:type="gramStart"/>
                        <w:r>
                          <w:rPr>
                            <w:rFonts w:ascii="Roboto" w:hAnsi="Roboto"/>
                            <w:color w:val="000000"/>
                            <w:sz w:val="21"/>
                            <w:szCs w:val="21"/>
                          </w:rPr>
                          <w:t>3°</w:t>
                        </w:r>
                        <w:proofErr w:type="gramEnd"/>
                        <w:r>
                          <w:rPr>
                            <w:rFonts w:ascii="Roboto" w:hAnsi="Roboto"/>
                            <w:color w:val="000000"/>
                            <w:sz w:val="21"/>
                            <w:szCs w:val="21"/>
                          </w:rPr>
                          <w:t xml:space="preserve"> martedì del mese): da</w:t>
                        </w:r>
                      </w:p>
                      <w:p w14:paraId="5CE29063" w14:textId="77777777" w:rsidR="00D23C2E" w:rsidRDefault="00D23C2E" w:rsidP="00D23C2E">
                        <w:pPr>
                          <w:shd w:val="clear" w:color="auto" w:fill="FFFFFF"/>
                          <w:spacing w:line="300" w:lineRule="atLeast"/>
                          <w:rPr>
                            <w:rFonts w:ascii="Roboto" w:hAnsi="Roboto"/>
                            <w:color w:val="000000"/>
                            <w:sz w:val="21"/>
                            <w:szCs w:val="21"/>
                          </w:rPr>
                        </w:pPr>
                        <w:r w:rsidRPr="00081464">
                          <w:rPr>
                            <w:rFonts w:ascii="Roboto" w:hAnsi="Roboto"/>
                            <w:b/>
                            <w:bCs/>
                            <w:color w:val="000000"/>
                            <w:sz w:val="21"/>
                            <w:szCs w:val="21"/>
                          </w:rPr>
                          <w:t>Martedì 17 ottobre</w:t>
                        </w:r>
                        <w:r>
                          <w:rPr>
                            <w:rFonts w:ascii="Roboto" w:hAnsi="Roboto"/>
                            <w:color w:val="000000"/>
                            <w:sz w:val="21"/>
                            <w:szCs w:val="21"/>
                          </w:rPr>
                          <w:t xml:space="preserve"> ore 21.00 a Terraglione</w:t>
                        </w:r>
                      </w:p>
                      <w:p w14:paraId="7ACA09B1" w14:textId="77777777" w:rsidR="00D23C2E" w:rsidRPr="00081464" w:rsidRDefault="00D23C2E" w:rsidP="00D23C2E">
                        <w:pPr>
                          <w:shd w:val="clear" w:color="auto" w:fill="FFFFFF"/>
                          <w:spacing w:line="300" w:lineRule="atLeast"/>
                          <w:rPr>
                            <w:rFonts w:ascii="Roboto" w:hAnsi="Roboto"/>
                            <w:color w:val="000000"/>
                            <w:sz w:val="21"/>
                            <w:szCs w:val="21"/>
                          </w:rPr>
                        </w:pPr>
                      </w:p>
                      <w:p w14:paraId="33E2C270"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1D4A1556"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3E214521" w14:textId="77777777" w:rsidR="00D23C2E" w:rsidRPr="000A247D" w:rsidRDefault="00D23C2E" w:rsidP="00D23C2E">
                        <w:pPr>
                          <w:shd w:val="clear" w:color="auto" w:fill="FFFFFF"/>
                          <w:spacing w:line="300" w:lineRule="atLeast"/>
                          <w:jc w:val="both"/>
                          <w:rPr>
                            <w:rFonts w:ascii="Roboto" w:hAnsi="Roboto"/>
                            <w:color w:val="000000"/>
                            <w:sz w:val="20"/>
                            <w:szCs w:val="20"/>
                          </w:rPr>
                        </w:pPr>
                      </w:p>
                      <w:p w14:paraId="1D65E85E" w14:textId="77777777" w:rsidR="00D23C2E" w:rsidRDefault="00D23C2E" w:rsidP="00D23C2E">
                        <w:pPr>
                          <w:rPr>
                            <w:rFonts w:ascii="Tahoma" w:hAnsi="Tahoma" w:cs="Tahoma"/>
                          </w:rPr>
                        </w:pPr>
                      </w:p>
                      <w:p w14:paraId="69902EC5" w14:textId="77777777" w:rsidR="00D23C2E" w:rsidRDefault="00D23C2E" w:rsidP="00D23C2E">
                        <w:pPr>
                          <w:rPr>
                            <w:rFonts w:ascii="Tahoma" w:hAnsi="Tahoma" w:cs="Tahoma"/>
                          </w:rPr>
                        </w:pPr>
                      </w:p>
                      <w:p w14:paraId="5B5F267D" w14:textId="77777777" w:rsidR="00D23C2E" w:rsidRDefault="00D23C2E" w:rsidP="00D23C2E">
                        <w:pPr>
                          <w:rPr>
                            <w:rFonts w:ascii="Tahoma" w:hAnsi="Tahoma" w:cs="Tahoma"/>
                          </w:rPr>
                        </w:pPr>
                      </w:p>
                      <w:p w14:paraId="6C546AF7" w14:textId="77777777" w:rsidR="00D23C2E" w:rsidRDefault="00D23C2E" w:rsidP="00D23C2E">
                        <w:pPr>
                          <w:rPr>
                            <w:rFonts w:ascii="Tahoma" w:hAnsi="Tahoma" w:cs="Tahoma"/>
                          </w:rPr>
                        </w:pPr>
                      </w:p>
                      <w:p w14:paraId="7D987299" w14:textId="77777777" w:rsidR="00D23C2E" w:rsidRDefault="00D23C2E" w:rsidP="00D23C2E">
                        <w:pPr>
                          <w:rPr>
                            <w:rFonts w:ascii="Tahoma" w:hAnsi="Tahoma" w:cs="Tahoma"/>
                          </w:rPr>
                        </w:pPr>
                      </w:p>
                      <w:p w14:paraId="5C7154F0" w14:textId="77777777" w:rsidR="00D23C2E" w:rsidRDefault="00D23C2E" w:rsidP="00D23C2E">
                        <w:pPr>
                          <w:rPr>
                            <w:rFonts w:ascii="Tahoma" w:hAnsi="Tahoma" w:cs="Tahoma"/>
                          </w:rPr>
                        </w:pPr>
                      </w:p>
                      <w:p w14:paraId="02D450AF" w14:textId="77777777" w:rsidR="00D23C2E" w:rsidRPr="003124FF" w:rsidRDefault="00D23C2E" w:rsidP="00D23C2E">
                        <w:pPr>
                          <w:rPr>
                            <w:rFonts w:ascii="Tahoma" w:hAnsi="Tahoma" w:cs="Tahoma"/>
                          </w:rPr>
                        </w:pPr>
                      </w:p>
                    </w:txbxContent>
                  </v:textbox>
                </v:rect>
                <v:rect id="Rettangolo 2" o:spid="_x0000_s1029" style="position:absolute;left:65094;width:32004;height:3029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" strokecolor="red" strokeweight="2pt">
                  <v:path arrowok="t"/>
                  <v:textbox>
                    <w:txbxContent>
                      <w:p w14:paraId="262806B8" w14:textId="77777777" w:rsidR="00D23C2E" w:rsidRDefault="00D23C2E" w:rsidP="00D23C2E">
                        <w:pPr>
                          <w:jc w:val="both"/>
                          <w:rPr>
                            <w:rFonts w:ascii="Tahoma" w:hAnsi="Tahoma" w:cs="Tahoma"/>
                            <w:sz w:val="21"/>
                            <w:szCs w:val="21"/>
                          </w:rPr>
                        </w:pPr>
                      </w:p>
                      <w:p w14:paraId="68967CB6" w14:textId="77777777" w:rsidR="00D23C2E" w:rsidRPr="00BF31E8" w:rsidRDefault="00D23C2E" w:rsidP="00D23C2E">
                        <w:pPr>
                          <w:shd w:val="clear" w:color="auto" w:fill="BFBFBF"/>
                          <w:tabs>
                            <w:tab w:val="left" w:pos="1418"/>
                            <w:tab w:val="left" w:pos="3600"/>
                            <w:tab w:val="left" w:pos="4820"/>
                          </w:tabs>
                          <w:spacing w:before="40"/>
                          <w:ind w:right="20"/>
                          <w:jc w:val="center"/>
                          <w:rPr>
                            <w:rFonts w:ascii="Tahoma" w:hAnsi="Tahoma" w:cs="Tahoma"/>
                            <w:b/>
                            <w:bCs/>
                            <w:sz w:val="22"/>
                            <w:szCs w:val="36"/>
                          </w:rPr>
                        </w:pPr>
                        <w:r w:rsidRPr="00BF31E8">
                          <w:rPr>
                            <w:rFonts w:ascii="Tahoma" w:hAnsi="Tahoma" w:cs="Tahoma"/>
                            <w:b/>
                            <w:bCs/>
                            <w:sz w:val="22"/>
                            <w:szCs w:val="36"/>
                          </w:rPr>
                          <w:t>PERCORSO LAMBARENE</w:t>
                        </w:r>
                      </w:p>
                      <w:p w14:paraId="703B47FA"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B60376">
                          <w:rPr>
                            <w:rFonts w:ascii="Tahoma" w:hAnsi="Tahoma" w:cs="Tahoma"/>
                            <w:sz w:val="21"/>
                            <w:szCs w:val="32"/>
                          </w:rPr>
                          <w:t xml:space="preserve">Stiamo raccogliendo le adesioni per il </w:t>
                        </w:r>
                        <w:proofErr w:type="gramStart"/>
                        <w:r w:rsidRPr="00081464">
                          <w:rPr>
                            <w:rFonts w:ascii="Tahoma" w:hAnsi="Tahoma" w:cs="Tahoma"/>
                            <w:b/>
                            <w:bCs/>
                            <w:sz w:val="21"/>
                            <w:szCs w:val="32"/>
                          </w:rPr>
                          <w:t>I°</w:t>
                        </w:r>
                        <w:proofErr w:type="gramEnd"/>
                        <w:r w:rsidRPr="00081464">
                          <w:rPr>
                            <w:rFonts w:ascii="Tahoma" w:hAnsi="Tahoma" w:cs="Tahoma"/>
                            <w:b/>
                            <w:bCs/>
                            <w:sz w:val="21"/>
                            <w:szCs w:val="32"/>
                          </w:rPr>
                          <w:t xml:space="preserve"> Livello di </w:t>
                        </w:r>
                        <w:r w:rsidRPr="00081464">
                          <w:rPr>
                            <w:rFonts w:ascii="Tahoma" w:hAnsi="Tahoma" w:cs="Tahoma"/>
                            <w:b/>
                            <w:bCs/>
                            <w:color w:val="000000"/>
                            <w:sz w:val="21"/>
                            <w:szCs w:val="32"/>
                          </w:rPr>
                          <w:t>Lambarene</w:t>
                        </w:r>
                        <w:r w:rsidRPr="000A247D">
                          <w:rPr>
                            <w:rFonts w:ascii="Tahoma" w:hAnsi="Tahoma" w:cs="Tahoma"/>
                            <w:color w:val="000000"/>
                            <w:sz w:val="21"/>
                            <w:szCs w:val="32"/>
                          </w:rPr>
                          <w:t xml:space="preserve"> che si svolgerà </w:t>
                        </w:r>
                        <w:r>
                          <w:rPr>
                            <w:rFonts w:ascii="Tahoma" w:hAnsi="Tahoma" w:cs="Tahoma"/>
                            <w:color w:val="000000"/>
                            <w:sz w:val="21"/>
                            <w:szCs w:val="32"/>
                          </w:rPr>
                          <w:t>da</w:t>
                        </w:r>
                        <w:r w:rsidRPr="000A247D">
                          <w:rPr>
                            <w:rFonts w:ascii="Tahoma" w:hAnsi="Tahoma" w:cs="Tahoma"/>
                            <w:color w:val="000000"/>
                            <w:sz w:val="21"/>
                            <w:szCs w:val="32"/>
                          </w:rPr>
                          <w:t xml:space="preserve"> </w:t>
                        </w:r>
                        <w:r w:rsidRPr="00081464">
                          <w:rPr>
                            <w:rFonts w:ascii="Tahoma" w:hAnsi="Tahoma" w:cs="Tahoma"/>
                            <w:b/>
                            <w:bCs/>
                            <w:color w:val="000000"/>
                            <w:sz w:val="21"/>
                            <w:szCs w:val="32"/>
                          </w:rPr>
                          <w:t>novembre 2023</w:t>
                        </w:r>
                        <w:r w:rsidRPr="000A247D">
                          <w:rPr>
                            <w:rFonts w:ascii="Tahoma" w:hAnsi="Tahoma" w:cs="Tahoma"/>
                            <w:color w:val="000000"/>
                            <w:sz w:val="21"/>
                            <w:szCs w:val="32"/>
                          </w:rPr>
                          <w:t xml:space="preserve"> (settimanale). </w:t>
                        </w:r>
                      </w:p>
                      <w:p w14:paraId="2D45374F"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5367A458" w14:textId="77777777" w:rsidR="00D23C2E" w:rsidRPr="00FA687B" w:rsidRDefault="00D23C2E" w:rsidP="00D23C2E">
                        <w:pPr>
                          <w:shd w:val="clear" w:color="auto" w:fill="FFFFFF"/>
                          <w:tabs>
                            <w:tab w:val="left" w:pos="1418"/>
                            <w:tab w:val="left" w:pos="3600"/>
                            <w:tab w:val="left" w:pos="4820"/>
                          </w:tabs>
                          <w:spacing w:before="40"/>
                          <w:ind w:right="20"/>
                          <w:jc w:val="both"/>
                          <w:rPr>
                            <w:rFonts w:ascii="Tahoma" w:hAnsi="Tahoma" w:cs="Tahoma"/>
                            <w:i/>
                            <w:iCs/>
                            <w:color w:val="000000"/>
                            <w:sz w:val="21"/>
                            <w:szCs w:val="32"/>
                          </w:rPr>
                        </w:pPr>
                        <w:r>
                          <w:rPr>
                            <w:rFonts w:ascii="Tahoma" w:hAnsi="Tahoma" w:cs="Tahoma"/>
                            <w:i/>
                            <w:iCs/>
                            <w:color w:val="000000"/>
                            <w:sz w:val="21"/>
                            <w:szCs w:val="32"/>
                          </w:rPr>
                          <w:t>U</w:t>
                        </w:r>
                        <w:r w:rsidRPr="00FA687B">
                          <w:rPr>
                            <w:rFonts w:ascii="Tahoma" w:hAnsi="Tahoma" w:cs="Tahoma"/>
                            <w:i/>
                            <w:iCs/>
                            <w:color w:val="000000"/>
                            <w:sz w:val="21"/>
                            <w:szCs w:val="32"/>
                          </w:rPr>
                          <w:t xml:space="preserve">n’esperienza che ti cambia, che ti cambia la vita, che ti cambia fino ad essere il tuo vero Te. </w:t>
                        </w:r>
                      </w:p>
                      <w:p w14:paraId="4A18AB38" w14:textId="77777777" w:rsidR="00D23C2E"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p>
                      <w:p w14:paraId="2F6D68B9" w14:textId="77777777" w:rsidR="00D23C2E" w:rsidRPr="000A247D" w:rsidRDefault="00D23C2E" w:rsidP="00D23C2E">
                        <w:pPr>
                          <w:shd w:val="clear" w:color="auto" w:fill="FFFFFF"/>
                          <w:tabs>
                            <w:tab w:val="left" w:pos="1418"/>
                            <w:tab w:val="left" w:pos="3600"/>
                            <w:tab w:val="left" w:pos="4820"/>
                          </w:tabs>
                          <w:spacing w:before="40"/>
                          <w:ind w:right="20"/>
                          <w:jc w:val="both"/>
                          <w:rPr>
                            <w:rFonts w:ascii="Tahoma" w:hAnsi="Tahoma" w:cs="Tahoma"/>
                            <w:color w:val="000000"/>
                            <w:sz w:val="21"/>
                            <w:szCs w:val="32"/>
                          </w:rPr>
                        </w:pPr>
                        <w:r w:rsidRPr="000A247D">
                          <w:rPr>
                            <w:rFonts w:ascii="Tahoma" w:hAnsi="Tahoma" w:cs="Tahoma"/>
                            <w:color w:val="000000"/>
                            <w:sz w:val="21"/>
                            <w:szCs w:val="32"/>
                          </w:rPr>
                          <w:t xml:space="preserve">Iscrizioni e info: </w:t>
                        </w:r>
                        <w:hyperlink r:id="rId10" w:history="1">
                          <w:r w:rsidRPr="000A247D">
                            <w:rPr>
                              <w:rStyle w:val="Collegamentoipertestuale"/>
                              <w:rFonts w:ascii="Tahoma" w:hAnsi="Tahoma" w:cs="Tahoma"/>
                              <w:color w:val="000000"/>
                              <w:sz w:val="21"/>
                              <w:szCs w:val="32"/>
                            </w:rPr>
                            <w:t>info@marcopedron.it</w:t>
                          </w:r>
                        </w:hyperlink>
                        <w:r w:rsidRPr="000A247D">
                          <w:rPr>
                            <w:rFonts w:ascii="Tahoma" w:hAnsi="Tahoma" w:cs="Tahoma"/>
                            <w:color w:val="000000"/>
                            <w:sz w:val="21"/>
                            <w:szCs w:val="32"/>
                          </w:rPr>
                          <w:t>; 340-3042410</w:t>
                        </w:r>
                      </w:p>
                      <w:p w14:paraId="135751D5" w14:textId="77777777" w:rsidR="00D23C2E" w:rsidRDefault="00D23C2E" w:rsidP="00D23C2E">
                        <w:pPr>
                          <w:rPr>
                            <w:rFonts w:ascii="Tahoma" w:hAnsi="Tahoma" w:cs="Tahoma"/>
                          </w:rPr>
                        </w:pPr>
                      </w:p>
                      <w:p w14:paraId="17EB1CF1" w14:textId="77777777" w:rsidR="00D23C2E" w:rsidRPr="00FA687B" w:rsidRDefault="00D23C2E" w:rsidP="00D23C2E">
                        <w:pPr>
                          <w:rPr>
                            <w:rFonts w:ascii="Tahoma" w:hAnsi="Tahoma" w:cs="Tahoma"/>
                            <w:sz w:val="13"/>
                            <w:szCs w:val="13"/>
                          </w:rPr>
                        </w:pPr>
                      </w:p>
                      <w:p w14:paraId="31C204BF" w14:textId="77777777" w:rsidR="00D23C2E" w:rsidRPr="00594FF5" w:rsidRDefault="00D23C2E" w:rsidP="00D23C2E">
                        <w:pPr>
                          <w:pBdr>
                            <w:top w:val="single" w:sz="4" w:space="1" w:color="auto"/>
                            <w:left w:val="single" w:sz="4" w:space="4" w:color="auto"/>
                            <w:bottom w:val="single" w:sz="4" w:space="1" w:color="auto"/>
                            <w:right w:val="single" w:sz="4" w:space="4" w:color="auto"/>
                          </w:pBdr>
                          <w:jc w:val="center"/>
                          <w:rPr>
                            <w:rFonts w:ascii="Tahoma" w:hAnsi="Tahoma" w:cs="Tahoma"/>
                            <w:sz w:val="20"/>
                            <w:szCs w:val="28"/>
                          </w:rPr>
                        </w:pPr>
                        <w:r w:rsidRPr="00594FF5">
                          <w:rPr>
                            <w:rFonts w:ascii="Tahoma" w:hAnsi="Tahoma" w:cs="Tahoma"/>
                            <w:sz w:val="20"/>
                            <w:szCs w:val="28"/>
                          </w:rPr>
                          <w:t>Questo servizio sulla Parola viene offerto gratuitamente. Se qualcuno volesse fare una donazione: IT13V0306912118100000005223</w:t>
                        </w:r>
                      </w:p>
                      <w:p w14:paraId="7B3CD9E4" w14:textId="77777777" w:rsidR="00D23C2E" w:rsidRDefault="00D23C2E" w:rsidP="00D23C2E">
                        <w:pPr>
                          <w:rPr>
                            <w:rFonts w:ascii="Tahoma" w:hAnsi="Tahoma" w:cs="Tahoma"/>
                          </w:rPr>
                        </w:pPr>
                      </w:p>
                      <w:p w14:paraId="687FFD1B" w14:textId="77777777" w:rsidR="00D23C2E" w:rsidRDefault="00D23C2E" w:rsidP="00D23C2E">
                        <w:pPr>
                          <w:rPr>
                            <w:rFonts w:ascii="Tahoma" w:hAnsi="Tahoma" w:cs="Tahoma"/>
                          </w:rPr>
                        </w:pPr>
                      </w:p>
                      <w:p w14:paraId="111DE9A0" w14:textId="77777777" w:rsidR="00D23C2E" w:rsidRDefault="00D23C2E" w:rsidP="00D23C2E">
                        <w:pPr>
                          <w:rPr>
                            <w:rFonts w:ascii="Tahoma" w:hAnsi="Tahoma" w:cs="Tahoma"/>
                          </w:rPr>
                        </w:pPr>
                      </w:p>
                      <w:p w14:paraId="4398596B" w14:textId="77777777" w:rsidR="00D23C2E" w:rsidRDefault="00D23C2E" w:rsidP="00D23C2E">
                        <w:pPr>
                          <w:rPr>
                            <w:rFonts w:ascii="Tahoma" w:hAnsi="Tahoma" w:cs="Tahoma"/>
                          </w:rPr>
                        </w:pPr>
                      </w:p>
                      <w:p w14:paraId="46AB43D9" w14:textId="77777777" w:rsidR="00D23C2E" w:rsidRDefault="00D23C2E" w:rsidP="00D23C2E">
                        <w:pPr>
                          <w:rPr>
                            <w:rFonts w:ascii="Tahoma" w:hAnsi="Tahoma" w:cs="Tahoma"/>
                          </w:rPr>
                        </w:pPr>
                      </w:p>
                      <w:p w14:paraId="3356BDD7" w14:textId="77777777" w:rsidR="00D23C2E" w:rsidRDefault="00D23C2E" w:rsidP="00D23C2E">
                        <w:pPr>
                          <w:rPr>
                            <w:rFonts w:ascii="Tahoma" w:hAnsi="Tahoma" w:cs="Tahoma"/>
                          </w:rPr>
                        </w:pPr>
                      </w:p>
                      <w:p w14:paraId="21BDAB10" w14:textId="77777777" w:rsidR="00D23C2E" w:rsidRDefault="00D23C2E" w:rsidP="00D23C2E">
                        <w:pPr>
                          <w:rPr>
                            <w:rFonts w:ascii="Tahoma" w:hAnsi="Tahoma" w:cs="Tahoma"/>
                          </w:rPr>
                        </w:pPr>
                      </w:p>
                      <w:p w14:paraId="04584302" w14:textId="77777777" w:rsidR="00D23C2E" w:rsidRDefault="00D23C2E" w:rsidP="00D23C2E">
                        <w:pPr>
                          <w:rPr>
                            <w:rFonts w:ascii="Tahoma" w:hAnsi="Tahoma" w:cs="Tahoma"/>
                          </w:rPr>
                        </w:pPr>
                      </w:p>
                      <w:p w14:paraId="490F4E10" w14:textId="77777777" w:rsidR="00D23C2E" w:rsidRDefault="00D23C2E" w:rsidP="00D23C2E">
                        <w:pPr>
                          <w:rPr>
                            <w:rFonts w:ascii="Tahoma" w:hAnsi="Tahoma" w:cs="Tahoma"/>
                          </w:rPr>
                        </w:pPr>
                      </w:p>
                      <w:p w14:paraId="6B328757" w14:textId="77777777" w:rsidR="00D23C2E" w:rsidRDefault="00D23C2E" w:rsidP="00D23C2E">
                        <w:pPr>
                          <w:rPr>
                            <w:rFonts w:ascii="Tahoma" w:hAnsi="Tahoma" w:cs="Tahoma"/>
                          </w:rPr>
                        </w:pPr>
                      </w:p>
                      <w:p w14:paraId="0C7EF20B" w14:textId="77777777" w:rsidR="00D23C2E" w:rsidRPr="003124FF" w:rsidRDefault="00D23C2E" w:rsidP="00D23C2E">
                        <w:pPr>
                          <w:rPr>
                            <w:rFonts w:ascii="Tahoma" w:hAnsi="Tahoma" w:cs="Tahoma"/>
                          </w:rPr>
                        </w:pPr>
                      </w:p>
                    </w:txbxContent>
                  </v:textbox>
                </v:rect>
              </v:group>
            </w:pict>
          </mc:Fallback>
        </mc:AlternateContent>
      </w:r>
    </w:p>
    <w:p w14:paraId="087B3CEF"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ADD51B8"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17950931"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B8E4E5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D5FC8D4"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4EA83E76"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27711FB7"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39DA8A12"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0FEF9F2C"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76BA0B29" w14:textId="77777777" w:rsidR="00C4618F" w:rsidRPr="00B31005" w:rsidRDefault="00C4618F" w:rsidP="00C4618F">
      <w:pPr>
        <w:tabs>
          <w:tab w:val="left" w:pos="284"/>
          <w:tab w:val="left" w:pos="3969"/>
          <w:tab w:val="left" w:pos="7088"/>
          <w:tab w:val="left" w:pos="11057"/>
        </w:tabs>
        <w:spacing w:before="40"/>
        <w:ind w:firstLine="426"/>
        <w:jc w:val="both"/>
        <w:rPr>
          <w:color w:val="000000"/>
        </w:rPr>
      </w:pPr>
    </w:p>
    <w:p w14:paraId="5A4B1C3A"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0E86D27C"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545AAB9"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3CB36694"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97320C5"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60BCF9B6"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4CC49448"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18"/>
        </w:rPr>
      </w:pPr>
    </w:p>
    <w:p w14:paraId="2C796DD7" w14:textId="77777777" w:rsidR="00C4618F" w:rsidRDefault="00C4618F"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4977A939"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0EA3BA90" w14:textId="77777777" w:rsidR="008F1CDD" w:rsidRDefault="008F1CDD" w:rsidP="00C4618F">
      <w:pPr>
        <w:shd w:val="clear" w:color="auto" w:fill="FFFFFF"/>
        <w:tabs>
          <w:tab w:val="left" w:pos="1418"/>
          <w:tab w:val="left" w:pos="3600"/>
          <w:tab w:val="left" w:pos="4820"/>
        </w:tabs>
        <w:spacing w:before="40"/>
        <w:ind w:right="-122"/>
        <w:jc w:val="both"/>
        <w:rPr>
          <w:rFonts w:ascii="Tahoma" w:hAnsi="Tahoma" w:cs="Tahoma"/>
          <w:b/>
          <w:sz w:val="20"/>
          <w:szCs w:val="20"/>
        </w:rPr>
      </w:pPr>
    </w:p>
    <w:p w14:paraId="3A38EB66" w14:textId="77777777" w:rsidR="008F1CDD" w:rsidRPr="00C1459F" w:rsidRDefault="008F1CDD" w:rsidP="00235A87">
      <w:pPr>
        <w:shd w:val="clear" w:color="auto" w:fill="FFFFFF"/>
        <w:tabs>
          <w:tab w:val="left" w:pos="1418"/>
          <w:tab w:val="left" w:pos="3600"/>
          <w:tab w:val="left" w:pos="4820"/>
        </w:tabs>
        <w:spacing w:before="40"/>
        <w:ind w:right="20"/>
        <w:jc w:val="center"/>
        <w:rPr>
          <w:rFonts w:ascii="Tahoma" w:hAnsi="Tahoma" w:cs="Tahoma"/>
          <w:b/>
          <w:sz w:val="20"/>
          <w:szCs w:val="20"/>
        </w:rPr>
      </w:pPr>
      <w:r>
        <w:rPr>
          <w:rFonts w:ascii="Tahoma" w:hAnsi="Tahoma" w:cs="Tahoma"/>
          <w:b/>
          <w:sz w:val="20"/>
          <w:szCs w:val="20"/>
        </w:rPr>
        <w:br w:type="page"/>
      </w:r>
    </w:p>
    <w:p w14:paraId="34AB6DAA" w14:textId="77777777" w:rsidR="003650D7" w:rsidRDefault="003650D7"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sectPr w:rsidR="003650D7" w:rsidSect="00DB6433">
          <w:type w:val="continuous"/>
          <w:pgSz w:w="16838" w:h="11906" w:orient="landscape" w:code="9"/>
          <w:pgMar w:top="851" w:right="851" w:bottom="851" w:left="851" w:header="567" w:footer="567" w:gutter="0"/>
          <w:cols w:space="1418"/>
          <w:rtlGutter/>
          <w:docGrid w:linePitch="360"/>
        </w:sectPr>
      </w:pPr>
    </w:p>
    <w:p w14:paraId="2F9AE2C8" w14:textId="77777777" w:rsidR="00C4618F" w:rsidRPr="00B31005" w:rsidRDefault="00C4618F" w:rsidP="00C4618F">
      <w:pPr>
        <w:pBdr>
          <w:top w:val="single" w:sz="12" w:space="1" w:color="808080" w:shadow="1"/>
          <w:left w:val="single" w:sz="12" w:space="1" w:color="808080" w:shadow="1"/>
          <w:bottom w:val="single" w:sz="12" w:space="0" w:color="808080" w:shadow="1"/>
          <w:right w:val="single" w:sz="12" w:space="2" w:color="808080" w:shadow="1"/>
        </w:pBdr>
        <w:shd w:val="pct25" w:color="auto" w:fill="auto"/>
        <w:tabs>
          <w:tab w:val="left" w:pos="284"/>
        </w:tabs>
        <w:ind w:firstLine="426"/>
        <w:jc w:val="center"/>
        <w:rPr>
          <w:rFonts w:ascii="Tempus Sans ITC" w:hAnsi="Tempus Sans ITC"/>
          <w:b/>
          <w:i/>
          <w:color w:val="000000"/>
          <w:sz w:val="48"/>
        </w:rPr>
      </w:pPr>
      <w:r w:rsidRPr="00B31005">
        <w:rPr>
          <w:rFonts w:ascii="Tempus Sans ITC" w:hAnsi="Tempus Sans ITC"/>
          <w:b/>
          <w:i/>
          <w:color w:val="000000"/>
          <w:sz w:val="48"/>
        </w:rPr>
        <w:lastRenderedPageBreak/>
        <w:t>Per riflettere...</w:t>
      </w:r>
    </w:p>
    <w:p w14:paraId="63FAEC32" w14:textId="77777777" w:rsidR="00573180" w:rsidRDefault="00573180" w:rsidP="00573180">
      <w:pPr>
        <w:jc w:val="center"/>
        <w:rPr>
          <w:rFonts w:ascii="Lucida Handwriting" w:hAnsi="Lucida Handwriting"/>
          <w:b/>
          <w:sz w:val="28"/>
        </w:rPr>
      </w:pPr>
    </w:p>
    <w:p w14:paraId="2C441654" w14:textId="77777777" w:rsidR="002F2858" w:rsidRPr="003E55A2" w:rsidRDefault="002F2858" w:rsidP="002F2858">
      <w:pPr>
        <w:pStyle w:val="Titolo1"/>
        <w:ind w:left="0" w:right="-32"/>
      </w:pPr>
      <w:r>
        <w:t>Le parole, se fanno vibrare, trasmettono vita</w:t>
      </w:r>
    </w:p>
    <w:p w14:paraId="4B195807" w14:textId="77777777" w:rsidR="002F2858" w:rsidRDefault="002F2858" w:rsidP="002F2858">
      <w:pPr>
        <w:pStyle w:val="Testodelblocco"/>
        <w:tabs>
          <w:tab w:val="left" w:pos="4678"/>
        </w:tabs>
        <w:ind w:right="-32" w:firstLine="464"/>
        <w:jc w:val="both"/>
        <w:rPr>
          <w:rFonts w:ascii="Verdana" w:hAnsi="Verdana"/>
          <w:sz w:val="20"/>
          <w:szCs w:val="19"/>
        </w:rPr>
      </w:pPr>
    </w:p>
    <w:p w14:paraId="2652D145"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b/>
          <w:sz w:val="20"/>
          <w:szCs w:val="19"/>
        </w:rPr>
        <w:t>Questa festa nasce</w:t>
      </w:r>
      <w:r w:rsidRPr="00A86987">
        <w:rPr>
          <w:rFonts w:ascii="Verdana" w:hAnsi="Verdana"/>
          <w:sz w:val="20"/>
          <w:szCs w:val="19"/>
        </w:rPr>
        <w:t xml:space="preserve"> con la definizione del dogma dell’Assunta da parte di Pio XII il </w:t>
      </w:r>
      <w:proofErr w:type="gramStart"/>
      <w:r w:rsidRPr="00A86987">
        <w:rPr>
          <w:rFonts w:ascii="Verdana" w:hAnsi="Verdana"/>
          <w:sz w:val="20"/>
          <w:szCs w:val="19"/>
        </w:rPr>
        <w:t>1 Novembre</w:t>
      </w:r>
      <w:proofErr w:type="gramEnd"/>
      <w:r w:rsidRPr="00A86987">
        <w:rPr>
          <w:rFonts w:ascii="Verdana" w:hAnsi="Verdana"/>
          <w:sz w:val="20"/>
          <w:szCs w:val="19"/>
        </w:rPr>
        <w:t xml:space="preserve"> 1950. In questo dogma si afferma che Maria è stata presa (in latino assunta, </w:t>
      </w:r>
      <w:proofErr w:type="spellStart"/>
      <w:r w:rsidRPr="00A86987">
        <w:rPr>
          <w:rFonts w:ascii="Verdana" w:hAnsi="Verdana"/>
          <w:sz w:val="20"/>
          <w:szCs w:val="19"/>
        </w:rPr>
        <w:t>assumptus</w:t>
      </w:r>
      <w:proofErr w:type="spellEnd"/>
      <w:r w:rsidRPr="00A86987">
        <w:rPr>
          <w:rFonts w:ascii="Verdana" w:hAnsi="Verdana"/>
          <w:sz w:val="20"/>
          <w:szCs w:val="19"/>
        </w:rPr>
        <w:t>) in cielo in corpo e anima.</w:t>
      </w:r>
    </w:p>
    <w:p w14:paraId="52331DE8"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I primi cristiani si ponevano questa domanda: “Ma Maria, che fine ha fatto?”. In effetti, se leggete il vangelo, non troviamo scritto niente sulla fine di Maria. Nel vangelo non c’è scritto né cosa sia successo, né cos’abbia fatto, né dove sia andata o come sia morta. </w:t>
      </w:r>
    </w:p>
    <w:p w14:paraId="0E0F1EF5" w14:textId="77777777" w:rsidR="002F2858" w:rsidRPr="00A86987" w:rsidRDefault="002F2858" w:rsidP="00795913">
      <w:pPr>
        <w:pStyle w:val="Testodelblocco"/>
        <w:tabs>
          <w:tab w:val="left" w:pos="4678"/>
        </w:tabs>
        <w:ind w:left="0" w:right="-32" w:firstLine="426"/>
        <w:jc w:val="both"/>
        <w:rPr>
          <w:rFonts w:ascii="Verdana" w:hAnsi="Verdana"/>
          <w:sz w:val="20"/>
          <w:szCs w:val="19"/>
        </w:rPr>
      </w:pPr>
      <w:proofErr w:type="spellStart"/>
      <w:r w:rsidRPr="00A86987">
        <w:rPr>
          <w:rFonts w:ascii="Verdana" w:hAnsi="Verdana"/>
          <w:b/>
          <w:sz w:val="20"/>
          <w:szCs w:val="19"/>
        </w:rPr>
        <w:t>Assumptus</w:t>
      </w:r>
      <w:proofErr w:type="spellEnd"/>
      <w:r w:rsidRPr="00A86987">
        <w:rPr>
          <w:rFonts w:ascii="Verdana" w:hAnsi="Verdana"/>
          <w:b/>
          <w:sz w:val="20"/>
          <w:szCs w:val="19"/>
        </w:rPr>
        <w:t xml:space="preserve"> non vuol dire che Maria non sia neppure morta</w:t>
      </w:r>
      <w:r w:rsidRPr="00A86987">
        <w:rPr>
          <w:rFonts w:ascii="Verdana" w:hAnsi="Verdana"/>
          <w:sz w:val="20"/>
          <w:szCs w:val="19"/>
        </w:rPr>
        <w:t>. Dice solo: “Alla fine della sua vita terrena la Madonna è stata presa (</w:t>
      </w:r>
      <w:proofErr w:type="spellStart"/>
      <w:r w:rsidRPr="00A86987">
        <w:rPr>
          <w:rFonts w:ascii="Verdana" w:hAnsi="Verdana"/>
          <w:sz w:val="20"/>
          <w:szCs w:val="19"/>
        </w:rPr>
        <w:t>assumpta</w:t>
      </w:r>
      <w:proofErr w:type="spellEnd"/>
      <w:r w:rsidRPr="00A86987">
        <w:rPr>
          <w:rFonts w:ascii="Verdana" w:hAnsi="Verdana"/>
          <w:sz w:val="20"/>
          <w:szCs w:val="19"/>
        </w:rPr>
        <w:t xml:space="preserve">) in cielo”. Cioè non dice: “Maria non è neppure morta”, ma: “Maria è in Dio”. Maria (rappresentante di tutti gli uomini e le donne) è in Dio. </w:t>
      </w:r>
    </w:p>
    <w:p w14:paraId="75235007"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Questo è un dogma, una certezza incrollabile, definita e definitiva; </w:t>
      </w:r>
      <w:proofErr w:type="gramStart"/>
      <w:r w:rsidRPr="00A86987">
        <w:rPr>
          <w:rFonts w:ascii="Verdana" w:hAnsi="Verdana"/>
          <w:sz w:val="20"/>
          <w:szCs w:val="19"/>
        </w:rPr>
        <w:t>perciò</w:t>
      </w:r>
      <w:proofErr w:type="gramEnd"/>
      <w:r w:rsidRPr="00A86987">
        <w:rPr>
          <w:rFonts w:ascii="Verdana" w:hAnsi="Verdana"/>
          <w:sz w:val="20"/>
          <w:szCs w:val="19"/>
        </w:rPr>
        <w:t xml:space="preserve"> questa festa è fonte di grande forza, speranza e fiducia per tutti noi. </w:t>
      </w:r>
    </w:p>
    <w:p w14:paraId="66C21121"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Alla fine della vita terrena, Maria è andata in Dio. Alla fine della mia vita, c’è Lui, Dio, la Casa. “Quindi tranquilli amici, non abbiate troppa ansia, né troppa paura, né troppa preoccupazione: si va, come Maria, verso la vita! Verso la Vita vera!”. </w:t>
      </w:r>
    </w:p>
    <w:p w14:paraId="3E18111B" w14:textId="77777777" w:rsidR="002F2858" w:rsidRPr="00A86987" w:rsidRDefault="002F2858" w:rsidP="00795913">
      <w:pPr>
        <w:pStyle w:val="Testodelblocco"/>
        <w:tabs>
          <w:tab w:val="left" w:pos="4678"/>
        </w:tabs>
        <w:ind w:left="0" w:right="-32" w:firstLine="426"/>
        <w:jc w:val="both"/>
        <w:rPr>
          <w:rFonts w:ascii="Verdana" w:hAnsi="Verdana"/>
          <w:sz w:val="20"/>
          <w:szCs w:val="19"/>
        </w:rPr>
      </w:pPr>
      <w:proofErr w:type="spellStart"/>
      <w:r w:rsidRPr="00A86987">
        <w:rPr>
          <w:rFonts w:ascii="Verdana" w:hAnsi="Verdana"/>
          <w:sz w:val="20"/>
          <w:szCs w:val="19"/>
        </w:rPr>
        <w:t>Assumptus</w:t>
      </w:r>
      <w:proofErr w:type="spellEnd"/>
      <w:r w:rsidRPr="00A86987">
        <w:rPr>
          <w:rFonts w:ascii="Verdana" w:hAnsi="Verdana"/>
          <w:sz w:val="20"/>
          <w:szCs w:val="19"/>
        </w:rPr>
        <w:t xml:space="preserve"> viene da sumo (prendere, afferrare) e ad (verso di sé): prendere con sé. Con la morte ti sembra di cadere in un baratro infinito, ti sembra di perdere tutto, di cadere nel vuoto, nel nulla; ti sembra di precipitare, che tutto finisca e, invece, no! C’è una mano che ti afferra (ad-sumo) e che ti prende, così tu non cadi nel vuoto. </w:t>
      </w:r>
    </w:p>
    <w:p w14:paraId="3C5504C9"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Tanti anni fa durante un'escursione una ragazza è scivolata e sotto c’era un bello strapiombo. Un suo compagno è stato lestissimo e l’ha presa per lo zaino (che portava sulla schiena) impedendole la caduta. </w:t>
      </w:r>
      <w:proofErr w:type="gramStart"/>
      <w:r w:rsidRPr="00A86987">
        <w:rPr>
          <w:rFonts w:ascii="Verdana" w:hAnsi="Verdana"/>
          <w:sz w:val="20"/>
          <w:szCs w:val="19"/>
        </w:rPr>
        <w:t>E’</w:t>
      </w:r>
      <w:proofErr w:type="gramEnd"/>
      <w:r w:rsidRPr="00A86987">
        <w:rPr>
          <w:rFonts w:ascii="Verdana" w:hAnsi="Verdana"/>
          <w:sz w:val="20"/>
          <w:szCs w:val="19"/>
        </w:rPr>
        <w:t xml:space="preserve"> stato un attimo scivolare; è stato un attimo prenderla. Dopo lo spauracchio lei lo guarda e gli dice: “Oh, oh, che paura!” (un po’ dopo ha avuto un attacco isterico di pianto); e lui (un po’ facendo lo sbruffone!): “Tranquilla, ci sono io!”. Ma quell’espressione: “Tranquillo, ci sono io!” risuona ancor oggi forte e viva in me. </w:t>
      </w:r>
    </w:p>
    <w:p w14:paraId="24A573E7"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Una donna, quarantacinque anni, in fase terminale di tumore mi ha detto: “Marco sono in pensiero per i miei figli che sono piccoli; ma ti dirò la verità: ho una grande paura. Dove andrò? Sarà la fine? Ci rivedremo?”. </w:t>
      </w:r>
    </w:p>
    <w:p w14:paraId="7A5C396F"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Più passano gli anni e più le persone sentono che il filo del tempo si fa sempre più corto. L’angoscia e la paura, magari tenute a bada o controllate, non possono non bussare alla porta: “Dove andremo? Che ne sarà? </w:t>
      </w:r>
      <w:proofErr w:type="gramStart"/>
      <w:r w:rsidRPr="00A86987">
        <w:rPr>
          <w:rFonts w:ascii="Verdana" w:hAnsi="Verdana"/>
          <w:sz w:val="20"/>
          <w:szCs w:val="19"/>
        </w:rPr>
        <w:t>E’</w:t>
      </w:r>
      <w:proofErr w:type="gramEnd"/>
      <w:r w:rsidRPr="00A86987">
        <w:rPr>
          <w:rFonts w:ascii="Verdana" w:hAnsi="Verdana"/>
          <w:sz w:val="20"/>
          <w:szCs w:val="19"/>
        </w:rPr>
        <w:t xml:space="preserve"> la fine di tutto? C’è un oltre? Spariremo? Saremo puniti?”.</w:t>
      </w:r>
    </w:p>
    <w:p w14:paraId="3F145355"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La festa dell’Assunzione è una certezza per tutti: “Tranquillo, come Maria, tu andrai nella Gran Casa. Lì ci sono tutti; lì ci siamo tutti; tranquillo, sembra la fine ma si va invece verso la vita vera; tranquillo ti sembrerà di cadere e invece la sua mano ti prenderà al volo!”. </w:t>
      </w:r>
    </w:p>
    <w:p w14:paraId="09CDAF09" w14:textId="77777777" w:rsidR="002F2858" w:rsidRPr="00A86987"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E Maria non ci è andata per i suoi meriti ma per l’amore di Dio. “Quindi, tranquillo ancora! Dio non si conquista a forza di buone azioni e di meriti; con Dio non serve la sufficienza per passare l’esame della vita. Non è in forza della tua bravura che ti guadagni il paradiso (la promozione); è in forza del suo amore che ti verrà donato il paradiso!”. </w:t>
      </w:r>
    </w:p>
    <w:p w14:paraId="32C0A6DD" w14:textId="77777777" w:rsidR="002F2858" w:rsidRDefault="002F2858" w:rsidP="00795913">
      <w:pPr>
        <w:pStyle w:val="Testodelblocco"/>
        <w:tabs>
          <w:tab w:val="left" w:pos="4678"/>
        </w:tabs>
        <w:ind w:left="0" w:right="-32" w:firstLine="426"/>
        <w:jc w:val="both"/>
        <w:rPr>
          <w:rFonts w:ascii="Verdana" w:hAnsi="Verdana"/>
          <w:sz w:val="20"/>
          <w:szCs w:val="19"/>
        </w:rPr>
      </w:pPr>
      <w:r w:rsidRPr="00A86987">
        <w:rPr>
          <w:rFonts w:ascii="Verdana" w:hAnsi="Verdana"/>
          <w:sz w:val="20"/>
          <w:szCs w:val="19"/>
        </w:rPr>
        <w:t xml:space="preserve">In quel giorno non si guarderà a te e a quello che hai fatto ma a Lui e a ciò che Lui è: amore senza misure, fedele e appassionato. Basterà lasciarci amare e dire: “Sì”. E ci ritroveremo tutti e sarà una gran festa (senza </w:t>
      </w:r>
      <w:proofErr w:type="gramStart"/>
      <w:r w:rsidRPr="00A86987">
        <w:rPr>
          <w:rFonts w:ascii="Verdana" w:hAnsi="Verdana"/>
          <w:sz w:val="20"/>
          <w:szCs w:val="19"/>
        </w:rPr>
        <w:t>fine!).</w:t>
      </w:r>
      <w:r w:rsidRPr="00794BAC">
        <w:rPr>
          <w:rFonts w:ascii="Verdana" w:hAnsi="Verdana"/>
          <w:sz w:val="20"/>
          <w:szCs w:val="19"/>
        </w:rPr>
        <w:t>.</w:t>
      </w:r>
      <w:proofErr w:type="gramEnd"/>
      <w:r w:rsidRPr="00794BAC">
        <w:rPr>
          <w:rFonts w:ascii="Verdana" w:hAnsi="Verdana"/>
          <w:sz w:val="20"/>
          <w:szCs w:val="19"/>
        </w:rPr>
        <w:t xml:space="preserve"> </w:t>
      </w:r>
    </w:p>
    <w:p w14:paraId="23CE47C6" w14:textId="77777777" w:rsidR="002F2858" w:rsidRDefault="002F2858" w:rsidP="002F2858">
      <w:pPr>
        <w:pStyle w:val="Testodelblocco"/>
        <w:tabs>
          <w:tab w:val="left" w:pos="4678"/>
        </w:tabs>
        <w:ind w:left="0" w:right="-32" w:firstLine="426"/>
        <w:rPr>
          <w:rFonts w:ascii="Verdana" w:hAnsi="Verdana"/>
          <w:sz w:val="20"/>
          <w:szCs w:val="19"/>
        </w:rPr>
      </w:pPr>
    </w:p>
    <w:p w14:paraId="3BA44874"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39 In quei giorni Maria si alzò e andò in fretta verso la regione montuosa, in una città di Giuda. </w:t>
      </w:r>
    </w:p>
    <w:p w14:paraId="287C559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IN QUEI GIORNI</w:t>
      </w:r>
      <w:r w:rsidRPr="003E55A2">
        <w:rPr>
          <w:rFonts w:ascii="Verdana" w:hAnsi="Verdana"/>
          <w:sz w:val="20"/>
          <w:szCs w:val="19"/>
        </w:rPr>
        <w:t>=quali? Quelli per cui è già incinta di Gesù (Lc 1,26-38).</w:t>
      </w:r>
    </w:p>
    <w:p w14:paraId="44EC7EB0"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MARIA SI ALZO’ E ANDO’ IN FRETTA</w:t>
      </w:r>
      <w:r w:rsidRPr="003E55A2">
        <w:rPr>
          <w:rFonts w:ascii="Verdana" w:hAnsi="Verdana"/>
          <w:sz w:val="20"/>
          <w:szCs w:val="19"/>
        </w:rPr>
        <w:t>=ma come fa una donna incinta (a quel tempo si andava a piedi!), per di più una ragazzina tra i 12 e i 13 anni, a intraprendere un viaggio da sola (Lc non fa comparire nessun altro in questo viaggio!) attraverso una regione montuosa, con tutti i pericoli che rappresentavano questi viaggi (cfr. l’uomo bastonato in Lc 10,25-37)?</w:t>
      </w:r>
    </w:p>
    <w:p w14:paraId="3FC4F0F1"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E perché Maria non sceglie la strada lungo il Giordano, tipica strada di tutti i pellegrini, un po’ più lunga di 3-4 giorni di cammino, ma senz’altro più tranquilla?</w:t>
      </w:r>
    </w:p>
    <w:p w14:paraId="015C2093"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Perché Maria rischia la propria vita passando per la Samaria, ben sapendo l’odio e la rivalità tra Giudei e Samaritani?</w:t>
      </w:r>
    </w:p>
    <w:p w14:paraId="465A64C5"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Il desiderio di Maria di comunicare vita alla parente è più forte della propria sicurezza. </w:t>
      </w:r>
    </w:p>
    <w:p w14:paraId="14D8AA5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
    <w:p w14:paraId="570BA991"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lastRenderedPageBreak/>
        <w:t xml:space="preserve">Tra l’altro dobbiamo osservare che Maria parte senza consultare il marito e/o il padre, cosa inammissibile nella società di quel tempo. </w:t>
      </w:r>
    </w:p>
    <w:p w14:paraId="7574F0F8"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proofErr w:type="gramStart"/>
      <w:r w:rsidRPr="003E55A2">
        <w:rPr>
          <w:rFonts w:ascii="Verdana" w:hAnsi="Verdana"/>
          <w:i/>
          <w:sz w:val="20"/>
          <w:szCs w:val="19"/>
        </w:rPr>
        <w:t>Maria quindi</w:t>
      </w:r>
      <w:proofErr w:type="gramEnd"/>
      <w:r w:rsidRPr="003E55A2">
        <w:rPr>
          <w:rFonts w:ascii="Verdana" w:hAnsi="Verdana"/>
          <w:i/>
          <w:sz w:val="20"/>
          <w:szCs w:val="19"/>
        </w:rPr>
        <w:t xml:space="preserve"> è una donna indipendente, autonoma, non sottomessa alla normale legge del patriarcato del tempo. Maria è una donna che mette a rischio la propria vita pur di comunicarla a chi ne ha bisogno. </w:t>
      </w:r>
    </w:p>
    <w:p w14:paraId="224D5D5F"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
    <w:p w14:paraId="0D03C1FB"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40 Entrata nella casa di Zaccaria, salutò Elisabetta. </w:t>
      </w:r>
    </w:p>
    <w:p w14:paraId="64358410"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ENTRATA NELLA CASA DI ZACCARIA</w:t>
      </w:r>
      <w:r w:rsidRPr="003E55A2">
        <w:rPr>
          <w:rFonts w:ascii="Verdana" w:hAnsi="Verdana"/>
          <w:sz w:val="20"/>
          <w:szCs w:val="19"/>
        </w:rPr>
        <w:t xml:space="preserve">=… e ci aspetteremo che salutasse Zaccaria, che tra l’altro è un sacerdote (è muto perché non ha creduto all’annuncio di Gabriele; Lc 1,5-25) e, invece, no! Maria avrebbe dovuto salutare Zaccaria, l’uomo, il padrone di casa! Ma Maria ignora Zaccaria perché è incredulo e refrattario allo spirito. </w:t>
      </w:r>
    </w:p>
    <w:p w14:paraId="74183765"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Qui c’è un criterio enorme per la nostra vita: “Non ti può capire chi non vive, chi non ha, lo stesso tuo linguaggio”. Elisabetta capisce Maria perché anche lei è viva dentro. Zaccaria no: lui è morto e non può capire le due donne così piene di vita. </w:t>
      </w:r>
    </w:p>
    <w:p w14:paraId="601218DF"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Due che sono stati in guerra, quando si parla di certe cose si capiscono bene: uno che la guerra l’ha letta sui libri non sa; due donne che hanno partorito si capiscono bene quando parlano di gravidanza e travaglio, noi uomini no; due scalatori che sono andati sul Monte Bianco si capiscono bene quando si parlano, tu che vai sempre al mare no; due persone che hanno cambiato radicalmente vita per il vangelo si capiscono benissimo, ma non ti può capire chi per cui il vangelo è solamente un libro come tanti altri.</w:t>
      </w:r>
    </w:p>
    <w:p w14:paraId="3151148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Chi è “vivo” è capito benissimo da chi è “vivo”, da chi ha il cuore aperto, elastico, capace di vibrare, di sussultare, di entusiasmarsi, di gioire, di emozionarsi, ma non può essere capito da chi è “morto”, freddo nei suoi schemi mentali, rigido nella sua paura di cambiare, intellettualizzato nel mondo delle idee che lo proteggono e lo salvaguardano dalla vitalità delle emozioni. </w:t>
      </w:r>
    </w:p>
    <w:p w14:paraId="0E8D6001"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Non insegnare ad un maiale a cantare perché tu perdi tempo e lui s’incazza. Non chiedere a chi “è morto” di capire te che sei “vivo”, non perché sia cattivo ma perché non può: non ce l’ha questo linguaggio dentro!</w:t>
      </w:r>
    </w:p>
    <w:p w14:paraId="60A8BB7C"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SALUTARE</w:t>
      </w:r>
      <w:r w:rsidRPr="003E55A2">
        <w:rPr>
          <w:rFonts w:ascii="Verdana" w:hAnsi="Verdana"/>
          <w:sz w:val="20"/>
          <w:szCs w:val="19"/>
        </w:rPr>
        <w:t xml:space="preserve">=il saluto nel contesto ebraico non è una pura formalità ma un affermare che si cerca di aiutare e di procurare il bene per quella persona. Non è tanto il nostro: “Ciao! Come va?” ma piuttosto: “Sono qui per te! Sono qui per aiutarti! Mi metto a tuo servizio!”. </w:t>
      </w:r>
    </w:p>
    <w:p w14:paraId="442D7BEF"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ELISABETTA</w:t>
      </w:r>
      <w:r w:rsidRPr="003E55A2">
        <w:rPr>
          <w:rFonts w:ascii="Verdana" w:hAnsi="Verdana"/>
          <w:sz w:val="20"/>
          <w:szCs w:val="19"/>
        </w:rPr>
        <w:t>= sappiamo che era “parente” (“vedi anche Elisabetta tua parente”, Lc 1,36) che vuol dire che poteva essere: cugina, nipote, zia, ecc. Non sappiamo!</w:t>
      </w:r>
    </w:p>
    <w:p w14:paraId="1FF84B47"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
    <w:p w14:paraId="136CB943"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41 Appena Elisabetta ebbe udito il saluto di Maria, il bambino sussultò nel suo grembo. Elisabetta fu colmata di Spirito Santo </w:t>
      </w:r>
    </w:p>
    <w:p w14:paraId="4D0C0A5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APPENA IL SALUTO</w:t>
      </w:r>
      <w:r w:rsidRPr="003E55A2">
        <w:rPr>
          <w:rFonts w:ascii="Verdana" w:hAnsi="Verdana"/>
          <w:sz w:val="20"/>
          <w:szCs w:val="19"/>
        </w:rPr>
        <w:t xml:space="preserve">=cosa succede qui? Maria porta in sé Gesù che è nato nello Spirito Santo (Lc 1,35: “Lo Spirito Santo scenderà su di te”) e questo Spirito di Maria passa attraverso le sue parole ad Elisabetta, tanto che Elisabetta ne è piena. </w:t>
      </w:r>
    </w:p>
    <w:p w14:paraId="61F5A4FD"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Le parole di Maria sono “il battesimo” di Elisabetta e di chi ha dentro: Giovanni Battista. Quindi: se il Battista battezzerà con l’acqua Gesù, Gesù, attraverso sua madre Maria, battezza il Battista con lo Spirito. </w:t>
      </w:r>
    </w:p>
    <w:p w14:paraId="27C761A4"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Questo ci ricorda una legge universale: “Le tue parole trasmettono il tuo cuore. Le tue parole sono il segno di ciò che tu hai dentro. Ascolto ciò che dici e capisco chi sei”. Perché nessuno può parlare diversamente da ciò che è: le tue parole sono tue. Da quello che dici e da come le dici, tu ti riveli. </w:t>
      </w:r>
    </w:p>
    <w:p w14:paraId="26F9A15A"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APPENA ELISABETTA EBBE UDITO IL SALUTO DI MARIA IL BAMBINO SUSSULTO’</w:t>
      </w:r>
      <w:r w:rsidRPr="003E55A2">
        <w:rPr>
          <w:rFonts w:ascii="Verdana" w:hAnsi="Verdana"/>
          <w:sz w:val="20"/>
          <w:szCs w:val="19"/>
        </w:rPr>
        <w:t xml:space="preserve">=non è tanto un formale saluto (“Ciao! Ben arrivato!”) ma è un’esperienza di vita che tocca internamente le due donne. Questo saluto è una trasmissione di percezioni, di energie vitali; è un incontro di anime dove gli spiriti si riconoscono. </w:t>
      </w:r>
    </w:p>
    <w:p w14:paraId="51AFCC31"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Cosa ci dice qui Lc? Ci dice che Dio si manifesta attraverso le relazioni umane. Dio si “muove, si fa sentire” proprio in questo saluto, in questo modo di relazionarsi, in questo parlarsi di anime, in questo darsi cuore a cuore. </w:t>
      </w:r>
    </w:p>
    <w:p w14:paraId="60394D1D"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Dio non si manifesta nelle liturgie, ma nelle relazioni umane là dove c’è una comunicazione di vita. Elisabetta, infatti, fu colmata di Spirito Santo. Cioè: lo Spirito scende proprio attraverso le parole di Maria. </w:t>
      </w:r>
    </w:p>
    <w:p w14:paraId="11503F29"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Allora: c’è un parlare che ti benedice, che ti riempie di Spirito Santo, che ti fa “percepire” Dio. E c’è un parlare insignificante e addirittura uno maledetto, che ti riempie di male e di dolore. </w:t>
      </w:r>
    </w:p>
    <w:p w14:paraId="4E93B167"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ELISABETTA FU PIENA DI SPIRITO SANTO</w:t>
      </w:r>
      <w:r w:rsidRPr="003E55A2">
        <w:rPr>
          <w:rFonts w:ascii="Verdana" w:hAnsi="Verdana"/>
          <w:sz w:val="20"/>
          <w:szCs w:val="19"/>
        </w:rPr>
        <w:t xml:space="preserve">=essere piena di Spirito Santo vuol dire essere in sintonia con Dio. </w:t>
      </w:r>
    </w:p>
    <w:p w14:paraId="1309AE63"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lastRenderedPageBreak/>
        <w:t xml:space="preserve">Qui c’è un altro criterio enorme per la nostra fede: lo Spirito Santo c’è dove c’è “vita”. Le due donne si trasmettono Spirito perché hanno la vita dentro di sé, mentre in Zaccaria, che è un’anima morta, non scende nessun spirito. </w:t>
      </w:r>
    </w:p>
    <w:p w14:paraId="7573CA01" w14:textId="77777777" w:rsidR="002F2858" w:rsidRPr="003E55A2" w:rsidRDefault="002F2858" w:rsidP="002F2858">
      <w:pPr>
        <w:pStyle w:val="Testodelblocco"/>
        <w:tabs>
          <w:tab w:val="left" w:pos="4678"/>
        </w:tabs>
        <w:ind w:left="0" w:right="-32" w:firstLine="426"/>
        <w:rPr>
          <w:rFonts w:ascii="Verdana" w:hAnsi="Verdana"/>
          <w:sz w:val="20"/>
          <w:szCs w:val="19"/>
        </w:rPr>
      </w:pPr>
    </w:p>
    <w:p w14:paraId="7619717C"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42 ed esclamò a gran voce: «Benedetta tu fra le donne e benedetto il frutto del tuo grembo! </w:t>
      </w:r>
    </w:p>
    <w:p w14:paraId="49239C41"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BENEDETTA TU</w:t>
      </w:r>
      <w:r w:rsidRPr="003E55A2">
        <w:rPr>
          <w:rFonts w:ascii="Verdana" w:hAnsi="Verdana"/>
          <w:sz w:val="20"/>
          <w:szCs w:val="19"/>
        </w:rPr>
        <w:t xml:space="preserve">=quel “benedetta tu” vuol dire: “Tu sì che sei benedetta perché hai creduto e non come mio marito Zaccaria che invece non ha creduto”. Quindi in queste parole c’è un implicito rimprovero a Zaccaria. Tra l’altro Maria crede a qualcosa che non era mai accaduto (Dio nasce da una donna), mentre Zaccaria, uomo di Dio, non crede a ciò che era più volte già accaduto (una sterile partorisce). </w:t>
      </w:r>
    </w:p>
    <w:p w14:paraId="762E4D57"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Cosa succede qui? Elisabetta, riconoscendo la benedizione del grembo di Maria è una profetessa (i profeti riconoscono Dio e parlano in suo nome), compito che sarebbe toccato a suo marito Zaccaria. </w:t>
      </w:r>
    </w:p>
    <w:p w14:paraId="6959F9BD"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Allora: non è tanto il ruolo che determina la funzione ma la capacità interiore. Zaccaria ha il ruolo di sacerdote ma non è un profeta; Elisabetta non ha nessun ruolo ma fa la funzione di profetessa. </w:t>
      </w:r>
    </w:p>
    <w:p w14:paraId="3BCEC0AC"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FRA LE DONNE E BENEDETTO IL FRUTTO DEL TUO GREMBO</w:t>
      </w:r>
      <w:r w:rsidRPr="003E55A2">
        <w:rPr>
          <w:rFonts w:ascii="Verdana" w:hAnsi="Verdana"/>
          <w:sz w:val="20"/>
          <w:szCs w:val="19"/>
        </w:rPr>
        <w:t>=questa benedizione si rifà alle grandi benedizioni delle eroine dell’A.T. che hanno salvato il popolo (Giaele, Giuditta).</w:t>
      </w:r>
    </w:p>
    <w:p w14:paraId="05C24760"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Questa (“Benedetto tu e il frutto delle tue viscere o la tua discendenza”) era la benedizione contenuta nel libro del Deuteronomio per gli uomini fedeli all’alleanza. Qui Lc la attribuisce ad una donna. </w:t>
      </w:r>
    </w:p>
    <w:p w14:paraId="0938ECE5"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
    <w:p w14:paraId="67E4B773"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43 A che cosa devo che la madre del mio Signore venga da me? </w:t>
      </w:r>
    </w:p>
    <w:p w14:paraId="4C5EA1B3"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A CHE DEVO CHE LA MADRE DEL MIO S</w:t>
      </w:r>
      <w:r w:rsidRPr="003E55A2">
        <w:rPr>
          <w:rFonts w:ascii="Verdana" w:hAnsi="Verdana"/>
          <w:b/>
          <w:sz w:val="20"/>
          <w:szCs w:val="19"/>
        </w:rPr>
        <w:t>IGNORE</w:t>
      </w:r>
      <w:r w:rsidRPr="003E55A2">
        <w:rPr>
          <w:rFonts w:ascii="Verdana" w:hAnsi="Verdana"/>
          <w:sz w:val="20"/>
          <w:szCs w:val="19"/>
        </w:rPr>
        <w:t xml:space="preserve">=l’espressione è un’eco di un’espressione di </w:t>
      </w:r>
      <w:proofErr w:type="spellStart"/>
      <w:r w:rsidRPr="003E55A2">
        <w:rPr>
          <w:rFonts w:ascii="Verdana" w:hAnsi="Verdana"/>
          <w:sz w:val="20"/>
          <w:szCs w:val="19"/>
        </w:rPr>
        <w:t>Araunà</w:t>
      </w:r>
      <w:proofErr w:type="spellEnd"/>
      <w:r w:rsidRPr="003E55A2">
        <w:rPr>
          <w:rFonts w:ascii="Verdana" w:hAnsi="Verdana"/>
          <w:sz w:val="20"/>
          <w:szCs w:val="19"/>
        </w:rPr>
        <w:t xml:space="preserve">, che possedeva il luogo dove poi Davide volle far costruire il tempio, quando parlò a Davide: “A che devo che il mio signore viene dal suo servo” (2 Sam 24,21). In questa frase, come in tutto Lc 1-2, c’è un’eco e una risonanza di espressioni bibliche e questa frase indica il Salvatore del popolo. </w:t>
      </w:r>
    </w:p>
    <w:p w14:paraId="656E3195"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In 2 Sam 6,11 e in 1 Cr 13,14 si racconta che “l’arca del Signore rimase tre mesi (guarda caso come i tre mesi in cui Maria rimane dalla cugina Elisabetta!) in casa di </w:t>
      </w:r>
      <w:proofErr w:type="spellStart"/>
      <w:r w:rsidRPr="003E55A2">
        <w:rPr>
          <w:rFonts w:ascii="Verdana" w:hAnsi="Verdana"/>
          <w:sz w:val="20"/>
          <w:szCs w:val="19"/>
        </w:rPr>
        <w:t>Oded-Edom</w:t>
      </w:r>
      <w:proofErr w:type="spellEnd"/>
      <w:r w:rsidRPr="003E55A2">
        <w:rPr>
          <w:rFonts w:ascii="Verdana" w:hAnsi="Verdana"/>
          <w:sz w:val="20"/>
          <w:szCs w:val="19"/>
        </w:rPr>
        <w:t xml:space="preserve"> di </w:t>
      </w:r>
      <w:proofErr w:type="spellStart"/>
      <w:r w:rsidRPr="003E55A2">
        <w:rPr>
          <w:rFonts w:ascii="Verdana" w:hAnsi="Verdana"/>
          <w:sz w:val="20"/>
          <w:szCs w:val="19"/>
        </w:rPr>
        <w:t>Gat</w:t>
      </w:r>
      <w:proofErr w:type="spellEnd"/>
      <w:r w:rsidRPr="003E55A2">
        <w:rPr>
          <w:rFonts w:ascii="Verdana" w:hAnsi="Verdana"/>
          <w:sz w:val="20"/>
          <w:szCs w:val="19"/>
        </w:rPr>
        <w:t xml:space="preserve"> e il Signore benedisse </w:t>
      </w:r>
      <w:proofErr w:type="spellStart"/>
      <w:r w:rsidRPr="003E55A2">
        <w:rPr>
          <w:rFonts w:ascii="Verdana" w:hAnsi="Verdana"/>
          <w:sz w:val="20"/>
          <w:szCs w:val="19"/>
        </w:rPr>
        <w:t>Odeb-Edom</w:t>
      </w:r>
      <w:proofErr w:type="spellEnd"/>
      <w:r w:rsidRPr="003E55A2">
        <w:rPr>
          <w:rFonts w:ascii="Verdana" w:hAnsi="Verdana"/>
          <w:sz w:val="20"/>
          <w:szCs w:val="19"/>
        </w:rPr>
        <w:t xml:space="preserve"> e tutta la sua casa”. Per questo Maria “deve” stare tre mesi, perché adesso è lei la nuova arca che benedice. </w:t>
      </w:r>
    </w:p>
    <w:p w14:paraId="4F710E00"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E se l’antica arca (=un cofanetto trasportabile contenente le due tavole della testimonianza, cioè il Decalogo, Es 25,16; 31,18) conteneva le leggi, le tavole, dell’Alleanza con il suo popolo Israele, la nuova contiene Gesù, il Figlio di Dio, che manifesterà il suo amore non solo agli ebrei ma a tutta l’umanità.</w:t>
      </w:r>
    </w:p>
    <w:p w14:paraId="3F32ECEB"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Si va a Dio non più attraverso l’osservanza delle regole ma attraverso l’amore per le persone. Dio non è più di un popolo ma di tutta l’umanità.</w:t>
      </w:r>
    </w:p>
    <w:p w14:paraId="1FB7C1D3" w14:textId="77777777" w:rsidR="002F2858" w:rsidRPr="003E55A2" w:rsidRDefault="002F2858" w:rsidP="002F2858">
      <w:pPr>
        <w:pStyle w:val="Testodelblocco"/>
        <w:tabs>
          <w:tab w:val="left" w:pos="4678"/>
        </w:tabs>
        <w:ind w:left="0" w:right="-32" w:firstLine="426"/>
        <w:rPr>
          <w:rFonts w:ascii="Verdana" w:hAnsi="Verdana"/>
          <w:sz w:val="20"/>
          <w:szCs w:val="19"/>
        </w:rPr>
      </w:pPr>
    </w:p>
    <w:p w14:paraId="679375F2"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44 Ecco, appena il tuo saluto è giunto ai miei orecchi, il bambino ha sussultato di gioia nel mio grembo. </w:t>
      </w:r>
    </w:p>
    <w:p w14:paraId="1F20AAE5"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HA SUSSULTATO DI GIOIA</w:t>
      </w:r>
      <w:r w:rsidRPr="003E55A2">
        <w:rPr>
          <w:rFonts w:ascii="Verdana" w:hAnsi="Verdana"/>
          <w:sz w:val="20"/>
          <w:szCs w:val="19"/>
        </w:rPr>
        <w:t xml:space="preserve">=lett. di esultanza. Era l’annuncio che l’angelo aveva dato a Zaccaria, che cioè questo bambino sarebbe stato frutto di gioia e di esultanza (Lc 1,14) ed è un’eco di </w:t>
      </w:r>
      <w:proofErr w:type="spellStart"/>
      <w:r w:rsidRPr="003E55A2">
        <w:rPr>
          <w:rFonts w:ascii="Verdana" w:hAnsi="Verdana"/>
          <w:sz w:val="20"/>
          <w:szCs w:val="19"/>
        </w:rPr>
        <w:t>Gv</w:t>
      </w:r>
      <w:proofErr w:type="spellEnd"/>
      <w:r w:rsidRPr="003E55A2">
        <w:rPr>
          <w:rFonts w:ascii="Verdana" w:hAnsi="Verdana"/>
          <w:sz w:val="20"/>
          <w:szCs w:val="19"/>
        </w:rPr>
        <w:t xml:space="preserve"> Battista: “Esulta l’amico dello sposo alla voce dello sposo” (</w:t>
      </w:r>
      <w:proofErr w:type="spellStart"/>
      <w:r w:rsidRPr="003E55A2">
        <w:rPr>
          <w:rFonts w:ascii="Verdana" w:hAnsi="Verdana"/>
          <w:sz w:val="20"/>
          <w:szCs w:val="19"/>
        </w:rPr>
        <w:t>Gv</w:t>
      </w:r>
      <w:proofErr w:type="spellEnd"/>
      <w:r w:rsidRPr="003E55A2">
        <w:rPr>
          <w:rFonts w:ascii="Verdana" w:hAnsi="Verdana"/>
          <w:sz w:val="20"/>
          <w:szCs w:val="19"/>
        </w:rPr>
        <w:t xml:space="preserve"> 3,29). Quindi si capisce che dietro alle parole Lc sta facendo una teologia profonda mettendo a confronto l’A.T. e Gesù. </w:t>
      </w:r>
    </w:p>
    <w:p w14:paraId="4348CED6" w14:textId="77777777" w:rsidR="002F2858" w:rsidRPr="003E55A2" w:rsidRDefault="002F2858" w:rsidP="002F2858">
      <w:pPr>
        <w:pStyle w:val="Testodelblocco"/>
        <w:tabs>
          <w:tab w:val="left" w:pos="4678"/>
        </w:tabs>
        <w:ind w:left="0" w:right="-32" w:firstLine="426"/>
        <w:rPr>
          <w:rFonts w:ascii="Verdana" w:hAnsi="Verdana"/>
          <w:sz w:val="20"/>
          <w:szCs w:val="19"/>
        </w:rPr>
      </w:pPr>
    </w:p>
    <w:p w14:paraId="5B33B1B2"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45 E beata colei che ha creduto nell’adempimento di ciò che il Signore le ha detto».</w:t>
      </w:r>
    </w:p>
    <w:p w14:paraId="6934DE37"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BEATA COLEI CHE HA CREDUTO…</w:t>
      </w:r>
      <w:r w:rsidRPr="003E55A2">
        <w:rPr>
          <w:rFonts w:ascii="Verdana" w:hAnsi="Verdana"/>
          <w:sz w:val="20"/>
          <w:szCs w:val="19"/>
        </w:rPr>
        <w:t xml:space="preserve">: è la prima beatitudine del vangelo ed è diretta a Maria. E l’ultima beatitudine, che si trova in </w:t>
      </w:r>
      <w:proofErr w:type="spellStart"/>
      <w:r w:rsidRPr="003E55A2">
        <w:rPr>
          <w:rFonts w:ascii="Verdana" w:hAnsi="Verdana"/>
          <w:sz w:val="20"/>
          <w:szCs w:val="19"/>
        </w:rPr>
        <w:t>Gv</w:t>
      </w:r>
      <w:proofErr w:type="spellEnd"/>
      <w:r w:rsidRPr="003E55A2">
        <w:rPr>
          <w:rFonts w:ascii="Verdana" w:hAnsi="Verdana"/>
          <w:sz w:val="20"/>
          <w:szCs w:val="19"/>
        </w:rPr>
        <w:t>, è quella di Gesù ai discepoli: “Beati coloro che pur non avendo visto crederanno” (</w:t>
      </w:r>
      <w:proofErr w:type="spellStart"/>
      <w:r w:rsidRPr="003E55A2">
        <w:rPr>
          <w:rFonts w:ascii="Verdana" w:hAnsi="Verdana"/>
          <w:sz w:val="20"/>
          <w:szCs w:val="19"/>
        </w:rPr>
        <w:t>Gv</w:t>
      </w:r>
      <w:proofErr w:type="spellEnd"/>
      <w:r w:rsidRPr="003E55A2">
        <w:rPr>
          <w:rFonts w:ascii="Verdana" w:hAnsi="Verdana"/>
          <w:sz w:val="20"/>
          <w:szCs w:val="19"/>
        </w:rPr>
        <w:t xml:space="preserve"> 20,29). Maria le vive entrambi: è beata perché si è fidata di Dio credendo alle sue parole e perché ha creduto senza aver avuto bisogno di vedere. </w:t>
      </w:r>
    </w:p>
    <w:p w14:paraId="2C3DDB0B"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Noi mediterranei, molto mammoni, abbiamo creduto che Gesù Risorto per prima cosa sia andato da sua madre: “Ciao mamma, stai tranquilla, hai visto che non sono morto definitivamente ma che sono risorto!”. Ma le apparizioni, invece, non sono per quelli che credono ma per quelli che non credono, per i testoni e i duri di cuore (</w:t>
      </w:r>
      <w:proofErr w:type="spellStart"/>
      <w:r w:rsidRPr="003E55A2">
        <w:rPr>
          <w:rFonts w:ascii="Verdana" w:hAnsi="Verdana"/>
          <w:sz w:val="20"/>
          <w:szCs w:val="19"/>
        </w:rPr>
        <w:t>Gv</w:t>
      </w:r>
      <w:proofErr w:type="spellEnd"/>
      <w:r w:rsidRPr="003E55A2">
        <w:rPr>
          <w:rFonts w:ascii="Verdana" w:hAnsi="Verdana"/>
          <w:sz w:val="20"/>
          <w:szCs w:val="19"/>
        </w:rPr>
        <w:t xml:space="preserve"> 20,27: “Metti qua il tuo dito e guarda le mie mani… e non essere più incredulo ma credente”). </w:t>
      </w:r>
    </w:p>
    <w:p w14:paraId="5C090086"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Per questo Maria non ha avuto apparizioni: perché non aveva bisogno di credere, visto che già credeva!</w:t>
      </w:r>
    </w:p>
    <w:p w14:paraId="6065F21D"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ADEMPIMENTO</w:t>
      </w:r>
      <w:r w:rsidRPr="003E55A2">
        <w:rPr>
          <w:rFonts w:ascii="Verdana" w:hAnsi="Verdana"/>
          <w:sz w:val="20"/>
          <w:szCs w:val="19"/>
        </w:rPr>
        <w:t xml:space="preserve">=lett. “il compimento”. Il compimento della parola esige la collaborazione dell’uomo. La parola di Dio non porta frutto se non viene accolta e trasformata in realtà dall’uomo. </w:t>
      </w:r>
    </w:p>
    <w:p w14:paraId="42062FC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lastRenderedPageBreak/>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DI CIO’ CHE IL SIGNORE LE HA DETTO</w:t>
      </w:r>
      <w:r w:rsidRPr="003E55A2">
        <w:rPr>
          <w:rFonts w:ascii="Verdana" w:hAnsi="Verdana"/>
          <w:sz w:val="20"/>
          <w:szCs w:val="19"/>
        </w:rPr>
        <w:t xml:space="preserve">=quindi: Dio ha detto qualcosa a Maria (che avrà un figlio e che questo figlio sarà il Figlio di Dio; Lc 1,26-38) e Maria crede a ciò che Dio le ha detto. Per questo è beata: è beata perché è una cosa così incredibile, inopportuna e scomoda che ci vuole tanto coraggio per credere a tutto ciò. </w:t>
      </w:r>
    </w:p>
    <w:p w14:paraId="0263DF0E"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
    <w:p w14:paraId="4C70D5EE"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Maria ed Elisabetta sono entrambe donne che si sono aperte, che hanno saputo lasciare spazio all’in-credibile (ecco la loro fede). Maria, la vergine che contro ogni aspettativa è, rimane, incinta, ed Elisabetta, la sterile che contro ogni aspettativa è diventata madre: sono due donne che si sono aperte alla vita. </w:t>
      </w:r>
    </w:p>
    <w:p w14:paraId="1FCBEDFF"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In questa beatitudine vi è però il rimprovero verso l’uomo, Zaccaria: se Maria è beata perché ha creduto, Zaccaria è infelice perché non ha creduto. Ma come l’arca portava benedizione nella casa in cui veniva ospitata, così Maria porterà quella benedizione per cui Zaccaria da sacerdote incredulo diverrà profeta credente. </w:t>
      </w:r>
    </w:p>
    <w:p w14:paraId="6D7614A5" w14:textId="77777777" w:rsidR="002F2858" w:rsidRPr="003E55A2" w:rsidRDefault="002F2858" w:rsidP="002F2858">
      <w:pPr>
        <w:pStyle w:val="Testodelblocco"/>
        <w:tabs>
          <w:tab w:val="left" w:pos="4678"/>
        </w:tabs>
        <w:ind w:left="0" w:right="-32" w:firstLine="426"/>
        <w:rPr>
          <w:rFonts w:ascii="Verdana" w:hAnsi="Verdana"/>
          <w:sz w:val="20"/>
          <w:szCs w:val="19"/>
        </w:rPr>
      </w:pPr>
    </w:p>
    <w:p w14:paraId="6602E2F1" w14:textId="77777777" w:rsidR="002F2858" w:rsidRPr="003E55A2" w:rsidRDefault="002F2858" w:rsidP="002F2858">
      <w:pPr>
        <w:pStyle w:val="Testodelblocco"/>
        <w:shd w:val="clear" w:color="auto" w:fill="FFC000"/>
        <w:tabs>
          <w:tab w:val="left" w:pos="4678"/>
        </w:tabs>
        <w:ind w:left="0" w:right="-32" w:firstLine="426"/>
        <w:rPr>
          <w:rFonts w:ascii="Verdana" w:hAnsi="Verdana"/>
          <w:b/>
          <w:sz w:val="20"/>
          <w:szCs w:val="19"/>
        </w:rPr>
      </w:pPr>
      <w:r w:rsidRPr="003E55A2">
        <w:rPr>
          <w:rFonts w:ascii="Verdana" w:hAnsi="Verdana"/>
          <w:b/>
          <w:sz w:val="20"/>
          <w:szCs w:val="19"/>
        </w:rPr>
        <w:t xml:space="preserve">46 Allora Maria disse…: </w:t>
      </w:r>
    </w:p>
    <w:p w14:paraId="17C93210"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Pr>
          <w:rFonts w:ascii="Segoe UI Symbol" w:hAnsi="Segoe UI Symbol"/>
          <w:b/>
          <w:sz w:val="20"/>
          <w:szCs w:val="19"/>
          <w:shd w:val="clear" w:color="auto" w:fill="D9D9D9" w:themeFill="background1" w:themeFillShade="D9"/>
        </w:rPr>
        <w:t>❒</w:t>
      </w:r>
      <w:r>
        <w:rPr>
          <w:rFonts w:ascii="Verdana" w:hAnsi="Verdana"/>
          <w:b/>
          <w:sz w:val="20"/>
          <w:szCs w:val="19"/>
          <w:shd w:val="clear" w:color="auto" w:fill="D9D9D9" w:themeFill="background1" w:themeFillShade="D9"/>
        </w:rPr>
        <w:t xml:space="preserve"> </w:t>
      </w:r>
      <w:r w:rsidRPr="003E55A2">
        <w:rPr>
          <w:rFonts w:ascii="Verdana" w:hAnsi="Verdana"/>
          <w:b/>
          <w:sz w:val="20"/>
          <w:szCs w:val="19"/>
          <w:shd w:val="clear" w:color="auto" w:fill="D9D9D9" w:themeFill="background1" w:themeFillShade="D9"/>
        </w:rPr>
        <w:t>E DISSE</w:t>
      </w:r>
      <w:r w:rsidRPr="003E55A2">
        <w:rPr>
          <w:rFonts w:ascii="Verdana" w:hAnsi="Verdana"/>
          <w:sz w:val="20"/>
          <w:szCs w:val="19"/>
        </w:rPr>
        <w:t xml:space="preserve">=ma chi è che “disse”? La traduzione ha scritto: “Allora Maria disse”, ma mentre alcuni codici hanno Maria, altri hanno Elisabetta. Questo probabilmente è dovuto ai copisti che riempirono il buco su chi disse il Magnificat. Probabilmente Lc non aveva scritto nessun nome, lasciando possibile sia l’una che l’altra interpretazione. Il Magnificat può essere sia di Maria che di Elisabetta. </w:t>
      </w:r>
    </w:p>
    <w:p w14:paraId="1C92429E"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roofErr w:type="gramStart"/>
      <w:r w:rsidRPr="003E55A2">
        <w:rPr>
          <w:rFonts w:ascii="Verdana" w:hAnsi="Verdana"/>
          <w:sz w:val="20"/>
          <w:szCs w:val="19"/>
        </w:rPr>
        <w:t>E’</w:t>
      </w:r>
      <w:proofErr w:type="gramEnd"/>
      <w:r w:rsidRPr="003E55A2">
        <w:rPr>
          <w:rFonts w:ascii="Verdana" w:hAnsi="Verdana"/>
          <w:sz w:val="20"/>
          <w:szCs w:val="19"/>
        </w:rPr>
        <w:t xml:space="preserve"> un inno dove c’è il massimo della spiritualità di Israele (quindi dell’A.T.) e alcune affermazioni propendono per Elisabetta più che per Maria (es Lc 1,48: “Ha guardato all’umiliazione della sua serva”: l’umiliazione per una donna era non avere figli (1 Sam 1,6); </w:t>
      </w:r>
      <w:proofErr w:type="spellStart"/>
      <w:r w:rsidRPr="003E55A2">
        <w:rPr>
          <w:rFonts w:ascii="Verdana" w:hAnsi="Verdana"/>
          <w:sz w:val="20"/>
          <w:szCs w:val="19"/>
        </w:rPr>
        <w:t>cfr</w:t>
      </w:r>
      <w:proofErr w:type="spellEnd"/>
      <w:r w:rsidRPr="003E55A2">
        <w:rPr>
          <w:rFonts w:ascii="Verdana" w:hAnsi="Verdana"/>
          <w:sz w:val="20"/>
          <w:szCs w:val="19"/>
        </w:rPr>
        <w:t xml:space="preserve"> Lc 1,25: “Ecco cosa ha fatto per me il Signore, nei giorni in cui si è degnato di togliere la mia vergogna tra gli uomini”). </w:t>
      </w:r>
    </w:p>
    <w:p w14:paraId="321260B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Per capire il Magnificat noi dobbiamo capire che cosa c’era da un punto di vista storico e teologico tra la Galilea e la Giudea, perché Maria è una Galilea mentre Elisabetta e soprattutto Zaccaria sono Giudei. </w:t>
      </w:r>
    </w:p>
    <w:p w14:paraId="06154AF7"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Con Roboamo, figlio di Salomone, ci fu lo scisma: dieci tribù abbandonarono Davide (le tribù del nord) e solamente la tribù di Giuda rimase fedele alla casa di Davide. La Giudea era monarchica e sperava fanaticamente nel ripristino di un successore di Davide. La Galilea, invece, era antimonarchica e vedeva nella monarchia e nel re l’origine di tutti mali. </w:t>
      </w:r>
    </w:p>
    <w:p w14:paraId="79E98A38"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Allora, c’è da chiedersi come un inno di questo tipo possa essere suonato in casa di un giudeo monarchico come il sacerdote Zaccaria. </w:t>
      </w:r>
      <w:proofErr w:type="gramStart"/>
      <w:r w:rsidRPr="003E55A2">
        <w:rPr>
          <w:rFonts w:ascii="Verdana" w:hAnsi="Verdana"/>
          <w:sz w:val="20"/>
          <w:szCs w:val="19"/>
        </w:rPr>
        <w:t>Ad esempio</w:t>
      </w:r>
      <w:proofErr w:type="gramEnd"/>
      <w:r w:rsidRPr="003E55A2">
        <w:rPr>
          <w:rFonts w:ascii="Verdana" w:hAnsi="Verdana"/>
          <w:sz w:val="20"/>
          <w:szCs w:val="19"/>
        </w:rPr>
        <w:t xml:space="preserve"> Lc 1,52: “Ha rovesciato i potenti dai troni”: ma i potenti sono quelli di Gerusalemme, i sacerdoti e il tempio!</w:t>
      </w:r>
    </w:p>
    <w:p w14:paraId="0F6871CB"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Il Magnificat è un riassunto di teologia dell’A.T. ma è anche un inno di guerra, di sovversione, di ribellione, tant’è vero che anni fa i dittatori argentini avevano tolto questo e altri versetti del Magnificat; quando il Papa nel 1987 visitò l’Argentina sotto i generali scoprì, durante una cerimonia, che quel versetto non c’era!</w:t>
      </w:r>
    </w:p>
    <w:p w14:paraId="34E23E81" w14:textId="77777777" w:rsidR="002F2858" w:rsidRPr="003E55A2" w:rsidRDefault="002F2858" w:rsidP="00795913">
      <w:pPr>
        <w:pStyle w:val="Testodelblocco"/>
        <w:tabs>
          <w:tab w:val="left" w:pos="4678"/>
        </w:tabs>
        <w:ind w:left="0" w:right="-32" w:firstLine="426"/>
        <w:jc w:val="both"/>
        <w:rPr>
          <w:rFonts w:ascii="Verdana" w:hAnsi="Verdana"/>
          <w:sz w:val="20"/>
          <w:szCs w:val="19"/>
        </w:rPr>
      </w:pPr>
      <w:r w:rsidRPr="003E55A2">
        <w:rPr>
          <w:rFonts w:ascii="Verdana" w:hAnsi="Verdana"/>
          <w:sz w:val="20"/>
          <w:szCs w:val="19"/>
        </w:rPr>
        <w:t xml:space="preserve">Il filosofo </w:t>
      </w:r>
      <w:proofErr w:type="spellStart"/>
      <w:r w:rsidRPr="003E55A2">
        <w:rPr>
          <w:rFonts w:ascii="Verdana" w:hAnsi="Verdana"/>
          <w:sz w:val="20"/>
          <w:szCs w:val="19"/>
        </w:rPr>
        <w:t>Maurras</w:t>
      </w:r>
      <w:proofErr w:type="spellEnd"/>
      <w:r w:rsidRPr="003E55A2">
        <w:rPr>
          <w:rFonts w:ascii="Verdana" w:hAnsi="Verdana"/>
          <w:sz w:val="20"/>
          <w:szCs w:val="19"/>
        </w:rPr>
        <w:t xml:space="preserve"> negli anni ’50 scriveva che la grandezza della Chiesa è stata quella di aver lasciato il Magnificat in latino (così la gente non capiva niente!) in modo da attenuarne gli effetti eversivi. </w:t>
      </w:r>
    </w:p>
    <w:p w14:paraId="6684B8D2" w14:textId="77777777" w:rsidR="002F2858" w:rsidRPr="003E55A2" w:rsidRDefault="002F2858" w:rsidP="00795913">
      <w:pPr>
        <w:pStyle w:val="Testodelblocco"/>
        <w:tabs>
          <w:tab w:val="left" w:pos="4678"/>
        </w:tabs>
        <w:ind w:left="0" w:right="-32" w:firstLine="426"/>
        <w:jc w:val="both"/>
        <w:rPr>
          <w:rFonts w:ascii="Verdana" w:hAnsi="Verdana"/>
          <w:sz w:val="20"/>
          <w:szCs w:val="19"/>
        </w:rPr>
      </w:pPr>
    </w:p>
    <w:p w14:paraId="0CB347F4"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Questo vangelo sconvolgente ci mostra che </w:t>
      </w:r>
      <w:r w:rsidRPr="003E55A2">
        <w:rPr>
          <w:rFonts w:ascii="Verdana" w:hAnsi="Verdana"/>
          <w:b/>
          <w:i/>
          <w:sz w:val="20"/>
          <w:szCs w:val="19"/>
        </w:rPr>
        <w:t>Dio</w:t>
      </w:r>
      <w:r w:rsidRPr="003E55A2">
        <w:rPr>
          <w:rFonts w:ascii="Verdana" w:hAnsi="Verdana"/>
          <w:i/>
          <w:sz w:val="20"/>
          <w:szCs w:val="19"/>
        </w:rPr>
        <w:t xml:space="preserve">, lo Spirito, </w:t>
      </w:r>
      <w:r w:rsidRPr="003E55A2">
        <w:rPr>
          <w:rFonts w:ascii="Verdana" w:hAnsi="Verdana"/>
          <w:b/>
          <w:i/>
          <w:sz w:val="20"/>
          <w:szCs w:val="19"/>
        </w:rPr>
        <w:t>si rende visibile</w:t>
      </w:r>
      <w:r w:rsidRPr="003E55A2">
        <w:rPr>
          <w:rFonts w:ascii="Verdana" w:hAnsi="Verdana"/>
          <w:i/>
          <w:sz w:val="20"/>
          <w:szCs w:val="19"/>
        </w:rPr>
        <w:t xml:space="preserve">, toccabile, presente, </w:t>
      </w:r>
      <w:r w:rsidRPr="003E55A2">
        <w:rPr>
          <w:rFonts w:ascii="Verdana" w:hAnsi="Verdana"/>
          <w:b/>
          <w:i/>
          <w:sz w:val="20"/>
          <w:szCs w:val="19"/>
        </w:rPr>
        <w:t>in un certo modo di relazionarsi</w:t>
      </w:r>
      <w:r w:rsidRPr="003E55A2">
        <w:rPr>
          <w:rFonts w:ascii="Verdana" w:hAnsi="Verdana"/>
          <w:i/>
          <w:sz w:val="20"/>
          <w:szCs w:val="19"/>
        </w:rPr>
        <w:t xml:space="preserve">. Dove ci relazioniamo in un certo modo, lì Dio c’è. E dove ci relazioniamo in altro modo, lì Dio non c’è. </w:t>
      </w:r>
    </w:p>
    <w:p w14:paraId="54DC1230"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Cos’ha di speciale la comunicazione tra Maria ed Elisabetta? Forse il loro modo di parlarsi tanti secoli fa, ha anche per noi delle risonanze e dei sensi profondi. </w:t>
      </w:r>
    </w:p>
    <w:p w14:paraId="19B29E45"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p>
    <w:p w14:paraId="746E86F1"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1. Nessuna critica.</w:t>
      </w:r>
      <w:r w:rsidRPr="003E55A2">
        <w:rPr>
          <w:rFonts w:ascii="Verdana" w:hAnsi="Verdana"/>
          <w:i/>
          <w:sz w:val="20"/>
          <w:szCs w:val="19"/>
        </w:rPr>
        <w:t xml:space="preserve"> Potevano dirsi: “Ma sei matta! Fare tutta questa strada che sei incinta! Ma non serviva! Saluta Zaccaria prima, non </w:t>
      </w:r>
      <w:proofErr w:type="gramStart"/>
      <w:r w:rsidRPr="003E55A2">
        <w:rPr>
          <w:rFonts w:ascii="Verdana" w:hAnsi="Verdana"/>
          <w:i/>
          <w:sz w:val="20"/>
          <w:szCs w:val="19"/>
        </w:rPr>
        <w:t>me!,</w:t>
      </w:r>
      <w:proofErr w:type="gramEnd"/>
      <w:r w:rsidRPr="003E55A2">
        <w:rPr>
          <w:rFonts w:ascii="Verdana" w:hAnsi="Verdana"/>
          <w:i/>
          <w:sz w:val="20"/>
          <w:szCs w:val="19"/>
        </w:rPr>
        <w:t xml:space="preserve"> ecc.” e, invece, si benedicono l’un l’altra (“Benedetta tu… beata colei…”). Sanno mettere in luce il meglio, il positivo, dell’altra persona. Qui c’è Dio. </w:t>
      </w:r>
    </w:p>
    <w:p w14:paraId="4F3BCF80"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Quante volte le nostre comunicazioni sono piene di frasi del tipo: “Non fai mai niente di quello che ti chiedo… Non mi ascolti mai… Non mi capisci… Non mantieni le tue promesse… aveva ragione mia madre su di te… dovresti capirlo da solo… dovrebbe essere chiaro… sei inaffidabile”. </w:t>
      </w:r>
    </w:p>
    <w:p w14:paraId="44943665"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La critica rompe la comunicazione perché afferma: “Io sono giusto, tu sei sbagliato”. </w:t>
      </w:r>
    </w:p>
    <w:p w14:paraId="04F792D1"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La critica rivela solamente che tu hai dentro rancore, rabbia e insoddisfazione. </w:t>
      </w:r>
    </w:p>
    <w:p w14:paraId="28C81267"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Un giorno, io e un mio amico eravamo in seminario e facemmo una cosa ardita che non dovevamo fare (e lo sapevamo bene!). Quando il nostro assistente ci scoprì pensammo che ci avrebbe punito severamente, come era consuetudine in quei casi. Ci guardò a lungo negli occhi in silenzio e ci disse: “Avete avuto proprio coraggio a farlo. Adesso andate a letto”. Non ci rimproverò di nulla ma seppe mettere in luce il nostro coraggio. Rinunciò a punirci e così guadagnò la stima di due ragazzi. </w:t>
      </w:r>
    </w:p>
    <w:p w14:paraId="1E76AEEB"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p>
    <w:p w14:paraId="4A213B5F"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2. Empatia</w:t>
      </w:r>
      <w:r w:rsidRPr="003E55A2">
        <w:rPr>
          <w:rFonts w:ascii="Verdana" w:hAnsi="Verdana"/>
          <w:i/>
          <w:sz w:val="20"/>
          <w:szCs w:val="19"/>
        </w:rPr>
        <w:t xml:space="preserve">: Maria pensa ad Elisabetta (saluta) ed Elisabetta pensa a Maria (Benedetta tu…). Nessun pensiero </w:t>
      </w:r>
      <w:proofErr w:type="spellStart"/>
      <w:r w:rsidRPr="003E55A2">
        <w:rPr>
          <w:rFonts w:ascii="Verdana" w:hAnsi="Verdana"/>
          <w:i/>
          <w:sz w:val="20"/>
          <w:szCs w:val="19"/>
        </w:rPr>
        <w:t>egocentrato</w:t>
      </w:r>
      <w:proofErr w:type="spellEnd"/>
      <w:r w:rsidRPr="003E55A2">
        <w:rPr>
          <w:rFonts w:ascii="Verdana" w:hAnsi="Verdana"/>
          <w:i/>
          <w:sz w:val="20"/>
          <w:szCs w:val="19"/>
        </w:rPr>
        <w:t xml:space="preserve"> sulla mancanza o sulla pretesa. Al centro c’è l’altro. Ciascuna si mette nei panni dell’altra. Maria va verso Elisabetta ed Elisabetta verso Maria. Fra di loro c’è connessione ed empatia. Qui c’è Dio.</w:t>
      </w:r>
    </w:p>
    <w:p w14:paraId="77EF88B8"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Il nostro parlare può avere tre modalità: andare verso, andare contro, andare via. </w:t>
      </w:r>
    </w:p>
    <w:p w14:paraId="3B5CF98C"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Andare verso</w:t>
      </w:r>
      <w:r w:rsidRPr="003E55A2">
        <w:rPr>
          <w:rFonts w:ascii="Verdana" w:hAnsi="Verdana"/>
          <w:i/>
          <w:sz w:val="20"/>
          <w:szCs w:val="19"/>
        </w:rPr>
        <w:t xml:space="preserve"> è l’empatia. L’altro parla e io lo ascolto mettendomi nei suoi panni: “Ti ascolto… capisco… sento il tuo dolore…”. Non parlo di me: non reagisco se non sono d’accordo, ma gli lascio tutto lo spazio perché lui si possa sentire visto da me con i suoi occhi e sentito da me con il suo cuore. </w:t>
      </w:r>
    </w:p>
    <w:p w14:paraId="78DE4FB1"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Se un ragazzo è terrorizzato dal parlare in pubblico allo spettacolo con i genitori, a me viene da sorridere, ma mi metto nei suoi panni e capisco che per lui è veramente un terrore. Non sminuisco, non rido e sento tutto il suo terrore; insieme cerchiamo di trovare risorse per questo terrore. </w:t>
      </w:r>
    </w:p>
    <w:p w14:paraId="03A41F5B"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L’andare verso produce accoglienza: “Ci sono, ti capisco, puoi contare su di me”. </w:t>
      </w:r>
    </w:p>
    <w:p w14:paraId="4A53A8D2"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L’andare contro</w:t>
      </w:r>
      <w:r w:rsidRPr="003E55A2">
        <w:rPr>
          <w:rFonts w:ascii="Verdana" w:hAnsi="Verdana"/>
          <w:i/>
          <w:sz w:val="20"/>
          <w:szCs w:val="19"/>
        </w:rPr>
        <w:t xml:space="preserve"> è l’ostilità che si produce nel nostro parlare brusco, nel sarcasmo, nella critica, nell’attacco all’altro. L’andare contro produce solo distanza e rancore. Nell’andare contro ci si dice: “Non m’interessa del tuo bisogno… mi irriti… sono contento che tu stia male… ho ragione io… tu non mi capisci… vai via, ecc.”. </w:t>
      </w:r>
    </w:p>
    <w:p w14:paraId="06805410"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Lui guarda la tv. Lei gentilmente gli dice: “Possiamo parlare di una cosa?”. “E di cosa vuoi che parliamo?” e continua a guardare la tv e sbuffa per le sue parole. “Che dici se compriamo una tv nuova?”. “Ma che ne sai tu di televisori!”. Comunicazione contro (di te) e interrotta. </w:t>
      </w:r>
    </w:p>
    <w:p w14:paraId="0425A024"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Lui torna dal lavoro e dice a lei: “Sai, avevi ragione tu, i 1.000 euro che abbiamo prestato a mio fratello non ci ritorneranno indietro”. “Te l’avevo detto! Se mi ascoltassi di più… non avremmo perso i soldi”. Messaggio: “Non capisci niente. Io capisco, tu no”. Comunicazione contro (di te) interrotta. </w:t>
      </w:r>
    </w:p>
    <w:p w14:paraId="327D2CA4"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L’andare via</w:t>
      </w:r>
      <w:r w:rsidRPr="003E55A2">
        <w:rPr>
          <w:rFonts w:ascii="Verdana" w:hAnsi="Verdana"/>
          <w:i/>
          <w:sz w:val="20"/>
          <w:szCs w:val="19"/>
        </w:rPr>
        <w:t xml:space="preserve"> è il disinteresse per l’altro e per ciò che dice. Avviene con il silenzio, col rimanere a fare le proprie cose, col far finta di non sentire, col dire che si ha “cose più importanti da fare”, con il non affrontare mai le questioni, con l’andarsene o il cambiare discorso. </w:t>
      </w:r>
    </w:p>
    <w:p w14:paraId="072665D3"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“E’ pronta la cena</w:t>
      </w:r>
      <w:proofErr w:type="gramStart"/>
      <w:r w:rsidRPr="003E55A2">
        <w:rPr>
          <w:rFonts w:ascii="Verdana" w:hAnsi="Verdana"/>
          <w:i/>
          <w:sz w:val="20"/>
          <w:szCs w:val="19"/>
        </w:rPr>
        <w:t>!”…</w:t>
      </w:r>
      <w:proofErr w:type="gramEnd"/>
      <w:r w:rsidRPr="003E55A2">
        <w:rPr>
          <w:rFonts w:ascii="Verdana" w:hAnsi="Verdana"/>
          <w:i/>
          <w:sz w:val="20"/>
          <w:szCs w:val="19"/>
        </w:rPr>
        <w:t xml:space="preserve"> e nessuno risponde. </w:t>
      </w:r>
    </w:p>
    <w:p w14:paraId="671D05C0"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“Oggi al lavoro mi veniva da piangere…” e lui: “E’ un gran brutto periodo per tutti”. </w:t>
      </w:r>
    </w:p>
    <w:p w14:paraId="5F727622"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Lei gli parla 20 minuti della sua insoddisfazione e lui dice solo: “Sei così perché hai il ciclo!”. </w:t>
      </w:r>
    </w:p>
    <w:p w14:paraId="452AD8F5"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p>
    <w:p w14:paraId="17D20A58"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3. Vitalità</w:t>
      </w:r>
      <w:r w:rsidRPr="003E55A2">
        <w:rPr>
          <w:rFonts w:ascii="Verdana" w:hAnsi="Verdana"/>
          <w:i/>
          <w:sz w:val="20"/>
          <w:szCs w:val="19"/>
        </w:rPr>
        <w:t>: sono donne “già vive” da sé e per questo si possono trasmettere vita. Danno perché hanno qualcosa da dare. Qui c’è Dio.</w:t>
      </w:r>
    </w:p>
    <w:p w14:paraId="6FE3958D"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Quand’è che le tue parole trasmettono passione, energia? Di che cosa sai entusiasmarti? Sai farlo?</w:t>
      </w:r>
    </w:p>
    <w:p w14:paraId="08ED3C49"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Maria ed Elisabetta sono felici e la loro felicità si trasmette. Se dentro sei felice passi felicità; se dentro hai gioia, passi gioia; se dentro hai voglia di vivere passi questo; se hai sicurezza, passi questo; se hai preoccupazione passi ansia; se hai rancore passi rabbia. </w:t>
      </w:r>
    </w:p>
    <w:p w14:paraId="102E6BF4"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Se ami i tuoi amici, se ami i tuoi figli, sii tu un uomo migliore! Perché loro avranno da te quello che tu sei. </w:t>
      </w:r>
    </w:p>
    <w:p w14:paraId="5FF0224A"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Questo ci ricorda che quando comunichiamo dobbiamo tenere presente il nostro stato d’animo. Se sono arrabbiato “nero”, in quel momento è meglio che non parli, che non dica niente: ho bisogno di tranquillizzarmi, di ritrovare un po’ di lucidità, altrimenti si butta legna sul fuoco. </w:t>
      </w:r>
    </w:p>
    <w:p w14:paraId="1A6068FF"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p>
    <w:p w14:paraId="7FA8B8A1"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b/>
          <w:i/>
          <w:sz w:val="20"/>
          <w:szCs w:val="19"/>
        </w:rPr>
        <w:t>4. Connessione, intimità, emozione</w:t>
      </w:r>
      <w:r w:rsidRPr="003E55A2">
        <w:rPr>
          <w:rFonts w:ascii="Verdana" w:hAnsi="Verdana"/>
          <w:i/>
          <w:sz w:val="20"/>
          <w:szCs w:val="19"/>
        </w:rPr>
        <w:t xml:space="preserve">: sono le loro viscere che sussultano, che si incontrano, che vibrano. </w:t>
      </w:r>
      <w:proofErr w:type="gramStart"/>
      <w:r w:rsidRPr="003E55A2">
        <w:rPr>
          <w:rFonts w:ascii="Verdana" w:hAnsi="Verdana"/>
          <w:i/>
          <w:sz w:val="20"/>
          <w:szCs w:val="19"/>
        </w:rPr>
        <w:t>E’</w:t>
      </w:r>
      <w:proofErr w:type="gramEnd"/>
      <w:r w:rsidRPr="003E55A2">
        <w:rPr>
          <w:rFonts w:ascii="Verdana" w:hAnsi="Verdana"/>
          <w:i/>
          <w:sz w:val="20"/>
          <w:szCs w:val="19"/>
        </w:rPr>
        <w:t xml:space="preserve"> un parlarsi cuore a cuore, anima ad anima. Qui c’è Dio.</w:t>
      </w:r>
    </w:p>
    <w:p w14:paraId="06BFE8F6"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Il saluto di Maria fa sussultare Elisabetta; Elisabetta parla a gran voce, piena di gioia; Elisabetta è sorpresa dall’arrivo inaspettato di Maria (“A che debbo che la madre…”); Maria canta il Magnificat. Qui c’è Dio.</w:t>
      </w:r>
    </w:p>
    <w:p w14:paraId="0B58CB36"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Molte volte le coppie si dicono: “Non abbiamo più niente in comune”. Vuol dire che si è persa la connessione interna, che non si sa più parlare dei propri sogni, dei propri progetti, di ciò che appassiona, di ciò che fa vibrare dentro. </w:t>
      </w:r>
    </w:p>
    <w:p w14:paraId="68787FAD"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Un uomo di 50 anni un giorno dice a sua moglie: “Sai cara, vorrei iniziare una scuola di counseling perché sento il bisogno di imparare e di rimettermi in gioco”. Lei: “Sì, sì, intanto vai a mettere fuori il bucato!”. Quando lui ti parla dei suoi sogni non tagliare la sorgente della vitalità perché si perde la connessione. </w:t>
      </w:r>
    </w:p>
    <w:p w14:paraId="71C6FE5D"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Una donna dice a suo marito: “C’è qualcosa che non va tra di noi”. Lui: “Sì cara, lo so, è stata una giornata calda e pesante anche per me… adesso dormiamo!”. Connessione rotta, intimità mancata.</w:t>
      </w:r>
    </w:p>
    <w:p w14:paraId="7A1932EA" w14:textId="77777777" w:rsidR="002F2858" w:rsidRPr="003E55A2" w:rsidRDefault="002F2858" w:rsidP="00795913">
      <w:pPr>
        <w:pStyle w:val="Testodelblocco"/>
        <w:tabs>
          <w:tab w:val="left" w:pos="4678"/>
        </w:tabs>
        <w:ind w:left="0" w:right="-32" w:firstLine="426"/>
        <w:jc w:val="both"/>
        <w:rPr>
          <w:rFonts w:ascii="Verdana" w:hAnsi="Verdana"/>
          <w:i/>
          <w:sz w:val="20"/>
          <w:szCs w:val="19"/>
        </w:rPr>
      </w:pPr>
      <w:r w:rsidRPr="003E55A2">
        <w:rPr>
          <w:rFonts w:ascii="Verdana" w:hAnsi="Verdana"/>
          <w:i/>
          <w:sz w:val="20"/>
          <w:szCs w:val="19"/>
        </w:rPr>
        <w:t xml:space="preserve">Quando un rapporto finisce è perché da molto tempo è venuta meno la connessione. Non è il tradimento o l’ultimo fatto che causa la fine del matrimonio ma è perché il matrimonio era finito che è successo quello che è successo. </w:t>
      </w:r>
    </w:p>
    <w:p w14:paraId="33C32209" w14:textId="77777777" w:rsidR="002F2858" w:rsidRPr="003E55A2" w:rsidRDefault="002F2858" w:rsidP="002F2858">
      <w:pPr>
        <w:pStyle w:val="Testodelblocco"/>
        <w:tabs>
          <w:tab w:val="left" w:pos="4678"/>
        </w:tabs>
        <w:ind w:left="0" w:right="-32" w:firstLine="426"/>
        <w:rPr>
          <w:rFonts w:ascii="Verdana" w:hAnsi="Verdana"/>
          <w:i/>
          <w:sz w:val="20"/>
          <w:szCs w:val="19"/>
        </w:rPr>
      </w:pPr>
    </w:p>
    <w:p w14:paraId="5FFD83D1" w14:textId="77777777" w:rsidR="002F2858" w:rsidRDefault="002F2858" w:rsidP="002F2858">
      <w:pPr>
        <w:pStyle w:val="Testodelblocco"/>
        <w:tabs>
          <w:tab w:val="left" w:pos="4678"/>
        </w:tabs>
        <w:ind w:left="0" w:right="-32" w:firstLine="464"/>
        <w:jc w:val="both"/>
        <w:rPr>
          <w:rFonts w:ascii="Verdana" w:hAnsi="Verdana"/>
          <w:sz w:val="20"/>
          <w:szCs w:val="19"/>
        </w:rPr>
      </w:pPr>
    </w:p>
    <w:p w14:paraId="1BB6CCE2" w14:textId="77777777" w:rsidR="002F2858" w:rsidRPr="00495CAD" w:rsidRDefault="002F2858" w:rsidP="002F285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Xerox Serif Wide" w:hAnsi="Xerox Serif Wide"/>
          <w:b/>
          <w:i/>
          <w:sz w:val="32"/>
        </w:rPr>
      </w:pPr>
      <w:r w:rsidRPr="00495CAD">
        <w:rPr>
          <w:rFonts w:ascii="Xerox Serif Wide" w:hAnsi="Xerox Serif Wide"/>
          <w:b/>
          <w:i/>
          <w:sz w:val="32"/>
        </w:rPr>
        <w:t>Pensiero della Settimana</w:t>
      </w:r>
    </w:p>
    <w:p w14:paraId="4EDEB96A" w14:textId="77777777" w:rsidR="002F2858" w:rsidRDefault="002F2858" w:rsidP="002F285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517C0401" w14:textId="77777777" w:rsidR="002F2858" w:rsidRPr="003E55A2" w:rsidRDefault="002F2858" w:rsidP="002F285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sidRPr="003E55A2">
        <w:rPr>
          <w:rFonts w:ascii="Georgia" w:hAnsi="Georgia"/>
          <w:i/>
          <w:iCs/>
          <w:szCs w:val="24"/>
        </w:rPr>
        <w:t>Non attendiamo che i temporali passino.</w:t>
      </w:r>
    </w:p>
    <w:p w14:paraId="1DB274CE" w14:textId="77777777" w:rsidR="002F2858" w:rsidRDefault="002F2858" w:rsidP="002F285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r w:rsidRPr="003E55A2">
        <w:rPr>
          <w:rFonts w:ascii="Georgia" w:hAnsi="Georgia"/>
          <w:i/>
          <w:iCs/>
          <w:szCs w:val="24"/>
        </w:rPr>
        <w:t>Impariamo a danzare sotto la pioggia.</w:t>
      </w:r>
    </w:p>
    <w:p w14:paraId="6237BF87" w14:textId="77777777" w:rsidR="002F2858" w:rsidRPr="00E7713A" w:rsidRDefault="002F2858" w:rsidP="002F2858">
      <w:pPr>
        <w:pStyle w:val="Testodelblocco"/>
        <w:pBdr>
          <w:top w:val="single" w:sz="18" w:space="1" w:color="auto" w:shadow="1"/>
          <w:left w:val="single" w:sz="18" w:space="0" w:color="auto" w:shadow="1"/>
          <w:bottom w:val="single" w:sz="18" w:space="1" w:color="auto" w:shadow="1"/>
          <w:right w:val="single" w:sz="18" w:space="3" w:color="auto" w:shadow="1"/>
        </w:pBdr>
        <w:ind w:left="0" w:right="0" w:firstLine="0"/>
        <w:jc w:val="center"/>
        <w:rPr>
          <w:rFonts w:ascii="Georgia" w:hAnsi="Georgia"/>
          <w:i/>
          <w:iCs/>
          <w:szCs w:val="24"/>
        </w:rPr>
      </w:pPr>
    </w:p>
    <w:p w14:paraId="0FBB7CD5" w14:textId="77777777" w:rsidR="002F2858" w:rsidRPr="00311316" w:rsidRDefault="002F2858" w:rsidP="002F2858"/>
    <w:p w14:paraId="26B0A23D" w14:textId="77777777" w:rsidR="002F2858" w:rsidRPr="00AA7E49" w:rsidRDefault="002F2858" w:rsidP="002F2858"/>
    <w:p w14:paraId="614CD41A" w14:textId="77777777" w:rsidR="001F14D4" w:rsidRPr="00F44812" w:rsidRDefault="001F14D4" w:rsidP="002F2858">
      <w:pPr>
        <w:tabs>
          <w:tab w:val="left" w:pos="284"/>
        </w:tabs>
      </w:pPr>
    </w:p>
    <w:sectPr w:rsidR="001F14D4" w:rsidRPr="00F44812" w:rsidSect="00583FF9">
      <w:type w:val="continuous"/>
      <w:pgSz w:w="11906" w:h="16838" w:code="9"/>
      <w:pgMar w:top="851" w:right="851" w:bottom="851" w:left="851" w:header="567" w:footer="567" w:gutter="0"/>
      <w:cols w:space="14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6633" w14:textId="77777777" w:rsidR="00401B9F" w:rsidRDefault="00401B9F" w:rsidP="00B22B56">
      <w:r>
        <w:separator/>
      </w:r>
    </w:p>
  </w:endnote>
  <w:endnote w:type="continuationSeparator" w:id="0">
    <w:p w14:paraId="6102477F" w14:textId="77777777" w:rsidR="00401B9F" w:rsidRDefault="00401B9F" w:rsidP="00B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4D"/>
    <w:family w:val="script"/>
    <w:pitch w:val="variable"/>
    <w:sig w:usb0="00000003" w:usb1="00000000" w:usb2="00000000" w:usb3="00000000" w:csb0="00000001" w:csb1="00000000"/>
  </w:font>
  <w:font w:name="Paradise">
    <w:altName w:val="Calibri"/>
    <w:panose1 w:val="020B0604020202020204"/>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4D"/>
    <w:family w:val="decorative"/>
    <w:pitch w:val="variable"/>
    <w:sig w:usb0="00000003" w:usb1="00000000" w:usb2="00000000" w:usb3="00000000" w:csb0="00000001" w:csb1="00000000"/>
  </w:font>
  <w:font w:name="High Tower Text">
    <w:panose1 w:val="02040502050506030303"/>
    <w:charset w:val="4D"/>
    <w:family w:val="roman"/>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Roboto">
    <w:panose1 w:val="020B0604020202020204"/>
    <w:charset w:val="00"/>
    <w:family w:val="auto"/>
    <w:pitch w:val="variable"/>
    <w:sig w:usb0="E0000AFF" w:usb1="5000217F" w:usb2="00000021" w:usb3="00000000" w:csb0="0000019F" w:csb1="00000000"/>
  </w:font>
  <w:font w:name="Tempus Sans ITC">
    <w:panose1 w:val="04020404030007020202"/>
    <w:charset w:val="4D"/>
    <w:family w:val="decorative"/>
    <w:pitch w:val="variable"/>
    <w:sig w:usb0="00000003" w:usb1="00000000" w:usb2="00000000" w:usb3="00000000" w:csb0="00000001" w:csb1="00000000"/>
  </w:font>
  <w:font w:name="Xerox Serif Wide">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A9D90" w14:textId="77777777" w:rsidR="00401B9F" w:rsidRDefault="00401B9F" w:rsidP="00B22B56">
      <w:r>
        <w:separator/>
      </w:r>
    </w:p>
  </w:footnote>
  <w:footnote w:type="continuationSeparator" w:id="0">
    <w:p w14:paraId="7F3EE6F6" w14:textId="77777777" w:rsidR="00401B9F" w:rsidRDefault="00401B9F" w:rsidP="00B22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3" type="#_x0000_t75" style="width:9.25pt;height:9.25pt" o:bullet="t">
        <v:imagedata r:id="rId1" o:title="BD21301_"/>
      </v:shape>
    </w:pict>
  </w:numPicBullet>
  <w:numPicBullet w:numPicBulletId="1">
    <w:pict>
      <v:shape id="_x0000_i2404" type="#_x0000_t75" style="width:9.25pt;height:9.25pt" o:bullet="t">
        <v:imagedata r:id="rId2" o:title="BD21298_"/>
      </v:shape>
    </w:pict>
  </w:numPicBullet>
  <w:numPicBullet w:numPicBulletId="2">
    <w:pict>
      <v:shape id="_x0000_i2405" type="#_x0000_t75" style="width:9.25pt;height:9.25pt" o:bullet="t">
        <v:imagedata r:id="rId3" o:title="BD21301_"/>
      </v:shape>
    </w:pict>
  </w:numPicBullet>
  <w:numPicBullet w:numPicBulletId="3">
    <w:pict>
      <v:shape id="_x0000_i2406" type="#_x0000_t75" style="width:8.55pt;height:8.55pt" o:bullet="t">
        <v:imagedata r:id="rId4" o:title="BD14755_"/>
      </v:shape>
    </w:pict>
  </w:numPicBullet>
  <w:abstractNum w:abstractNumId="0" w15:restartNumberingAfterBreak="0">
    <w:nsid w:val="12E476B8"/>
    <w:multiLevelType w:val="hybridMultilevel"/>
    <w:tmpl w:val="97144DF8"/>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80D0F"/>
    <w:multiLevelType w:val="hybridMultilevel"/>
    <w:tmpl w:val="76E83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375602"/>
    <w:multiLevelType w:val="hybridMultilevel"/>
    <w:tmpl w:val="C76AD1E8"/>
    <w:lvl w:ilvl="0" w:tplc="00DC37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D1E2D"/>
    <w:multiLevelType w:val="hybridMultilevel"/>
    <w:tmpl w:val="C7523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E632B0"/>
    <w:multiLevelType w:val="hybridMultilevel"/>
    <w:tmpl w:val="940AF174"/>
    <w:lvl w:ilvl="0" w:tplc="1996EDD8">
      <w:start w:val="1"/>
      <w:numFmt w:val="bullet"/>
      <w:lvlText w:val="❒"/>
      <w:lvlJc w:val="left"/>
      <w:pPr>
        <w:ind w:left="720" w:hanging="360"/>
      </w:pPr>
      <w:rPr>
        <w:rFonts w:ascii="Segoe UI Symbol" w:hAnsi="Segoe UI 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B190983"/>
    <w:multiLevelType w:val="hybridMultilevel"/>
    <w:tmpl w:val="1DCA5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C4CC0"/>
    <w:multiLevelType w:val="hybridMultilevel"/>
    <w:tmpl w:val="6E1234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2EF34E71"/>
    <w:multiLevelType w:val="hybridMultilevel"/>
    <w:tmpl w:val="2086204C"/>
    <w:lvl w:ilvl="0" w:tplc="3DE26FCA">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6E6705"/>
    <w:multiLevelType w:val="hybridMultilevel"/>
    <w:tmpl w:val="D9EE372C"/>
    <w:lvl w:ilvl="0" w:tplc="0410000D">
      <w:start w:val="1"/>
      <w:numFmt w:val="bullet"/>
      <w:lvlText w:val=""/>
      <w:lvlJc w:val="left"/>
      <w:pPr>
        <w:ind w:left="1184" w:hanging="360"/>
      </w:pPr>
      <w:rPr>
        <w:rFonts w:ascii="Wingdings" w:hAnsi="Wingdings" w:hint="default"/>
      </w:rPr>
    </w:lvl>
    <w:lvl w:ilvl="1" w:tplc="04100003" w:tentative="1">
      <w:start w:val="1"/>
      <w:numFmt w:val="bullet"/>
      <w:lvlText w:val="o"/>
      <w:lvlJc w:val="left"/>
      <w:pPr>
        <w:ind w:left="1904" w:hanging="360"/>
      </w:pPr>
      <w:rPr>
        <w:rFonts w:ascii="Courier New" w:hAnsi="Courier New" w:cs="Courier New" w:hint="default"/>
      </w:rPr>
    </w:lvl>
    <w:lvl w:ilvl="2" w:tplc="04100005" w:tentative="1">
      <w:start w:val="1"/>
      <w:numFmt w:val="bullet"/>
      <w:lvlText w:val=""/>
      <w:lvlJc w:val="left"/>
      <w:pPr>
        <w:ind w:left="2624" w:hanging="360"/>
      </w:pPr>
      <w:rPr>
        <w:rFonts w:ascii="Wingdings" w:hAnsi="Wingdings" w:hint="default"/>
      </w:rPr>
    </w:lvl>
    <w:lvl w:ilvl="3" w:tplc="04100001" w:tentative="1">
      <w:start w:val="1"/>
      <w:numFmt w:val="bullet"/>
      <w:lvlText w:val=""/>
      <w:lvlJc w:val="left"/>
      <w:pPr>
        <w:ind w:left="3344" w:hanging="360"/>
      </w:pPr>
      <w:rPr>
        <w:rFonts w:ascii="Symbol" w:hAnsi="Symbol" w:hint="default"/>
      </w:rPr>
    </w:lvl>
    <w:lvl w:ilvl="4" w:tplc="04100003" w:tentative="1">
      <w:start w:val="1"/>
      <w:numFmt w:val="bullet"/>
      <w:lvlText w:val="o"/>
      <w:lvlJc w:val="left"/>
      <w:pPr>
        <w:ind w:left="4064" w:hanging="360"/>
      </w:pPr>
      <w:rPr>
        <w:rFonts w:ascii="Courier New" w:hAnsi="Courier New" w:cs="Courier New" w:hint="default"/>
      </w:rPr>
    </w:lvl>
    <w:lvl w:ilvl="5" w:tplc="04100005" w:tentative="1">
      <w:start w:val="1"/>
      <w:numFmt w:val="bullet"/>
      <w:lvlText w:val=""/>
      <w:lvlJc w:val="left"/>
      <w:pPr>
        <w:ind w:left="4784" w:hanging="360"/>
      </w:pPr>
      <w:rPr>
        <w:rFonts w:ascii="Wingdings" w:hAnsi="Wingdings" w:hint="default"/>
      </w:rPr>
    </w:lvl>
    <w:lvl w:ilvl="6" w:tplc="04100001" w:tentative="1">
      <w:start w:val="1"/>
      <w:numFmt w:val="bullet"/>
      <w:lvlText w:val=""/>
      <w:lvlJc w:val="left"/>
      <w:pPr>
        <w:ind w:left="5504" w:hanging="360"/>
      </w:pPr>
      <w:rPr>
        <w:rFonts w:ascii="Symbol" w:hAnsi="Symbol" w:hint="default"/>
      </w:rPr>
    </w:lvl>
    <w:lvl w:ilvl="7" w:tplc="04100003" w:tentative="1">
      <w:start w:val="1"/>
      <w:numFmt w:val="bullet"/>
      <w:lvlText w:val="o"/>
      <w:lvlJc w:val="left"/>
      <w:pPr>
        <w:ind w:left="6224" w:hanging="360"/>
      </w:pPr>
      <w:rPr>
        <w:rFonts w:ascii="Courier New" w:hAnsi="Courier New" w:cs="Courier New" w:hint="default"/>
      </w:rPr>
    </w:lvl>
    <w:lvl w:ilvl="8" w:tplc="04100005" w:tentative="1">
      <w:start w:val="1"/>
      <w:numFmt w:val="bullet"/>
      <w:lvlText w:val=""/>
      <w:lvlJc w:val="left"/>
      <w:pPr>
        <w:ind w:left="6944" w:hanging="360"/>
      </w:pPr>
      <w:rPr>
        <w:rFonts w:ascii="Wingdings" w:hAnsi="Wingdings" w:hint="default"/>
      </w:rPr>
    </w:lvl>
  </w:abstractNum>
  <w:abstractNum w:abstractNumId="9" w15:restartNumberingAfterBreak="0">
    <w:nsid w:val="56925A3F"/>
    <w:multiLevelType w:val="hybridMultilevel"/>
    <w:tmpl w:val="E1120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80739D"/>
    <w:multiLevelType w:val="hybridMultilevel"/>
    <w:tmpl w:val="5406F392"/>
    <w:lvl w:ilvl="0" w:tplc="B7A0F52A">
      <w:start w:val="1"/>
      <w:numFmt w:val="bullet"/>
      <w:lvlText w:val=""/>
      <w:lvlPicBulletId w:val="3"/>
      <w:lvlJc w:val="left"/>
      <w:pPr>
        <w:ind w:left="1146" w:hanging="360"/>
      </w:pPr>
      <w:rPr>
        <w:rFonts w:ascii="Symbol" w:hAnsi="Symbol"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1B22B5C"/>
    <w:multiLevelType w:val="hybridMultilevel"/>
    <w:tmpl w:val="5B02B45C"/>
    <w:lvl w:ilvl="0" w:tplc="EAECE02E">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D055A7"/>
    <w:multiLevelType w:val="hybridMultilevel"/>
    <w:tmpl w:val="54A82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DD3831"/>
    <w:multiLevelType w:val="hybridMultilevel"/>
    <w:tmpl w:val="FE90A40C"/>
    <w:lvl w:ilvl="0" w:tplc="0D2E17DE">
      <w:start w:val="1"/>
      <w:numFmt w:val="upp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BC2C10"/>
    <w:multiLevelType w:val="hybridMultilevel"/>
    <w:tmpl w:val="515E0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373E56"/>
    <w:multiLevelType w:val="hybridMultilevel"/>
    <w:tmpl w:val="618824E4"/>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7D504A17"/>
    <w:multiLevelType w:val="hybridMultilevel"/>
    <w:tmpl w:val="1722B6FA"/>
    <w:lvl w:ilvl="0" w:tplc="74765348">
      <w:start w:val="1"/>
      <w:numFmt w:val="bullet"/>
      <w:lvlText w:val=""/>
      <w:lvlJc w:val="left"/>
      <w:pPr>
        <w:tabs>
          <w:tab w:val="num" w:pos="284"/>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0E7D73"/>
    <w:multiLevelType w:val="hybridMultilevel"/>
    <w:tmpl w:val="95F8B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F343A50"/>
    <w:multiLevelType w:val="multilevel"/>
    <w:tmpl w:val="8CA07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42109587">
    <w:abstractNumId w:val="9"/>
  </w:num>
  <w:num w:numId="2" w16cid:durableId="1099907041">
    <w:abstractNumId w:val="4"/>
  </w:num>
  <w:num w:numId="3" w16cid:durableId="112405726">
    <w:abstractNumId w:val="11"/>
  </w:num>
  <w:num w:numId="4" w16cid:durableId="2047673957">
    <w:abstractNumId w:val="5"/>
  </w:num>
  <w:num w:numId="5" w16cid:durableId="548103786">
    <w:abstractNumId w:val="2"/>
  </w:num>
  <w:num w:numId="6" w16cid:durableId="1810704751">
    <w:abstractNumId w:val="13"/>
  </w:num>
  <w:num w:numId="7" w16cid:durableId="1019233893">
    <w:abstractNumId w:val="7"/>
  </w:num>
  <w:num w:numId="8" w16cid:durableId="1194807100">
    <w:abstractNumId w:val="12"/>
  </w:num>
  <w:num w:numId="9" w16cid:durableId="197671046">
    <w:abstractNumId w:val="17"/>
  </w:num>
  <w:num w:numId="10" w16cid:durableId="829251435">
    <w:abstractNumId w:val="8"/>
  </w:num>
  <w:num w:numId="11" w16cid:durableId="1310593312">
    <w:abstractNumId w:val="16"/>
  </w:num>
  <w:num w:numId="12" w16cid:durableId="779255785">
    <w:abstractNumId w:val="14"/>
  </w:num>
  <w:num w:numId="13" w16cid:durableId="358161804">
    <w:abstractNumId w:val="6"/>
  </w:num>
  <w:num w:numId="14" w16cid:durableId="829562277">
    <w:abstractNumId w:val="3"/>
  </w:num>
  <w:num w:numId="15" w16cid:durableId="791167706">
    <w:abstractNumId w:val="15"/>
  </w:num>
  <w:num w:numId="16" w16cid:durableId="1763333493">
    <w:abstractNumId w:val="10"/>
  </w:num>
  <w:num w:numId="17" w16cid:durableId="368578026">
    <w:abstractNumId w:val="18"/>
  </w:num>
  <w:num w:numId="18" w16cid:durableId="118964177">
    <w:abstractNumId w:val="1"/>
  </w:num>
  <w:num w:numId="19" w16cid:durableId="7813847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070"/>
    <w:rsid w:val="00000E21"/>
    <w:rsid w:val="00000F23"/>
    <w:rsid w:val="0000146A"/>
    <w:rsid w:val="0000163A"/>
    <w:rsid w:val="00001908"/>
    <w:rsid w:val="00001D81"/>
    <w:rsid w:val="00001DB0"/>
    <w:rsid w:val="00001FDF"/>
    <w:rsid w:val="000020B8"/>
    <w:rsid w:val="00002610"/>
    <w:rsid w:val="0000296F"/>
    <w:rsid w:val="000031CE"/>
    <w:rsid w:val="00003753"/>
    <w:rsid w:val="0000380A"/>
    <w:rsid w:val="0000424E"/>
    <w:rsid w:val="00004740"/>
    <w:rsid w:val="000047B4"/>
    <w:rsid w:val="00004937"/>
    <w:rsid w:val="00004D68"/>
    <w:rsid w:val="000057C7"/>
    <w:rsid w:val="00005F5A"/>
    <w:rsid w:val="00006319"/>
    <w:rsid w:val="0000666A"/>
    <w:rsid w:val="0000666B"/>
    <w:rsid w:val="00010BC5"/>
    <w:rsid w:val="00010FA0"/>
    <w:rsid w:val="00011064"/>
    <w:rsid w:val="000124E0"/>
    <w:rsid w:val="00012616"/>
    <w:rsid w:val="00012B64"/>
    <w:rsid w:val="000133B1"/>
    <w:rsid w:val="000139BA"/>
    <w:rsid w:val="00013D2D"/>
    <w:rsid w:val="00014B94"/>
    <w:rsid w:val="00015687"/>
    <w:rsid w:val="00015925"/>
    <w:rsid w:val="00015958"/>
    <w:rsid w:val="00015DF0"/>
    <w:rsid w:val="000162E0"/>
    <w:rsid w:val="00016862"/>
    <w:rsid w:val="000170A4"/>
    <w:rsid w:val="00020AE5"/>
    <w:rsid w:val="0002147D"/>
    <w:rsid w:val="00021668"/>
    <w:rsid w:val="00021CA2"/>
    <w:rsid w:val="00022163"/>
    <w:rsid w:val="00022C92"/>
    <w:rsid w:val="00023D60"/>
    <w:rsid w:val="00024225"/>
    <w:rsid w:val="00024851"/>
    <w:rsid w:val="000251CD"/>
    <w:rsid w:val="0002537A"/>
    <w:rsid w:val="0002584B"/>
    <w:rsid w:val="00025BDD"/>
    <w:rsid w:val="000264AB"/>
    <w:rsid w:val="000270D5"/>
    <w:rsid w:val="00027595"/>
    <w:rsid w:val="00027784"/>
    <w:rsid w:val="00030230"/>
    <w:rsid w:val="00030495"/>
    <w:rsid w:val="00031589"/>
    <w:rsid w:val="0003178C"/>
    <w:rsid w:val="00031958"/>
    <w:rsid w:val="00031A96"/>
    <w:rsid w:val="00032258"/>
    <w:rsid w:val="000325EA"/>
    <w:rsid w:val="000326A7"/>
    <w:rsid w:val="000334D3"/>
    <w:rsid w:val="00033506"/>
    <w:rsid w:val="00034073"/>
    <w:rsid w:val="000340A8"/>
    <w:rsid w:val="0003424F"/>
    <w:rsid w:val="00034404"/>
    <w:rsid w:val="00034415"/>
    <w:rsid w:val="0003485D"/>
    <w:rsid w:val="00035D01"/>
    <w:rsid w:val="00036AB3"/>
    <w:rsid w:val="00036ACE"/>
    <w:rsid w:val="00036F25"/>
    <w:rsid w:val="000370E4"/>
    <w:rsid w:val="00037343"/>
    <w:rsid w:val="00037652"/>
    <w:rsid w:val="00037BB0"/>
    <w:rsid w:val="000400F2"/>
    <w:rsid w:val="000401D4"/>
    <w:rsid w:val="00040708"/>
    <w:rsid w:val="00040982"/>
    <w:rsid w:val="000409B4"/>
    <w:rsid w:val="00041410"/>
    <w:rsid w:val="0004170F"/>
    <w:rsid w:val="00041E12"/>
    <w:rsid w:val="00042C88"/>
    <w:rsid w:val="00042DEB"/>
    <w:rsid w:val="00043FFC"/>
    <w:rsid w:val="000442A3"/>
    <w:rsid w:val="0004434B"/>
    <w:rsid w:val="00044F37"/>
    <w:rsid w:val="00045810"/>
    <w:rsid w:val="00045B25"/>
    <w:rsid w:val="0004746A"/>
    <w:rsid w:val="00050F8A"/>
    <w:rsid w:val="00050FAE"/>
    <w:rsid w:val="00051195"/>
    <w:rsid w:val="000515F0"/>
    <w:rsid w:val="00051A3A"/>
    <w:rsid w:val="0005201F"/>
    <w:rsid w:val="00052115"/>
    <w:rsid w:val="000523F1"/>
    <w:rsid w:val="000525CA"/>
    <w:rsid w:val="00052C85"/>
    <w:rsid w:val="00052CBF"/>
    <w:rsid w:val="00053011"/>
    <w:rsid w:val="00053716"/>
    <w:rsid w:val="0005387B"/>
    <w:rsid w:val="000538C1"/>
    <w:rsid w:val="00053C49"/>
    <w:rsid w:val="00054236"/>
    <w:rsid w:val="00054D58"/>
    <w:rsid w:val="00054F5C"/>
    <w:rsid w:val="000557FF"/>
    <w:rsid w:val="000562C1"/>
    <w:rsid w:val="000563BE"/>
    <w:rsid w:val="00056AA6"/>
    <w:rsid w:val="00056E24"/>
    <w:rsid w:val="000575D6"/>
    <w:rsid w:val="000576C8"/>
    <w:rsid w:val="00057784"/>
    <w:rsid w:val="00057D5A"/>
    <w:rsid w:val="000601C6"/>
    <w:rsid w:val="0006041E"/>
    <w:rsid w:val="00060EF5"/>
    <w:rsid w:val="000612F5"/>
    <w:rsid w:val="0006135C"/>
    <w:rsid w:val="000616CA"/>
    <w:rsid w:val="00061A3F"/>
    <w:rsid w:val="00061AF1"/>
    <w:rsid w:val="0006205C"/>
    <w:rsid w:val="000626AE"/>
    <w:rsid w:val="0006270B"/>
    <w:rsid w:val="00062920"/>
    <w:rsid w:val="00062B20"/>
    <w:rsid w:val="000647B6"/>
    <w:rsid w:val="00065DCD"/>
    <w:rsid w:val="000665E5"/>
    <w:rsid w:val="000703D1"/>
    <w:rsid w:val="00070F91"/>
    <w:rsid w:val="00070FD8"/>
    <w:rsid w:val="000714D4"/>
    <w:rsid w:val="000714ED"/>
    <w:rsid w:val="00072685"/>
    <w:rsid w:val="00073291"/>
    <w:rsid w:val="0007337C"/>
    <w:rsid w:val="00073D9D"/>
    <w:rsid w:val="0007465E"/>
    <w:rsid w:val="000746E9"/>
    <w:rsid w:val="00074756"/>
    <w:rsid w:val="000748CE"/>
    <w:rsid w:val="0007499F"/>
    <w:rsid w:val="0007540D"/>
    <w:rsid w:val="000755B5"/>
    <w:rsid w:val="00075FAD"/>
    <w:rsid w:val="0007656D"/>
    <w:rsid w:val="00076CE3"/>
    <w:rsid w:val="0007753E"/>
    <w:rsid w:val="00081023"/>
    <w:rsid w:val="00081426"/>
    <w:rsid w:val="0008155F"/>
    <w:rsid w:val="00081F90"/>
    <w:rsid w:val="00082360"/>
    <w:rsid w:val="000825CD"/>
    <w:rsid w:val="0008367D"/>
    <w:rsid w:val="00083B47"/>
    <w:rsid w:val="00083E8E"/>
    <w:rsid w:val="00085011"/>
    <w:rsid w:val="00085429"/>
    <w:rsid w:val="00085A29"/>
    <w:rsid w:val="0008619D"/>
    <w:rsid w:val="000862FA"/>
    <w:rsid w:val="00086465"/>
    <w:rsid w:val="00086989"/>
    <w:rsid w:val="00086FF1"/>
    <w:rsid w:val="00087762"/>
    <w:rsid w:val="00087A93"/>
    <w:rsid w:val="00087BD7"/>
    <w:rsid w:val="00087E7A"/>
    <w:rsid w:val="000905B3"/>
    <w:rsid w:val="00090AAE"/>
    <w:rsid w:val="00090D63"/>
    <w:rsid w:val="000918DD"/>
    <w:rsid w:val="00091F93"/>
    <w:rsid w:val="0009232E"/>
    <w:rsid w:val="00092B89"/>
    <w:rsid w:val="00092CD2"/>
    <w:rsid w:val="00092FA8"/>
    <w:rsid w:val="0009323F"/>
    <w:rsid w:val="000936A8"/>
    <w:rsid w:val="000937D5"/>
    <w:rsid w:val="000940FA"/>
    <w:rsid w:val="00096198"/>
    <w:rsid w:val="000A02A5"/>
    <w:rsid w:val="000A08AF"/>
    <w:rsid w:val="000A0C84"/>
    <w:rsid w:val="000A11B7"/>
    <w:rsid w:val="000A1724"/>
    <w:rsid w:val="000A1DC8"/>
    <w:rsid w:val="000A27B6"/>
    <w:rsid w:val="000A2BB7"/>
    <w:rsid w:val="000A2CB3"/>
    <w:rsid w:val="000A3072"/>
    <w:rsid w:val="000A3ABF"/>
    <w:rsid w:val="000A3B73"/>
    <w:rsid w:val="000A3DB2"/>
    <w:rsid w:val="000A3E0D"/>
    <w:rsid w:val="000A3E92"/>
    <w:rsid w:val="000A3EA8"/>
    <w:rsid w:val="000A4622"/>
    <w:rsid w:val="000A543A"/>
    <w:rsid w:val="000A617C"/>
    <w:rsid w:val="000A63A4"/>
    <w:rsid w:val="000A6EF5"/>
    <w:rsid w:val="000A7E6D"/>
    <w:rsid w:val="000B00E5"/>
    <w:rsid w:val="000B1A5A"/>
    <w:rsid w:val="000B1B89"/>
    <w:rsid w:val="000B1F63"/>
    <w:rsid w:val="000B233F"/>
    <w:rsid w:val="000B2FFC"/>
    <w:rsid w:val="000B3A78"/>
    <w:rsid w:val="000B409E"/>
    <w:rsid w:val="000B40B0"/>
    <w:rsid w:val="000B555D"/>
    <w:rsid w:val="000B6168"/>
    <w:rsid w:val="000B62E2"/>
    <w:rsid w:val="000B66F8"/>
    <w:rsid w:val="000B6795"/>
    <w:rsid w:val="000B7377"/>
    <w:rsid w:val="000C07E5"/>
    <w:rsid w:val="000C0E7C"/>
    <w:rsid w:val="000C2565"/>
    <w:rsid w:val="000C2E97"/>
    <w:rsid w:val="000C2FC9"/>
    <w:rsid w:val="000C3843"/>
    <w:rsid w:val="000C398F"/>
    <w:rsid w:val="000C405E"/>
    <w:rsid w:val="000C454D"/>
    <w:rsid w:val="000C46AA"/>
    <w:rsid w:val="000C497B"/>
    <w:rsid w:val="000C4F03"/>
    <w:rsid w:val="000C56FE"/>
    <w:rsid w:val="000C5A63"/>
    <w:rsid w:val="000C5C36"/>
    <w:rsid w:val="000C6155"/>
    <w:rsid w:val="000C67AB"/>
    <w:rsid w:val="000C71D0"/>
    <w:rsid w:val="000C7E01"/>
    <w:rsid w:val="000D0872"/>
    <w:rsid w:val="000D0F16"/>
    <w:rsid w:val="000D1A3E"/>
    <w:rsid w:val="000D20F3"/>
    <w:rsid w:val="000D4FCC"/>
    <w:rsid w:val="000D5A6B"/>
    <w:rsid w:val="000D6130"/>
    <w:rsid w:val="000D63C6"/>
    <w:rsid w:val="000D6437"/>
    <w:rsid w:val="000D6469"/>
    <w:rsid w:val="000D7575"/>
    <w:rsid w:val="000D77EA"/>
    <w:rsid w:val="000E08AC"/>
    <w:rsid w:val="000E0AC6"/>
    <w:rsid w:val="000E0E82"/>
    <w:rsid w:val="000E0FC5"/>
    <w:rsid w:val="000E1553"/>
    <w:rsid w:val="000E19FD"/>
    <w:rsid w:val="000E1C67"/>
    <w:rsid w:val="000E2139"/>
    <w:rsid w:val="000E2F11"/>
    <w:rsid w:val="000E3128"/>
    <w:rsid w:val="000E3496"/>
    <w:rsid w:val="000E4C93"/>
    <w:rsid w:val="000E4E74"/>
    <w:rsid w:val="000E5863"/>
    <w:rsid w:val="000E66F6"/>
    <w:rsid w:val="000E6728"/>
    <w:rsid w:val="000E6F7F"/>
    <w:rsid w:val="000E71CA"/>
    <w:rsid w:val="000E7338"/>
    <w:rsid w:val="000F091B"/>
    <w:rsid w:val="000F0F36"/>
    <w:rsid w:val="000F0FE7"/>
    <w:rsid w:val="000F10C5"/>
    <w:rsid w:val="000F114B"/>
    <w:rsid w:val="000F1657"/>
    <w:rsid w:val="000F1BFD"/>
    <w:rsid w:val="000F1E07"/>
    <w:rsid w:val="000F2CD6"/>
    <w:rsid w:val="000F2EDC"/>
    <w:rsid w:val="000F33F1"/>
    <w:rsid w:val="000F3693"/>
    <w:rsid w:val="000F431A"/>
    <w:rsid w:val="000F476C"/>
    <w:rsid w:val="000F4B4B"/>
    <w:rsid w:val="000F4CEF"/>
    <w:rsid w:val="000F5317"/>
    <w:rsid w:val="000F57D8"/>
    <w:rsid w:val="000F584B"/>
    <w:rsid w:val="000F5A6B"/>
    <w:rsid w:val="000F6E1A"/>
    <w:rsid w:val="000F70E8"/>
    <w:rsid w:val="000F77C9"/>
    <w:rsid w:val="000F7823"/>
    <w:rsid w:val="000F78FB"/>
    <w:rsid w:val="000F7D9E"/>
    <w:rsid w:val="00100585"/>
    <w:rsid w:val="00100CCE"/>
    <w:rsid w:val="00100F6A"/>
    <w:rsid w:val="00101B0A"/>
    <w:rsid w:val="00101ECF"/>
    <w:rsid w:val="00102249"/>
    <w:rsid w:val="00102615"/>
    <w:rsid w:val="00102B88"/>
    <w:rsid w:val="00103010"/>
    <w:rsid w:val="001030A5"/>
    <w:rsid w:val="001030F3"/>
    <w:rsid w:val="001037F4"/>
    <w:rsid w:val="0010399D"/>
    <w:rsid w:val="00103B8D"/>
    <w:rsid w:val="001044CD"/>
    <w:rsid w:val="00105994"/>
    <w:rsid w:val="00105EAA"/>
    <w:rsid w:val="001063AB"/>
    <w:rsid w:val="001069D2"/>
    <w:rsid w:val="00107317"/>
    <w:rsid w:val="001078B7"/>
    <w:rsid w:val="00110436"/>
    <w:rsid w:val="00110D2F"/>
    <w:rsid w:val="00110DB9"/>
    <w:rsid w:val="00111AB5"/>
    <w:rsid w:val="00111BA9"/>
    <w:rsid w:val="00112B3D"/>
    <w:rsid w:val="00112F32"/>
    <w:rsid w:val="001132DC"/>
    <w:rsid w:val="001132DE"/>
    <w:rsid w:val="0011355B"/>
    <w:rsid w:val="00113DBC"/>
    <w:rsid w:val="00115B37"/>
    <w:rsid w:val="00115EC6"/>
    <w:rsid w:val="001164D1"/>
    <w:rsid w:val="00116CF9"/>
    <w:rsid w:val="00117E3F"/>
    <w:rsid w:val="00120587"/>
    <w:rsid w:val="00120605"/>
    <w:rsid w:val="00120ACF"/>
    <w:rsid w:val="00121358"/>
    <w:rsid w:val="0012255A"/>
    <w:rsid w:val="00122D5E"/>
    <w:rsid w:val="0012311C"/>
    <w:rsid w:val="00123F93"/>
    <w:rsid w:val="00124E0A"/>
    <w:rsid w:val="001250AE"/>
    <w:rsid w:val="001266BF"/>
    <w:rsid w:val="001272EC"/>
    <w:rsid w:val="0012737A"/>
    <w:rsid w:val="0012788D"/>
    <w:rsid w:val="00127A1C"/>
    <w:rsid w:val="00127F16"/>
    <w:rsid w:val="00127F74"/>
    <w:rsid w:val="0013134D"/>
    <w:rsid w:val="00131428"/>
    <w:rsid w:val="001314D9"/>
    <w:rsid w:val="0013188B"/>
    <w:rsid w:val="00131952"/>
    <w:rsid w:val="00134899"/>
    <w:rsid w:val="001359EC"/>
    <w:rsid w:val="001361C3"/>
    <w:rsid w:val="001364BE"/>
    <w:rsid w:val="00137220"/>
    <w:rsid w:val="0013758A"/>
    <w:rsid w:val="001401F4"/>
    <w:rsid w:val="00140431"/>
    <w:rsid w:val="001404EE"/>
    <w:rsid w:val="00140C5D"/>
    <w:rsid w:val="00140D0E"/>
    <w:rsid w:val="00141809"/>
    <w:rsid w:val="00141C02"/>
    <w:rsid w:val="001423C1"/>
    <w:rsid w:val="00142B32"/>
    <w:rsid w:val="00143061"/>
    <w:rsid w:val="00144D47"/>
    <w:rsid w:val="00144FEA"/>
    <w:rsid w:val="00146004"/>
    <w:rsid w:val="0014615A"/>
    <w:rsid w:val="0014657A"/>
    <w:rsid w:val="00147B42"/>
    <w:rsid w:val="00150216"/>
    <w:rsid w:val="0015023D"/>
    <w:rsid w:val="00150660"/>
    <w:rsid w:val="00150E05"/>
    <w:rsid w:val="00151DB9"/>
    <w:rsid w:val="0015232F"/>
    <w:rsid w:val="00152D54"/>
    <w:rsid w:val="00153E68"/>
    <w:rsid w:val="0015417A"/>
    <w:rsid w:val="00154318"/>
    <w:rsid w:val="00155059"/>
    <w:rsid w:val="00155373"/>
    <w:rsid w:val="00156251"/>
    <w:rsid w:val="001563D8"/>
    <w:rsid w:val="00156B2C"/>
    <w:rsid w:val="00156B6D"/>
    <w:rsid w:val="00156D4B"/>
    <w:rsid w:val="00156FC3"/>
    <w:rsid w:val="00157197"/>
    <w:rsid w:val="001572F9"/>
    <w:rsid w:val="0015772C"/>
    <w:rsid w:val="00157AF1"/>
    <w:rsid w:val="00160653"/>
    <w:rsid w:val="001616BB"/>
    <w:rsid w:val="00161A6E"/>
    <w:rsid w:val="00161ACF"/>
    <w:rsid w:val="00162216"/>
    <w:rsid w:val="0016301C"/>
    <w:rsid w:val="00163C7B"/>
    <w:rsid w:val="00164416"/>
    <w:rsid w:val="00164811"/>
    <w:rsid w:val="001657C5"/>
    <w:rsid w:val="00166142"/>
    <w:rsid w:val="00166D67"/>
    <w:rsid w:val="00167857"/>
    <w:rsid w:val="00167E1E"/>
    <w:rsid w:val="00170C0B"/>
    <w:rsid w:val="00170CD1"/>
    <w:rsid w:val="00170D3A"/>
    <w:rsid w:val="00170DFE"/>
    <w:rsid w:val="00170EA9"/>
    <w:rsid w:val="00171047"/>
    <w:rsid w:val="00171878"/>
    <w:rsid w:val="00171C37"/>
    <w:rsid w:val="00171C6C"/>
    <w:rsid w:val="00172992"/>
    <w:rsid w:val="0017318E"/>
    <w:rsid w:val="001735E1"/>
    <w:rsid w:val="00173949"/>
    <w:rsid w:val="00173C81"/>
    <w:rsid w:val="00174259"/>
    <w:rsid w:val="00174AD0"/>
    <w:rsid w:val="00174EE6"/>
    <w:rsid w:val="001750DD"/>
    <w:rsid w:val="001754C2"/>
    <w:rsid w:val="0017584A"/>
    <w:rsid w:val="001758C9"/>
    <w:rsid w:val="001768BC"/>
    <w:rsid w:val="00176A91"/>
    <w:rsid w:val="00177BE4"/>
    <w:rsid w:val="0018122F"/>
    <w:rsid w:val="00181464"/>
    <w:rsid w:val="0018176B"/>
    <w:rsid w:val="00181905"/>
    <w:rsid w:val="00181A7F"/>
    <w:rsid w:val="00181AA1"/>
    <w:rsid w:val="0018222F"/>
    <w:rsid w:val="001827FB"/>
    <w:rsid w:val="001833A3"/>
    <w:rsid w:val="00183654"/>
    <w:rsid w:val="001839E0"/>
    <w:rsid w:val="00184C34"/>
    <w:rsid w:val="001853B1"/>
    <w:rsid w:val="00185720"/>
    <w:rsid w:val="00186A55"/>
    <w:rsid w:val="00186FD1"/>
    <w:rsid w:val="001871E8"/>
    <w:rsid w:val="00190D8D"/>
    <w:rsid w:val="00190F8A"/>
    <w:rsid w:val="00191B45"/>
    <w:rsid w:val="00192663"/>
    <w:rsid w:val="00192A6E"/>
    <w:rsid w:val="00193519"/>
    <w:rsid w:val="001935C2"/>
    <w:rsid w:val="00194D5F"/>
    <w:rsid w:val="00194D98"/>
    <w:rsid w:val="00194DC3"/>
    <w:rsid w:val="00194EBC"/>
    <w:rsid w:val="00194F85"/>
    <w:rsid w:val="001955AA"/>
    <w:rsid w:val="001957AB"/>
    <w:rsid w:val="00196A08"/>
    <w:rsid w:val="00196F5E"/>
    <w:rsid w:val="00197725"/>
    <w:rsid w:val="001A05C2"/>
    <w:rsid w:val="001A16EF"/>
    <w:rsid w:val="001A238E"/>
    <w:rsid w:val="001A2E60"/>
    <w:rsid w:val="001A3028"/>
    <w:rsid w:val="001A3398"/>
    <w:rsid w:val="001A344B"/>
    <w:rsid w:val="001A396A"/>
    <w:rsid w:val="001A3B8D"/>
    <w:rsid w:val="001A4E78"/>
    <w:rsid w:val="001A5270"/>
    <w:rsid w:val="001A677C"/>
    <w:rsid w:val="001A6C19"/>
    <w:rsid w:val="001A75A9"/>
    <w:rsid w:val="001A76B4"/>
    <w:rsid w:val="001A7CA3"/>
    <w:rsid w:val="001A7D40"/>
    <w:rsid w:val="001B0EBF"/>
    <w:rsid w:val="001B0EEC"/>
    <w:rsid w:val="001B10CB"/>
    <w:rsid w:val="001B13E5"/>
    <w:rsid w:val="001B23C1"/>
    <w:rsid w:val="001B2C3C"/>
    <w:rsid w:val="001B2EB2"/>
    <w:rsid w:val="001B302E"/>
    <w:rsid w:val="001B32C7"/>
    <w:rsid w:val="001B4266"/>
    <w:rsid w:val="001B4649"/>
    <w:rsid w:val="001B48B8"/>
    <w:rsid w:val="001B54FB"/>
    <w:rsid w:val="001B55B7"/>
    <w:rsid w:val="001B599C"/>
    <w:rsid w:val="001B5D38"/>
    <w:rsid w:val="001B5F3B"/>
    <w:rsid w:val="001B631A"/>
    <w:rsid w:val="001B7D97"/>
    <w:rsid w:val="001C02FD"/>
    <w:rsid w:val="001C06BE"/>
    <w:rsid w:val="001C0AD3"/>
    <w:rsid w:val="001C1215"/>
    <w:rsid w:val="001C12BF"/>
    <w:rsid w:val="001C3751"/>
    <w:rsid w:val="001C3996"/>
    <w:rsid w:val="001C3B96"/>
    <w:rsid w:val="001C4106"/>
    <w:rsid w:val="001C4708"/>
    <w:rsid w:val="001C549E"/>
    <w:rsid w:val="001C590B"/>
    <w:rsid w:val="001C6D00"/>
    <w:rsid w:val="001C7284"/>
    <w:rsid w:val="001C7C8A"/>
    <w:rsid w:val="001D0340"/>
    <w:rsid w:val="001D1709"/>
    <w:rsid w:val="001D2C05"/>
    <w:rsid w:val="001D30E5"/>
    <w:rsid w:val="001D3242"/>
    <w:rsid w:val="001D32B3"/>
    <w:rsid w:val="001D3DFA"/>
    <w:rsid w:val="001D3F85"/>
    <w:rsid w:val="001D4007"/>
    <w:rsid w:val="001D4239"/>
    <w:rsid w:val="001D4CFC"/>
    <w:rsid w:val="001D4FA0"/>
    <w:rsid w:val="001D596B"/>
    <w:rsid w:val="001D5EE2"/>
    <w:rsid w:val="001D6694"/>
    <w:rsid w:val="001D6BB3"/>
    <w:rsid w:val="001D7A55"/>
    <w:rsid w:val="001E00BD"/>
    <w:rsid w:val="001E20AC"/>
    <w:rsid w:val="001E40A6"/>
    <w:rsid w:val="001E40B4"/>
    <w:rsid w:val="001E40D9"/>
    <w:rsid w:val="001E4CAC"/>
    <w:rsid w:val="001E6BDA"/>
    <w:rsid w:val="001E6E68"/>
    <w:rsid w:val="001E6F56"/>
    <w:rsid w:val="001E7331"/>
    <w:rsid w:val="001E7D09"/>
    <w:rsid w:val="001F1308"/>
    <w:rsid w:val="001F14D4"/>
    <w:rsid w:val="001F1C54"/>
    <w:rsid w:val="001F1EA0"/>
    <w:rsid w:val="001F257D"/>
    <w:rsid w:val="001F37EB"/>
    <w:rsid w:val="001F418A"/>
    <w:rsid w:val="001F4B02"/>
    <w:rsid w:val="001F60F8"/>
    <w:rsid w:val="001F639B"/>
    <w:rsid w:val="001F6D78"/>
    <w:rsid w:val="00200A93"/>
    <w:rsid w:val="00201156"/>
    <w:rsid w:val="002059BC"/>
    <w:rsid w:val="0020619D"/>
    <w:rsid w:val="00206E96"/>
    <w:rsid w:val="0020738D"/>
    <w:rsid w:val="00207A00"/>
    <w:rsid w:val="002109CB"/>
    <w:rsid w:val="00210C01"/>
    <w:rsid w:val="002110AA"/>
    <w:rsid w:val="00211976"/>
    <w:rsid w:val="00211C2B"/>
    <w:rsid w:val="00211CF6"/>
    <w:rsid w:val="00212920"/>
    <w:rsid w:val="00213A18"/>
    <w:rsid w:val="00213D4B"/>
    <w:rsid w:val="00213D53"/>
    <w:rsid w:val="00214D9B"/>
    <w:rsid w:val="00214F1D"/>
    <w:rsid w:val="0021526D"/>
    <w:rsid w:val="00215462"/>
    <w:rsid w:val="00215F9F"/>
    <w:rsid w:val="00217738"/>
    <w:rsid w:val="00220093"/>
    <w:rsid w:val="00220B6B"/>
    <w:rsid w:val="00220F2F"/>
    <w:rsid w:val="002211A0"/>
    <w:rsid w:val="00221E93"/>
    <w:rsid w:val="00222077"/>
    <w:rsid w:val="00222940"/>
    <w:rsid w:val="00222BA6"/>
    <w:rsid w:val="00222C76"/>
    <w:rsid w:val="00223300"/>
    <w:rsid w:val="00224127"/>
    <w:rsid w:val="002241B2"/>
    <w:rsid w:val="002242B2"/>
    <w:rsid w:val="0022479F"/>
    <w:rsid w:val="00225721"/>
    <w:rsid w:val="00225EAE"/>
    <w:rsid w:val="00225FD6"/>
    <w:rsid w:val="0022618A"/>
    <w:rsid w:val="002266A6"/>
    <w:rsid w:val="00227361"/>
    <w:rsid w:val="002305FC"/>
    <w:rsid w:val="0023108C"/>
    <w:rsid w:val="0023196C"/>
    <w:rsid w:val="00231C11"/>
    <w:rsid w:val="00231CE7"/>
    <w:rsid w:val="00232ED0"/>
    <w:rsid w:val="002333BE"/>
    <w:rsid w:val="002333F5"/>
    <w:rsid w:val="002338E8"/>
    <w:rsid w:val="00233C44"/>
    <w:rsid w:val="00235497"/>
    <w:rsid w:val="002356DF"/>
    <w:rsid w:val="00235A02"/>
    <w:rsid w:val="00235A05"/>
    <w:rsid w:val="00235A87"/>
    <w:rsid w:val="002361E1"/>
    <w:rsid w:val="00236B2C"/>
    <w:rsid w:val="00236B72"/>
    <w:rsid w:val="00236D75"/>
    <w:rsid w:val="00237075"/>
    <w:rsid w:val="00237673"/>
    <w:rsid w:val="00237C99"/>
    <w:rsid w:val="00237F61"/>
    <w:rsid w:val="0024030D"/>
    <w:rsid w:val="00240F7F"/>
    <w:rsid w:val="00242B26"/>
    <w:rsid w:val="00242F7B"/>
    <w:rsid w:val="002434C9"/>
    <w:rsid w:val="002437DC"/>
    <w:rsid w:val="00243E94"/>
    <w:rsid w:val="002444B3"/>
    <w:rsid w:val="0024499B"/>
    <w:rsid w:val="0024669D"/>
    <w:rsid w:val="00246D93"/>
    <w:rsid w:val="0024755A"/>
    <w:rsid w:val="00247F0D"/>
    <w:rsid w:val="0025041A"/>
    <w:rsid w:val="00250F3A"/>
    <w:rsid w:val="002519B4"/>
    <w:rsid w:val="00251C82"/>
    <w:rsid w:val="0025213C"/>
    <w:rsid w:val="00252762"/>
    <w:rsid w:val="002530AA"/>
    <w:rsid w:val="00253C16"/>
    <w:rsid w:val="00254841"/>
    <w:rsid w:val="002554EB"/>
    <w:rsid w:val="00256E6B"/>
    <w:rsid w:val="00257F9A"/>
    <w:rsid w:val="00260622"/>
    <w:rsid w:val="002612A0"/>
    <w:rsid w:val="00261873"/>
    <w:rsid w:val="00261ADE"/>
    <w:rsid w:val="00261F6D"/>
    <w:rsid w:val="002621F1"/>
    <w:rsid w:val="00262397"/>
    <w:rsid w:val="002624A2"/>
    <w:rsid w:val="002625D4"/>
    <w:rsid w:val="002630AD"/>
    <w:rsid w:val="002630C9"/>
    <w:rsid w:val="0026371A"/>
    <w:rsid w:val="00263795"/>
    <w:rsid w:val="00263AD4"/>
    <w:rsid w:val="00264A40"/>
    <w:rsid w:val="00264F58"/>
    <w:rsid w:val="00265D50"/>
    <w:rsid w:val="002663D3"/>
    <w:rsid w:val="00266578"/>
    <w:rsid w:val="0026697D"/>
    <w:rsid w:val="00266C7F"/>
    <w:rsid w:val="002672DB"/>
    <w:rsid w:val="00267779"/>
    <w:rsid w:val="002709A6"/>
    <w:rsid w:val="00270E86"/>
    <w:rsid w:val="00270FF7"/>
    <w:rsid w:val="002715E9"/>
    <w:rsid w:val="00271635"/>
    <w:rsid w:val="00271637"/>
    <w:rsid w:val="00271C89"/>
    <w:rsid w:val="00271DFA"/>
    <w:rsid w:val="0027256E"/>
    <w:rsid w:val="00273074"/>
    <w:rsid w:val="00273A95"/>
    <w:rsid w:val="002743F2"/>
    <w:rsid w:val="0027478A"/>
    <w:rsid w:val="002749D4"/>
    <w:rsid w:val="00276528"/>
    <w:rsid w:val="0027668C"/>
    <w:rsid w:val="002769AE"/>
    <w:rsid w:val="00276DE1"/>
    <w:rsid w:val="00277B34"/>
    <w:rsid w:val="00280555"/>
    <w:rsid w:val="002805AE"/>
    <w:rsid w:val="00281EF5"/>
    <w:rsid w:val="00282061"/>
    <w:rsid w:val="002827B1"/>
    <w:rsid w:val="0028357F"/>
    <w:rsid w:val="0028374A"/>
    <w:rsid w:val="0028379D"/>
    <w:rsid w:val="00285E04"/>
    <w:rsid w:val="0028647A"/>
    <w:rsid w:val="002865D5"/>
    <w:rsid w:val="00286AEC"/>
    <w:rsid w:val="00286BDF"/>
    <w:rsid w:val="00287232"/>
    <w:rsid w:val="002872C4"/>
    <w:rsid w:val="0028794E"/>
    <w:rsid w:val="00287B50"/>
    <w:rsid w:val="00287E66"/>
    <w:rsid w:val="00290176"/>
    <w:rsid w:val="00290AB1"/>
    <w:rsid w:val="002916F2"/>
    <w:rsid w:val="00292765"/>
    <w:rsid w:val="002928FC"/>
    <w:rsid w:val="002942E7"/>
    <w:rsid w:val="00294349"/>
    <w:rsid w:val="00294494"/>
    <w:rsid w:val="00295149"/>
    <w:rsid w:val="002953D2"/>
    <w:rsid w:val="002955B5"/>
    <w:rsid w:val="00296015"/>
    <w:rsid w:val="00296FED"/>
    <w:rsid w:val="002972A1"/>
    <w:rsid w:val="002A0FFD"/>
    <w:rsid w:val="002A1070"/>
    <w:rsid w:val="002A14CD"/>
    <w:rsid w:val="002A1750"/>
    <w:rsid w:val="002A22A5"/>
    <w:rsid w:val="002A23F8"/>
    <w:rsid w:val="002A244E"/>
    <w:rsid w:val="002A2CC9"/>
    <w:rsid w:val="002A2D52"/>
    <w:rsid w:val="002A3087"/>
    <w:rsid w:val="002A32E0"/>
    <w:rsid w:val="002A4D65"/>
    <w:rsid w:val="002A5297"/>
    <w:rsid w:val="002A5C21"/>
    <w:rsid w:val="002A5E0C"/>
    <w:rsid w:val="002A6435"/>
    <w:rsid w:val="002A65B0"/>
    <w:rsid w:val="002A6968"/>
    <w:rsid w:val="002A712B"/>
    <w:rsid w:val="002A7426"/>
    <w:rsid w:val="002A76F7"/>
    <w:rsid w:val="002B0140"/>
    <w:rsid w:val="002B087E"/>
    <w:rsid w:val="002B209B"/>
    <w:rsid w:val="002B257F"/>
    <w:rsid w:val="002B419E"/>
    <w:rsid w:val="002B4AD3"/>
    <w:rsid w:val="002B5CAD"/>
    <w:rsid w:val="002B6459"/>
    <w:rsid w:val="002B6FA0"/>
    <w:rsid w:val="002B6FA2"/>
    <w:rsid w:val="002B7846"/>
    <w:rsid w:val="002C1A2E"/>
    <w:rsid w:val="002C1D99"/>
    <w:rsid w:val="002C1FF9"/>
    <w:rsid w:val="002C2500"/>
    <w:rsid w:val="002C2AE5"/>
    <w:rsid w:val="002C2F91"/>
    <w:rsid w:val="002C3600"/>
    <w:rsid w:val="002C4264"/>
    <w:rsid w:val="002C4490"/>
    <w:rsid w:val="002C4A4C"/>
    <w:rsid w:val="002C4C45"/>
    <w:rsid w:val="002C52A7"/>
    <w:rsid w:val="002C5959"/>
    <w:rsid w:val="002C5FBD"/>
    <w:rsid w:val="002C6075"/>
    <w:rsid w:val="002C6CDC"/>
    <w:rsid w:val="002C6EFB"/>
    <w:rsid w:val="002C7DE0"/>
    <w:rsid w:val="002D0801"/>
    <w:rsid w:val="002D1510"/>
    <w:rsid w:val="002D19DF"/>
    <w:rsid w:val="002D3529"/>
    <w:rsid w:val="002D377A"/>
    <w:rsid w:val="002D3AF8"/>
    <w:rsid w:val="002D3BD5"/>
    <w:rsid w:val="002D59ED"/>
    <w:rsid w:val="002D6CB2"/>
    <w:rsid w:val="002D7936"/>
    <w:rsid w:val="002D7B69"/>
    <w:rsid w:val="002E0218"/>
    <w:rsid w:val="002E0280"/>
    <w:rsid w:val="002E02AF"/>
    <w:rsid w:val="002E0A1B"/>
    <w:rsid w:val="002E1186"/>
    <w:rsid w:val="002E16BF"/>
    <w:rsid w:val="002E18E6"/>
    <w:rsid w:val="002E1BF8"/>
    <w:rsid w:val="002E1CC5"/>
    <w:rsid w:val="002E21CE"/>
    <w:rsid w:val="002E235C"/>
    <w:rsid w:val="002E27B3"/>
    <w:rsid w:val="002E3276"/>
    <w:rsid w:val="002E3B08"/>
    <w:rsid w:val="002E41D0"/>
    <w:rsid w:val="002E4F2F"/>
    <w:rsid w:val="002E51E0"/>
    <w:rsid w:val="002E542F"/>
    <w:rsid w:val="002E554E"/>
    <w:rsid w:val="002E56F9"/>
    <w:rsid w:val="002E5EC4"/>
    <w:rsid w:val="002E5F2A"/>
    <w:rsid w:val="002E799D"/>
    <w:rsid w:val="002E7CE6"/>
    <w:rsid w:val="002F00BD"/>
    <w:rsid w:val="002F02ED"/>
    <w:rsid w:val="002F09EF"/>
    <w:rsid w:val="002F1552"/>
    <w:rsid w:val="002F2282"/>
    <w:rsid w:val="002F2858"/>
    <w:rsid w:val="002F4AFC"/>
    <w:rsid w:val="002F4CFA"/>
    <w:rsid w:val="002F4F95"/>
    <w:rsid w:val="002F6533"/>
    <w:rsid w:val="002F65B7"/>
    <w:rsid w:val="002F6F40"/>
    <w:rsid w:val="002F73ED"/>
    <w:rsid w:val="003001F8"/>
    <w:rsid w:val="00301E79"/>
    <w:rsid w:val="003021FF"/>
    <w:rsid w:val="00303437"/>
    <w:rsid w:val="003035CF"/>
    <w:rsid w:val="003039F6"/>
    <w:rsid w:val="00304B02"/>
    <w:rsid w:val="00304DC3"/>
    <w:rsid w:val="00305504"/>
    <w:rsid w:val="003064D8"/>
    <w:rsid w:val="00306727"/>
    <w:rsid w:val="00306912"/>
    <w:rsid w:val="0030696F"/>
    <w:rsid w:val="0031004E"/>
    <w:rsid w:val="003107DB"/>
    <w:rsid w:val="00310AD2"/>
    <w:rsid w:val="00310D7E"/>
    <w:rsid w:val="003110CB"/>
    <w:rsid w:val="00311316"/>
    <w:rsid w:val="00311405"/>
    <w:rsid w:val="003115E9"/>
    <w:rsid w:val="00311D1B"/>
    <w:rsid w:val="003124FF"/>
    <w:rsid w:val="00312CC3"/>
    <w:rsid w:val="00312CCB"/>
    <w:rsid w:val="00312DC1"/>
    <w:rsid w:val="00313631"/>
    <w:rsid w:val="00313C69"/>
    <w:rsid w:val="00314A63"/>
    <w:rsid w:val="00314F5A"/>
    <w:rsid w:val="0031530A"/>
    <w:rsid w:val="00315753"/>
    <w:rsid w:val="003157F9"/>
    <w:rsid w:val="00315EEE"/>
    <w:rsid w:val="00315EF4"/>
    <w:rsid w:val="00315FD4"/>
    <w:rsid w:val="00316340"/>
    <w:rsid w:val="003163AC"/>
    <w:rsid w:val="003209F3"/>
    <w:rsid w:val="00321151"/>
    <w:rsid w:val="00321620"/>
    <w:rsid w:val="00321735"/>
    <w:rsid w:val="003218E4"/>
    <w:rsid w:val="00322A14"/>
    <w:rsid w:val="00323117"/>
    <w:rsid w:val="0032330E"/>
    <w:rsid w:val="00324CB6"/>
    <w:rsid w:val="00324D22"/>
    <w:rsid w:val="00325B37"/>
    <w:rsid w:val="003260BE"/>
    <w:rsid w:val="00326934"/>
    <w:rsid w:val="00326E87"/>
    <w:rsid w:val="00327DD0"/>
    <w:rsid w:val="00330AD9"/>
    <w:rsid w:val="00330CA7"/>
    <w:rsid w:val="0033122F"/>
    <w:rsid w:val="003314BD"/>
    <w:rsid w:val="00331667"/>
    <w:rsid w:val="00331FC9"/>
    <w:rsid w:val="003320EA"/>
    <w:rsid w:val="00332406"/>
    <w:rsid w:val="003328AE"/>
    <w:rsid w:val="00332919"/>
    <w:rsid w:val="003329EE"/>
    <w:rsid w:val="00333435"/>
    <w:rsid w:val="0033364D"/>
    <w:rsid w:val="00334D73"/>
    <w:rsid w:val="00335597"/>
    <w:rsid w:val="00335CF4"/>
    <w:rsid w:val="00335D3A"/>
    <w:rsid w:val="00337AE1"/>
    <w:rsid w:val="003407C5"/>
    <w:rsid w:val="0034083C"/>
    <w:rsid w:val="00340CD1"/>
    <w:rsid w:val="00341545"/>
    <w:rsid w:val="003424C2"/>
    <w:rsid w:val="00342CA5"/>
    <w:rsid w:val="00342EEA"/>
    <w:rsid w:val="0034317C"/>
    <w:rsid w:val="00344989"/>
    <w:rsid w:val="0034501D"/>
    <w:rsid w:val="00346A1E"/>
    <w:rsid w:val="00346EDD"/>
    <w:rsid w:val="00347739"/>
    <w:rsid w:val="00350A8B"/>
    <w:rsid w:val="00351902"/>
    <w:rsid w:val="00352C3A"/>
    <w:rsid w:val="00352E21"/>
    <w:rsid w:val="00353444"/>
    <w:rsid w:val="00353C06"/>
    <w:rsid w:val="00353EBF"/>
    <w:rsid w:val="00353F66"/>
    <w:rsid w:val="003543A3"/>
    <w:rsid w:val="00356032"/>
    <w:rsid w:val="003568E7"/>
    <w:rsid w:val="00356DE5"/>
    <w:rsid w:val="003570BB"/>
    <w:rsid w:val="003611AE"/>
    <w:rsid w:val="00361650"/>
    <w:rsid w:val="003617FD"/>
    <w:rsid w:val="00361A49"/>
    <w:rsid w:val="00362205"/>
    <w:rsid w:val="0036267E"/>
    <w:rsid w:val="00363926"/>
    <w:rsid w:val="00363F88"/>
    <w:rsid w:val="003650D7"/>
    <w:rsid w:val="003659F5"/>
    <w:rsid w:val="0036702A"/>
    <w:rsid w:val="00367C1C"/>
    <w:rsid w:val="003700A4"/>
    <w:rsid w:val="003702BF"/>
    <w:rsid w:val="003713FD"/>
    <w:rsid w:val="00371BDB"/>
    <w:rsid w:val="00371DC3"/>
    <w:rsid w:val="00371DE4"/>
    <w:rsid w:val="003720ED"/>
    <w:rsid w:val="00372816"/>
    <w:rsid w:val="00373659"/>
    <w:rsid w:val="00373AC0"/>
    <w:rsid w:val="003749F2"/>
    <w:rsid w:val="003759A6"/>
    <w:rsid w:val="003769D3"/>
    <w:rsid w:val="00377F8B"/>
    <w:rsid w:val="00382ABC"/>
    <w:rsid w:val="003837EF"/>
    <w:rsid w:val="0038406E"/>
    <w:rsid w:val="003848D3"/>
    <w:rsid w:val="00384DAB"/>
    <w:rsid w:val="003856BF"/>
    <w:rsid w:val="00385E1F"/>
    <w:rsid w:val="00385E23"/>
    <w:rsid w:val="00387457"/>
    <w:rsid w:val="003876F7"/>
    <w:rsid w:val="00391C9A"/>
    <w:rsid w:val="00391EBB"/>
    <w:rsid w:val="0039208B"/>
    <w:rsid w:val="00392B08"/>
    <w:rsid w:val="00392C92"/>
    <w:rsid w:val="00392D29"/>
    <w:rsid w:val="00392DC4"/>
    <w:rsid w:val="0039440D"/>
    <w:rsid w:val="00394830"/>
    <w:rsid w:val="003949D2"/>
    <w:rsid w:val="00394CEB"/>
    <w:rsid w:val="00395138"/>
    <w:rsid w:val="00397867"/>
    <w:rsid w:val="00397984"/>
    <w:rsid w:val="00397E0C"/>
    <w:rsid w:val="003A039B"/>
    <w:rsid w:val="003A1256"/>
    <w:rsid w:val="003A1808"/>
    <w:rsid w:val="003A2115"/>
    <w:rsid w:val="003A302B"/>
    <w:rsid w:val="003A316A"/>
    <w:rsid w:val="003A3717"/>
    <w:rsid w:val="003A39BF"/>
    <w:rsid w:val="003A44F1"/>
    <w:rsid w:val="003A4B77"/>
    <w:rsid w:val="003A4F22"/>
    <w:rsid w:val="003A5C92"/>
    <w:rsid w:val="003A7497"/>
    <w:rsid w:val="003A751C"/>
    <w:rsid w:val="003A7787"/>
    <w:rsid w:val="003B00AF"/>
    <w:rsid w:val="003B172E"/>
    <w:rsid w:val="003B1ACE"/>
    <w:rsid w:val="003B1B5B"/>
    <w:rsid w:val="003B1E8A"/>
    <w:rsid w:val="003B2247"/>
    <w:rsid w:val="003B23A0"/>
    <w:rsid w:val="003B27DA"/>
    <w:rsid w:val="003B6516"/>
    <w:rsid w:val="003B66D4"/>
    <w:rsid w:val="003B67E9"/>
    <w:rsid w:val="003B68EB"/>
    <w:rsid w:val="003B71AF"/>
    <w:rsid w:val="003B72E3"/>
    <w:rsid w:val="003B76F6"/>
    <w:rsid w:val="003B7E7A"/>
    <w:rsid w:val="003C0D99"/>
    <w:rsid w:val="003C1846"/>
    <w:rsid w:val="003C2268"/>
    <w:rsid w:val="003C2311"/>
    <w:rsid w:val="003C25F5"/>
    <w:rsid w:val="003C2A6B"/>
    <w:rsid w:val="003C4061"/>
    <w:rsid w:val="003C4907"/>
    <w:rsid w:val="003C4CBC"/>
    <w:rsid w:val="003C4EC6"/>
    <w:rsid w:val="003C5152"/>
    <w:rsid w:val="003C55B3"/>
    <w:rsid w:val="003C56ED"/>
    <w:rsid w:val="003C5715"/>
    <w:rsid w:val="003C65E8"/>
    <w:rsid w:val="003D06EB"/>
    <w:rsid w:val="003D1A3F"/>
    <w:rsid w:val="003D1E97"/>
    <w:rsid w:val="003D2468"/>
    <w:rsid w:val="003D2FD8"/>
    <w:rsid w:val="003D37FD"/>
    <w:rsid w:val="003D3ADF"/>
    <w:rsid w:val="003D5EEC"/>
    <w:rsid w:val="003D5F2F"/>
    <w:rsid w:val="003D64EE"/>
    <w:rsid w:val="003D6543"/>
    <w:rsid w:val="003D6690"/>
    <w:rsid w:val="003D6C8A"/>
    <w:rsid w:val="003D6E12"/>
    <w:rsid w:val="003D74BD"/>
    <w:rsid w:val="003D7DE2"/>
    <w:rsid w:val="003E0A37"/>
    <w:rsid w:val="003E0B74"/>
    <w:rsid w:val="003E0CAF"/>
    <w:rsid w:val="003E17D2"/>
    <w:rsid w:val="003E230F"/>
    <w:rsid w:val="003E246F"/>
    <w:rsid w:val="003E24B9"/>
    <w:rsid w:val="003E2D10"/>
    <w:rsid w:val="003E2DA9"/>
    <w:rsid w:val="003E31F0"/>
    <w:rsid w:val="003E3E19"/>
    <w:rsid w:val="003E3EA9"/>
    <w:rsid w:val="003E413E"/>
    <w:rsid w:val="003E4963"/>
    <w:rsid w:val="003E55A2"/>
    <w:rsid w:val="003E55AB"/>
    <w:rsid w:val="003E77BC"/>
    <w:rsid w:val="003F03B9"/>
    <w:rsid w:val="003F1EF2"/>
    <w:rsid w:val="003F2A7F"/>
    <w:rsid w:val="003F3D94"/>
    <w:rsid w:val="003F47C6"/>
    <w:rsid w:val="003F49E7"/>
    <w:rsid w:val="003F502B"/>
    <w:rsid w:val="003F55A8"/>
    <w:rsid w:val="003F55CA"/>
    <w:rsid w:val="003F5999"/>
    <w:rsid w:val="003F62E3"/>
    <w:rsid w:val="003F6C9E"/>
    <w:rsid w:val="003F6CD0"/>
    <w:rsid w:val="003F6E5D"/>
    <w:rsid w:val="00400438"/>
    <w:rsid w:val="004014D0"/>
    <w:rsid w:val="00401B9F"/>
    <w:rsid w:val="00401C48"/>
    <w:rsid w:val="00401DD8"/>
    <w:rsid w:val="00402215"/>
    <w:rsid w:val="00402C85"/>
    <w:rsid w:val="00403977"/>
    <w:rsid w:val="00404889"/>
    <w:rsid w:val="00404BD6"/>
    <w:rsid w:val="004056CE"/>
    <w:rsid w:val="0040583C"/>
    <w:rsid w:val="004066AD"/>
    <w:rsid w:val="00406953"/>
    <w:rsid w:val="00406C01"/>
    <w:rsid w:val="00406D55"/>
    <w:rsid w:val="0040744E"/>
    <w:rsid w:val="00411018"/>
    <w:rsid w:val="0041190C"/>
    <w:rsid w:val="00411B3B"/>
    <w:rsid w:val="00411EEF"/>
    <w:rsid w:val="0041209F"/>
    <w:rsid w:val="00412489"/>
    <w:rsid w:val="00412A75"/>
    <w:rsid w:val="00412C0F"/>
    <w:rsid w:val="00413280"/>
    <w:rsid w:val="004133E1"/>
    <w:rsid w:val="00414429"/>
    <w:rsid w:val="00414637"/>
    <w:rsid w:val="00414E66"/>
    <w:rsid w:val="00415C25"/>
    <w:rsid w:val="00415C6A"/>
    <w:rsid w:val="00416606"/>
    <w:rsid w:val="00417DF8"/>
    <w:rsid w:val="00420AC6"/>
    <w:rsid w:val="00421A02"/>
    <w:rsid w:val="004221F9"/>
    <w:rsid w:val="00422AC9"/>
    <w:rsid w:val="00423884"/>
    <w:rsid w:val="00423F4E"/>
    <w:rsid w:val="00423FA2"/>
    <w:rsid w:val="004249A9"/>
    <w:rsid w:val="00424B47"/>
    <w:rsid w:val="004268C6"/>
    <w:rsid w:val="0042729D"/>
    <w:rsid w:val="00427457"/>
    <w:rsid w:val="00427871"/>
    <w:rsid w:val="0043013C"/>
    <w:rsid w:val="0043089E"/>
    <w:rsid w:val="0043092E"/>
    <w:rsid w:val="00430C6A"/>
    <w:rsid w:val="00430F04"/>
    <w:rsid w:val="00431039"/>
    <w:rsid w:val="004310FC"/>
    <w:rsid w:val="00431A8B"/>
    <w:rsid w:val="004328B9"/>
    <w:rsid w:val="0043332A"/>
    <w:rsid w:val="00433407"/>
    <w:rsid w:val="00433C1F"/>
    <w:rsid w:val="00433DA8"/>
    <w:rsid w:val="00434365"/>
    <w:rsid w:val="00434D6F"/>
    <w:rsid w:val="004352DC"/>
    <w:rsid w:val="00435426"/>
    <w:rsid w:val="00436182"/>
    <w:rsid w:val="004368F1"/>
    <w:rsid w:val="00437441"/>
    <w:rsid w:val="004375DD"/>
    <w:rsid w:val="00437F50"/>
    <w:rsid w:val="0044014D"/>
    <w:rsid w:val="00441092"/>
    <w:rsid w:val="00441A74"/>
    <w:rsid w:val="00442D77"/>
    <w:rsid w:val="00442F6F"/>
    <w:rsid w:val="004435C3"/>
    <w:rsid w:val="00444353"/>
    <w:rsid w:val="004443C6"/>
    <w:rsid w:val="0044482C"/>
    <w:rsid w:val="00444AA4"/>
    <w:rsid w:val="00444FBF"/>
    <w:rsid w:val="004450C7"/>
    <w:rsid w:val="004455D1"/>
    <w:rsid w:val="00446652"/>
    <w:rsid w:val="004473BE"/>
    <w:rsid w:val="0045009A"/>
    <w:rsid w:val="00450285"/>
    <w:rsid w:val="004502F6"/>
    <w:rsid w:val="004508B1"/>
    <w:rsid w:val="004512FC"/>
    <w:rsid w:val="004513C5"/>
    <w:rsid w:val="0045177C"/>
    <w:rsid w:val="00453785"/>
    <w:rsid w:val="0045419C"/>
    <w:rsid w:val="004552E5"/>
    <w:rsid w:val="0045666D"/>
    <w:rsid w:val="0045697C"/>
    <w:rsid w:val="00456B03"/>
    <w:rsid w:val="00457273"/>
    <w:rsid w:val="00457C1E"/>
    <w:rsid w:val="00460A13"/>
    <w:rsid w:val="00460EF6"/>
    <w:rsid w:val="00461BE0"/>
    <w:rsid w:val="00462B0B"/>
    <w:rsid w:val="00462F58"/>
    <w:rsid w:val="0046343C"/>
    <w:rsid w:val="004636AB"/>
    <w:rsid w:val="004640E5"/>
    <w:rsid w:val="00464468"/>
    <w:rsid w:val="00464895"/>
    <w:rsid w:val="004648CB"/>
    <w:rsid w:val="004654F1"/>
    <w:rsid w:val="00465BDE"/>
    <w:rsid w:val="00466549"/>
    <w:rsid w:val="004678B8"/>
    <w:rsid w:val="00470975"/>
    <w:rsid w:val="0047100B"/>
    <w:rsid w:val="00471921"/>
    <w:rsid w:val="00471B91"/>
    <w:rsid w:val="00472249"/>
    <w:rsid w:val="00472ECB"/>
    <w:rsid w:val="00473398"/>
    <w:rsid w:val="00473689"/>
    <w:rsid w:val="00474F24"/>
    <w:rsid w:val="00475240"/>
    <w:rsid w:val="00475A14"/>
    <w:rsid w:val="00475C41"/>
    <w:rsid w:val="00475FE1"/>
    <w:rsid w:val="004760B2"/>
    <w:rsid w:val="0047623C"/>
    <w:rsid w:val="00477AB5"/>
    <w:rsid w:val="00480379"/>
    <w:rsid w:val="004809CC"/>
    <w:rsid w:val="00483048"/>
    <w:rsid w:val="00483779"/>
    <w:rsid w:val="00483DC2"/>
    <w:rsid w:val="00484251"/>
    <w:rsid w:val="0048459A"/>
    <w:rsid w:val="004846B7"/>
    <w:rsid w:val="0048532E"/>
    <w:rsid w:val="00485C83"/>
    <w:rsid w:val="00486014"/>
    <w:rsid w:val="004866AF"/>
    <w:rsid w:val="0048720D"/>
    <w:rsid w:val="00487734"/>
    <w:rsid w:val="00487BF8"/>
    <w:rsid w:val="004900ED"/>
    <w:rsid w:val="004906D2"/>
    <w:rsid w:val="004913AB"/>
    <w:rsid w:val="004914C4"/>
    <w:rsid w:val="004923D9"/>
    <w:rsid w:val="00492686"/>
    <w:rsid w:val="0049289D"/>
    <w:rsid w:val="00492CEF"/>
    <w:rsid w:val="00493252"/>
    <w:rsid w:val="0049385A"/>
    <w:rsid w:val="0049501B"/>
    <w:rsid w:val="00495335"/>
    <w:rsid w:val="004958A3"/>
    <w:rsid w:val="004959DF"/>
    <w:rsid w:val="00495DB1"/>
    <w:rsid w:val="00495FB9"/>
    <w:rsid w:val="0049621D"/>
    <w:rsid w:val="004963D4"/>
    <w:rsid w:val="0049661C"/>
    <w:rsid w:val="004967AE"/>
    <w:rsid w:val="004972AF"/>
    <w:rsid w:val="004A0149"/>
    <w:rsid w:val="004A02EA"/>
    <w:rsid w:val="004A0730"/>
    <w:rsid w:val="004A0CBD"/>
    <w:rsid w:val="004A1811"/>
    <w:rsid w:val="004A19DE"/>
    <w:rsid w:val="004A28BE"/>
    <w:rsid w:val="004A3840"/>
    <w:rsid w:val="004A3B63"/>
    <w:rsid w:val="004A3D2A"/>
    <w:rsid w:val="004A4340"/>
    <w:rsid w:val="004A4B79"/>
    <w:rsid w:val="004A4E92"/>
    <w:rsid w:val="004A4EAC"/>
    <w:rsid w:val="004A4F74"/>
    <w:rsid w:val="004A5426"/>
    <w:rsid w:val="004A56A7"/>
    <w:rsid w:val="004A5E70"/>
    <w:rsid w:val="004A639A"/>
    <w:rsid w:val="004A65F4"/>
    <w:rsid w:val="004A724C"/>
    <w:rsid w:val="004A7B69"/>
    <w:rsid w:val="004B0273"/>
    <w:rsid w:val="004B085E"/>
    <w:rsid w:val="004B0874"/>
    <w:rsid w:val="004B0BC7"/>
    <w:rsid w:val="004B14B2"/>
    <w:rsid w:val="004B19B7"/>
    <w:rsid w:val="004B2C72"/>
    <w:rsid w:val="004B2FFE"/>
    <w:rsid w:val="004B3CEE"/>
    <w:rsid w:val="004B3E10"/>
    <w:rsid w:val="004B431A"/>
    <w:rsid w:val="004B4E88"/>
    <w:rsid w:val="004C0ADC"/>
    <w:rsid w:val="004C1054"/>
    <w:rsid w:val="004C1065"/>
    <w:rsid w:val="004C169F"/>
    <w:rsid w:val="004C1875"/>
    <w:rsid w:val="004C1A46"/>
    <w:rsid w:val="004C1D9C"/>
    <w:rsid w:val="004C3B41"/>
    <w:rsid w:val="004C3C9C"/>
    <w:rsid w:val="004C423B"/>
    <w:rsid w:val="004C5C21"/>
    <w:rsid w:val="004C5E62"/>
    <w:rsid w:val="004C6205"/>
    <w:rsid w:val="004C640D"/>
    <w:rsid w:val="004C7428"/>
    <w:rsid w:val="004D127C"/>
    <w:rsid w:val="004D1A01"/>
    <w:rsid w:val="004D3B73"/>
    <w:rsid w:val="004D6069"/>
    <w:rsid w:val="004D613C"/>
    <w:rsid w:val="004D62F1"/>
    <w:rsid w:val="004D6888"/>
    <w:rsid w:val="004D6F8F"/>
    <w:rsid w:val="004D719C"/>
    <w:rsid w:val="004D7351"/>
    <w:rsid w:val="004D7695"/>
    <w:rsid w:val="004E04E0"/>
    <w:rsid w:val="004E04F4"/>
    <w:rsid w:val="004E051C"/>
    <w:rsid w:val="004E0C9B"/>
    <w:rsid w:val="004E0D40"/>
    <w:rsid w:val="004E0FFD"/>
    <w:rsid w:val="004E10A0"/>
    <w:rsid w:val="004E4172"/>
    <w:rsid w:val="004E4CFD"/>
    <w:rsid w:val="004E529D"/>
    <w:rsid w:val="004E6DAA"/>
    <w:rsid w:val="004E7A63"/>
    <w:rsid w:val="004E7D0D"/>
    <w:rsid w:val="004F044E"/>
    <w:rsid w:val="004F26DC"/>
    <w:rsid w:val="004F2A21"/>
    <w:rsid w:val="004F3A5C"/>
    <w:rsid w:val="004F3B05"/>
    <w:rsid w:val="004F47D3"/>
    <w:rsid w:val="004F495C"/>
    <w:rsid w:val="004F5FF8"/>
    <w:rsid w:val="004F647F"/>
    <w:rsid w:val="004F6D4C"/>
    <w:rsid w:val="004F6E89"/>
    <w:rsid w:val="004F75DB"/>
    <w:rsid w:val="004F7EC1"/>
    <w:rsid w:val="00500A84"/>
    <w:rsid w:val="00501803"/>
    <w:rsid w:val="0050214A"/>
    <w:rsid w:val="00502ACA"/>
    <w:rsid w:val="00502E33"/>
    <w:rsid w:val="005031C1"/>
    <w:rsid w:val="00503256"/>
    <w:rsid w:val="00503F72"/>
    <w:rsid w:val="0050453D"/>
    <w:rsid w:val="00504D42"/>
    <w:rsid w:val="0050551E"/>
    <w:rsid w:val="00505934"/>
    <w:rsid w:val="00506AC2"/>
    <w:rsid w:val="00506B03"/>
    <w:rsid w:val="00506F89"/>
    <w:rsid w:val="00506FEC"/>
    <w:rsid w:val="00507E95"/>
    <w:rsid w:val="00510DDC"/>
    <w:rsid w:val="00510F0E"/>
    <w:rsid w:val="00511F14"/>
    <w:rsid w:val="005124E5"/>
    <w:rsid w:val="005128A5"/>
    <w:rsid w:val="00512CF0"/>
    <w:rsid w:val="00512DD7"/>
    <w:rsid w:val="00513038"/>
    <w:rsid w:val="0051314D"/>
    <w:rsid w:val="0051318E"/>
    <w:rsid w:val="0051399E"/>
    <w:rsid w:val="00513E3D"/>
    <w:rsid w:val="0051403A"/>
    <w:rsid w:val="00514706"/>
    <w:rsid w:val="00516198"/>
    <w:rsid w:val="00516771"/>
    <w:rsid w:val="00516912"/>
    <w:rsid w:val="00516EA6"/>
    <w:rsid w:val="00517037"/>
    <w:rsid w:val="005200B0"/>
    <w:rsid w:val="00520E04"/>
    <w:rsid w:val="00520F4D"/>
    <w:rsid w:val="00521709"/>
    <w:rsid w:val="005218AA"/>
    <w:rsid w:val="00522A90"/>
    <w:rsid w:val="0052619F"/>
    <w:rsid w:val="00527448"/>
    <w:rsid w:val="00527655"/>
    <w:rsid w:val="005276E8"/>
    <w:rsid w:val="00527D88"/>
    <w:rsid w:val="00530ABA"/>
    <w:rsid w:val="00530E3D"/>
    <w:rsid w:val="00531B5E"/>
    <w:rsid w:val="005324FF"/>
    <w:rsid w:val="00532633"/>
    <w:rsid w:val="00532880"/>
    <w:rsid w:val="005328F7"/>
    <w:rsid w:val="00532ECC"/>
    <w:rsid w:val="005330C8"/>
    <w:rsid w:val="00533843"/>
    <w:rsid w:val="00533CFF"/>
    <w:rsid w:val="005345A4"/>
    <w:rsid w:val="00535898"/>
    <w:rsid w:val="00535B4D"/>
    <w:rsid w:val="00535ED8"/>
    <w:rsid w:val="005379DE"/>
    <w:rsid w:val="00540466"/>
    <w:rsid w:val="00540BD3"/>
    <w:rsid w:val="00540DD3"/>
    <w:rsid w:val="005411C9"/>
    <w:rsid w:val="00541D01"/>
    <w:rsid w:val="00541F23"/>
    <w:rsid w:val="0054271B"/>
    <w:rsid w:val="00542A7F"/>
    <w:rsid w:val="00542B36"/>
    <w:rsid w:val="0054365B"/>
    <w:rsid w:val="00543B33"/>
    <w:rsid w:val="0054468A"/>
    <w:rsid w:val="005447F0"/>
    <w:rsid w:val="00544851"/>
    <w:rsid w:val="005448B0"/>
    <w:rsid w:val="00544B68"/>
    <w:rsid w:val="00545C48"/>
    <w:rsid w:val="00546E86"/>
    <w:rsid w:val="00547C8D"/>
    <w:rsid w:val="0055004E"/>
    <w:rsid w:val="005506C0"/>
    <w:rsid w:val="0055115A"/>
    <w:rsid w:val="00551599"/>
    <w:rsid w:val="005519BC"/>
    <w:rsid w:val="00552A09"/>
    <w:rsid w:val="00552ACC"/>
    <w:rsid w:val="00552BCD"/>
    <w:rsid w:val="00553F32"/>
    <w:rsid w:val="005543D9"/>
    <w:rsid w:val="00554713"/>
    <w:rsid w:val="00554AC9"/>
    <w:rsid w:val="00554BA7"/>
    <w:rsid w:val="00555ACD"/>
    <w:rsid w:val="00556CFD"/>
    <w:rsid w:val="00557128"/>
    <w:rsid w:val="0055729B"/>
    <w:rsid w:val="00557619"/>
    <w:rsid w:val="00560403"/>
    <w:rsid w:val="005604BD"/>
    <w:rsid w:val="00560CE4"/>
    <w:rsid w:val="00561B4A"/>
    <w:rsid w:val="00561E59"/>
    <w:rsid w:val="00562236"/>
    <w:rsid w:val="0056226D"/>
    <w:rsid w:val="00562343"/>
    <w:rsid w:val="00562DC5"/>
    <w:rsid w:val="00562E83"/>
    <w:rsid w:val="00562F4E"/>
    <w:rsid w:val="0056366E"/>
    <w:rsid w:val="005636DD"/>
    <w:rsid w:val="005637C8"/>
    <w:rsid w:val="0056398B"/>
    <w:rsid w:val="00563DA4"/>
    <w:rsid w:val="00564715"/>
    <w:rsid w:val="00564DC8"/>
    <w:rsid w:val="005651BA"/>
    <w:rsid w:val="00565D9C"/>
    <w:rsid w:val="00565F95"/>
    <w:rsid w:val="005669B2"/>
    <w:rsid w:val="00566FB8"/>
    <w:rsid w:val="00567629"/>
    <w:rsid w:val="00570135"/>
    <w:rsid w:val="0057050C"/>
    <w:rsid w:val="005708AF"/>
    <w:rsid w:val="00570FED"/>
    <w:rsid w:val="0057114C"/>
    <w:rsid w:val="00571725"/>
    <w:rsid w:val="0057205B"/>
    <w:rsid w:val="0057207C"/>
    <w:rsid w:val="005726FA"/>
    <w:rsid w:val="00572F08"/>
    <w:rsid w:val="005730D5"/>
    <w:rsid w:val="00573180"/>
    <w:rsid w:val="00573855"/>
    <w:rsid w:val="00573FA8"/>
    <w:rsid w:val="005742F3"/>
    <w:rsid w:val="00575019"/>
    <w:rsid w:val="0057544A"/>
    <w:rsid w:val="00575670"/>
    <w:rsid w:val="00576A4C"/>
    <w:rsid w:val="00576F37"/>
    <w:rsid w:val="00577178"/>
    <w:rsid w:val="00577B76"/>
    <w:rsid w:val="00577E9A"/>
    <w:rsid w:val="0058120B"/>
    <w:rsid w:val="00581900"/>
    <w:rsid w:val="00583173"/>
    <w:rsid w:val="00583F52"/>
    <w:rsid w:val="00583FF9"/>
    <w:rsid w:val="00584108"/>
    <w:rsid w:val="005844FC"/>
    <w:rsid w:val="00584682"/>
    <w:rsid w:val="00585116"/>
    <w:rsid w:val="00585534"/>
    <w:rsid w:val="0058592C"/>
    <w:rsid w:val="00586120"/>
    <w:rsid w:val="00586360"/>
    <w:rsid w:val="005864F1"/>
    <w:rsid w:val="0058666A"/>
    <w:rsid w:val="00586737"/>
    <w:rsid w:val="005871F6"/>
    <w:rsid w:val="005903B1"/>
    <w:rsid w:val="00590592"/>
    <w:rsid w:val="005908E8"/>
    <w:rsid w:val="00590BBB"/>
    <w:rsid w:val="00590DD7"/>
    <w:rsid w:val="00591A4F"/>
    <w:rsid w:val="0059222C"/>
    <w:rsid w:val="00593507"/>
    <w:rsid w:val="00593B40"/>
    <w:rsid w:val="00593F25"/>
    <w:rsid w:val="00594733"/>
    <w:rsid w:val="005954EB"/>
    <w:rsid w:val="00596537"/>
    <w:rsid w:val="00597604"/>
    <w:rsid w:val="00597759"/>
    <w:rsid w:val="00597E2D"/>
    <w:rsid w:val="005A0402"/>
    <w:rsid w:val="005A0D37"/>
    <w:rsid w:val="005A10D3"/>
    <w:rsid w:val="005A18D9"/>
    <w:rsid w:val="005A20B5"/>
    <w:rsid w:val="005A2B07"/>
    <w:rsid w:val="005A2D2C"/>
    <w:rsid w:val="005A2EC9"/>
    <w:rsid w:val="005A2EFA"/>
    <w:rsid w:val="005A3263"/>
    <w:rsid w:val="005A39F2"/>
    <w:rsid w:val="005A43C7"/>
    <w:rsid w:val="005A4953"/>
    <w:rsid w:val="005A4F4D"/>
    <w:rsid w:val="005A50B8"/>
    <w:rsid w:val="005A6490"/>
    <w:rsid w:val="005A66F7"/>
    <w:rsid w:val="005A6D34"/>
    <w:rsid w:val="005A71D4"/>
    <w:rsid w:val="005A7C25"/>
    <w:rsid w:val="005A7D25"/>
    <w:rsid w:val="005A7FC1"/>
    <w:rsid w:val="005A7FDB"/>
    <w:rsid w:val="005B0311"/>
    <w:rsid w:val="005B101C"/>
    <w:rsid w:val="005B16E6"/>
    <w:rsid w:val="005B1893"/>
    <w:rsid w:val="005B18F6"/>
    <w:rsid w:val="005B1A35"/>
    <w:rsid w:val="005B30D6"/>
    <w:rsid w:val="005B3451"/>
    <w:rsid w:val="005B34A0"/>
    <w:rsid w:val="005B3829"/>
    <w:rsid w:val="005B3982"/>
    <w:rsid w:val="005B4665"/>
    <w:rsid w:val="005B49E6"/>
    <w:rsid w:val="005B4AFB"/>
    <w:rsid w:val="005B5653"/>
    <w:rsid w:val="005B65BA"/>
    <w:rsid w:val="005B692D"/>
    <w:rsid w:val="005B6AEE"/>
    <w:rsid w:val="005B7248"/>
    <w:rsid w:val="005B7634"/>
    <w:rsid w:val="005B77D1"/>
    <w:rsid w:val="005B7B06"/>
    <w:rsid w:val="005B7ECA"/>
    <w:rsid w:val="005C0A92"/>
    <w:rsid w:val="005C116A"/>
    <w:rsid w:val="005C178A"/>
    <w:rsid w:val="005C1EB0"/>
    <w:rsid w:val="005C271B"/>
    <w:rsid w:val="005C3E78"/>
    <w:rsid w:val="005C3EE0"/>
    <w:rsid w:val="005C48D9"/>
    <w:rsid w:val="005C6462"/>
    <w:rsid w:val="005C73B8"/>
    <w:rsid w:val="005C77EC"/>
    <w:rsid w:val="005C7809"/>
    <w:rsid w:val="005D072B"/>
    <w:rsid w:val="005D0877"/>
    <w:rsid w:val="005D0D8C"/>
    <w:rsid w:val="005D26DB"/>
    <w:rsid w:val="005D27A4"/>
    <w:rsid w:val="005D2A20"/>
    <w:rsid w:val="005D2AD9"/>
    <w:rsid w:val="005D3995"/>
    <w:rsid w:val="005D47DD"/>
    <w:rsid w:val="005D4BA7"/>
    <w:rsid w:val="005D55A8"/>
    <w:rsid w:val="005D5627"/>
    <w:rsid w:val="005D6D2B"/>
    <w:rsid w:val="005D7213"/>
    <w:rsid w:val="005D7BBD"/>
    <w:rsid w:val="005E05C0"/>
    <w:rsid w:val="005E0D26"/>
    <w:rsid w:val="005E11C0"/>
    <w:rsid w:val="005E1BAC"/>
    <w:rsid w:val="005E1C08"/>
    <w:rsid w:val="005E2054"/>
    <w:rsid w:val="005E20CC"/>
    <w:rsid w:val="005E313E"/>
    <w:rsid w:val="005E42FE"/>
    <w:rsid w:val="005E493F"/>
    <w:rsid w:val="005E4BF5"/>
    <w:rsid w:val="005E4D4C"/>
    <w:rsid w:val="005E5796"/>
    <w:rsid w:val="005E5E66"/>
    <w:rsid w:val="005E6CD7"/>
    <w:rsid w:val="005E7F87"/>
    <w:rsid w:val="005F00C4"/>
    <w:rsid w:val="005F0A77"/>
    <w:rsid w:val="005F1079"/>
    <w:rsid w:val="005F1D2D"/>
    <w:rsid w:val="005F3964"/>
    <w:rsid w:val="005F4C7D"/>
    <w:rsid w:val="005F69DB"/>
    <w:rsid w:val="005F6A48"/>
    <w:rsid w:val="005F6FCE"/>
    <w:rsid w:val="005F74A6"/>
    <w:rsid w:val="005F77CC"/>
    <w:rsid w:val="00600FA0"/>
    <w:rsid w:val="006017DD"/>
    <w:rsid w:val="00602089"/>
    <w:rsid w:val="00603B82"/>
    <w:rsid w:val="00604106"/>
    <w:rsid w:val="0060439F"/>
    <w:rsid w:val="00604C58"/>
    <w:rsid w:val="0060508D"/>
    <w:rsid w:val="0060531E"/>
    <w:rsid w:val="006053CA"/>
    <w:rsid w:val="006057A1"/>
    <w:rsid w:val="0060598F"/>
    <w:rsid w:val="006072E5"/>
    <w:rsid w:val="006076BD"/>
    <w:rsid w:val="0060786C"/>
    <w:rsid w:val="00607B32"/>
    <w:rsid w:val="006102C8"/>
    <w:rsid w:val="00610C20"/>
    <w:rsid w:val="00610C9B"/>
    <w:rsid w:val="006117D2"/>
    <w:rsid w:val="0061184C"/>
    <w:rsid w:val="0061262B"/>
    <w:rsid w:val="0061289B"/>
    <w:rsid w:val="00612EAD"/>
    <w:rsid w:val="0061345A"/>
    <w:rsid w:val="00613668"/>
    <w:rsid w:val="00613AC9"/>
    <w:rsid w:val="00614D9D"/>
    <w:rsid w:val="00615CCF"/>
    <w:rsid w:val="00615E3A"/>
    <w:rsid w:val="00616312"/>
    <w:rsid w:val="0061716F"/>
    <w:rsid w:val="006172B8"/>
    <w:rsid w:val="006174BE"/>
    <w:rsid w:val="00617FCD"/>
    <w:rsid w:val="00620443"/>
    <w:rsid w:val="0062073C"/>
    <w:rsid w:val="006215CE"/>
    <w:rsid w:val="0062249C"/>
    <w:rsid w:val="0062276E"/>
    <w:rsid w:val="006227F3"/>
    <w:rsid w:val="006229C1"/>
    <w:rsid w:val="00622DC1"/>
    <w:rsid w:val="00622F64"/>
    <w:rsid w:val="006231C0"/>
    <w:rsid w:val="00623AAD"/>
    <w:rsid w:val="0062418E"/>
    <w:rsid w:val="006244C3"/>
    <w:rsid w:val="006248C1"/>
    <w:rsid w:val="00626067"/>
    <w:rsid w:val="00626EF7"/>
    <w:rsid w:val="00626FFA"/>
    <w:rsid w:val="00627301"/>
    <w:rsid w:val="00627EFD"/>
    <w:rsid w:val="00630200"/>
    <w:rsid w:val="00630516"/>
    <w:rsid w:val="00631834"/>
    <w:rsid w:val="006318AE"/>
    <w:rsid w:val="00632139"/>
    <w:rsid w:val="00632653"/>
    <w:rsid w:val="0063309D"/>
    <w:rsid w:val="006348BD"/>
    <w:rsid w:val="0063568A"/>
    <w:rsid w:val="006357B8"/>
    <w:rsid w:val="00635F1F"/>
    <w:rsid w:val="00636D0F"/>
    <w:rsid w:val="00637811"/>
    <w:rsid w:val="00637FFB"/>
    <w:rsid w:val="0064071F"/>
    <w:rsid w:val="00640B81"/>
    <w:rsid w:val="006419B8"/>
    <w:rsid w:val="00641B9D"/>
    <w:rsid w:val="00642078"/>
    <w:rsid w:val="00642300"/>
    <w:rsid w:val="00642956"/>
    <w:rsid w:val="00643A16"/>
    <w:rsid w:val="00644B94"/>
    <w:rsid w:val="00645380"/>
    <w:rsid w:val="00645842"/>
    <w:rsid w:val="00646341"/>
    <w:rsid w:val="00646C90"/>
    <w:rsid w:val="006477D2"/>
    <w:rsid w:val="00647916"/>
    <w:rsid w:val="00647919"/>
    <w:rsid w:val="00650C0F"/>
    <w:rsid w:val="00650F1F"/>
    <w:rsid w:val="00651A5E"/>
    <w:rsid w:val="00651FF9"/>
    <w:rsid w:val="00652966"/>
    <w:rsid w:val="00652B57"/>
    <w:rsid w:val="00652E40"/>
    <w:rsid w:val="0065344E"/>
    <w:rsid w:val="00654022"/>
    <w:rsid w:val="00654079"/>
    <w:rsid w:val="006552A7"/>
    <w:rsid w:val="00655715"/>
    <w:rsid w:val="00655AA7"/>
    <w:rsid w:val="006561BC"/>
    <w:rsid w:val="00656568"/>
    <w:rsid w:val="0065685B"/>
    <w:rsid w:val="00656BA8"/>
    <w:rsid w:val="00656BCA"/>
    <w:rsid w:val="00657490"/>
    <w:rsid w:val="00660025"/>
    <w:rsid w:val="0066072C"/>
    <w:rsid w:val="00660DAC"/>
    <w:rsid w:val="00660EA8"/>
    <w:rsid w:val="00661225"/>
    <w:rsid w:val="00661FF9"/>
    <w:rsid w:val="00662790"/>
    <w:rsid w:val="00662E13"/>
    <w:rsid w:val="006632C0"/>
    <w:rsid w:val="0066376F"/>
    <w:rsid w:val="006637DC"/>
    <w:rsid w:val="00663B9B"/>
    <w:rsid w:val="00663BD3"/>
    <w:rsid w:val="00664118"/>
    <w:rsid w:val="006642F9"/>
    <w:rsid w:val="006646D6"/>
    <w:rsid w:val="006646E8"/>
    <w:rsid w:val="00664D15"/>
    <w:rsid w:val="00664F71"/>
    <w:rsid w:val="006659E5"/>
    <w:rsid w:val="00665CD2"/>
    <w:rsid w:val="006660F8"/>
    <w:rsid w:val="006663D8"/>
    <w:rsid w:val="00667F54"/>
    <w:rsid w:val="006707D7"/>
    <w:rsid w:val="00671458"/>
    <w:rsid w:val="0067195D"/>
    <w:rsid w:val="00671DD7"/>
    <w:rsid w:val="00672467"/>
    <w:rsid w:val="00672AD0"/>
    <w:rsid w:val="0067397D"/>
    <w:rsid w:val="00673A5B"/>
    <w:rsid w:val="00673F50"/>
    <w:rsid w:val="006741F8"/>
    <w:rsid w:val="0067460D"/>
    <w:rsid w:val="00674812"/>
    <w:rsid w:val="00675F53"/>
    <w:rsid w:val="00676AF2"/>
    <w:rsid w:val="00676FCD"/>
    <w:rsid w:val="0067728F"/>
    <w:rsid w:val="0067753F"/>
    <w:rsid w:val="00677758"/>
    <w:rsid w:val="00677A7B"/>
    <w:rsid w:val="00680797"/>
    <w:rsid w:val="00680909"/>
    <w:rsid w:val="00680ACE"/>
    <w:rsid w:val="00681502"/>
    <w:rsid w:val="00681A20"/>
    <w:rsid w:val="00681A4E"/>
    <w:rsid w:val="006820CC"/>
    <w:rsid w:val="006822B0"/>
    <w:rsid w:val="00682C0E"/>
    <w:rsid w:val="00682D85"/>
    <w:rsid w:val="00682FAE"/>
    <w:rsid w:val="0068333D"/>
    <w:rsid w:val="006834B9"/>
    <w:rsid w:val="00683B47"/>
    <w:rsid w:val="0068585B"/>
    <w:rsid w:val="0068679E"/>
    <w:rsid w:val="0069039A"/>
    <w:rsid w:val="006910C4"/>
    <w:rsid w:val="00691E08"/>
    <w:rsid w:val="0069298A"/>
    <w:rsid w:val="00692B06"/>
    <w:rsid w:val="00692B2F"/>
    <w:rsid w:val="00692C17"/>
    <w:rsid w:val="00692D84"/>
    <w:rsid w:val="00693D44"/>
    <w:rsid w:val="00694B4D"/>
    <w:rsid w:val="0069596F"/>
    <w:rsid w:val="00695F41"/>
    <w:rsid w:val="00696ACC"/>
    <w:rsid w:val="0069790E"/>
    <w:rsid w:val="006A07E8"/>
    <w:rsid w:val="006A09E7"/>
    <w:rsid w:val="006A1B0D"/>
    <w:rsid w:val="006A2531"/>
    <w:rsid w:val="006A2680"/>
    <w:rsid w:val="006A2FE3"/>
    <w:rsid w:val="006A3FF4"/>
    <w:rsid w:val="006A4724"/>
    <w:rsid w:val="006A4907"/>
    <w:rsid w:val="006A4B02"/>
    <w:rsid w:val="006A4B09"/>
    <w:rsid w:val="006A571E"/>
    <w:rsid w:val="006A5ABF"/>
    <w:rsid w:val="006A5C91"/>
    <w:rsid w:val="006A6286"/>
    <w:rsid w:val="006A64EC"/>
    <w:rsid w:val="006A6539"/>
    <w:rsid w:val="006A773D"/>
    <w:rsid w:val="006A7A75"/>
    <w:rsid w:val="006B0890"/>
    <w:rsid w:val="006B09C9"/>
    <w:rsid w:val="006B0BCA"/>
    <w:rsid w:val="006B0D6B"/>
    <w:rsid w:val="006B0EA3"/>
    <w:rsid w:val="006B1B3A"/>
    <w:rsid w:val="006B1B5F"/>
    <w:rsid w:val="006B1CFF"/>
    <w:rsid w:val="006B2D8A"/>
    <w:rsid w:val="006B4435"/>
    <w:rsid w:val="006B47DD"/>
    <w:rsid w:val="006B4EBE"/>
    <w:rsid w:val="006B4EFA"/>
    <w:rsid w:val="006B56F0"/>
    <w:rsid w:val="006B5BB7"/>
    <w:rsid w:val="006B5BD3"/>
    <w:rsid w:val="006B6650"/>
    <w:rsid w:val="006C006D"/>
    <w:rsid w:val="006C0553"/>
    <w:rsid w:val="006C06A3"/>
    <w:rsid w:val="006C122D"/>
    <w:rsid w:val="006C236C"/>
    <w:rsid w:val="006C255A"/>
    <w:rsid w:val="006C25D6"/>
    <w:rsid w:val="006C27BD"/>
    <w:rsid w:val="006C28E6"/>
    <w:rsid w:val="006C2978"/>
    <w:rsid w:val="006C2D00"/>
    <w:rsid w:val="006C340C"/>
    <w:rsid w:val="006C3E87"/>
    <w:rsid w:val="006C464F"/>
    <w:rsid w:val="006C489B"/>
    <w:rsid w:val="006C4B45"/>
    <w:rsid w:val="006C6963"/>
    <w:rsid w:val="006C6BA5"/>
    <w:rsid w:val="006C6CA4"/>
    <w:rsid w:val="006C6DE7"/>
    <w:rsid w:val="006C6F50"/>
    <w:rsid w:val="006C730A"/>
    <w:rsid w:val="006C7DC2"/>
    <w:rsid w:val="006D0589"/>
    <w:rsid w:val="006D07EA"/>
    <w:rsid w:val="006D0900"/>
    <w:rsid w:val="006D125D"/>
    <w:rsid w:val="006D2511"/>
    <w:rsid w:val="006D371B"/>
    <w:rsid w:val="006D3965"/>
    <w:rsid w:val="006D4175"/>
    <w:rsid w:val="006D4880"/>
    <w:rsid w:val="006D48D5"/>
    <w:rsid w:val="006D4EE2"/>
    <w:rsid w:val="006D5B21"/>
    <w:rsid w:val="006D5FDD"/>
    <w:rsid w:val="006D7519"/>
    <w:rsid w:val="006D7C46"/>
    <w:rsid w:val="006D7CFD"/>
    <w:rsid w:val="006D7F93"/>
    <w:rsid w:val="006D7FB7"/>
    <w:rsid w:val="006E123C"/>
    <w:rsid w:val="006E18FB"/>
    <w:rsid w:val="006E1D3E"/>
    <w:rsid w:val="006E22D5"/>
    <w:rsid w:val="006E2533"/>
    <w:rsid w:val="006E269B"/>
    <w:rsid w:val="006E2893"/>
    <w:rsid w:val="006E3329"/>
    <w:rsid w:val="006E3FE5"/>
    <w:rsid w:val="006E4122"/>
    <w:rsid w:val="006E4538"/>
    <w:rsid w:val="006E46AE"/>
    <w:rsid w:val="006E5384"/>
    <w:rsid w:val="006E547F"/>
    <w:rsid w:val="006E5825"/>
    <w:rsid w:val="006E591F"/>
    <w:rsid w:val="006E66A0"/>
    <w:rsid w:val="006E6F61"/>
    <w:rsid w:val="006F1B9D"/>
    <w:rsid w:val="006F349E"/>
    <w:rsid w:val="006F3550"/>
    <w:rsid w:val="006F3966"/>
    <w:rsid w:val="006F39E7"/>
    <w:rsid w:val="006F4C96"/>
    <w:rsid w:val="006F5F95"/>
    <w:rsid w:val="006F6093"/>
    <w:rsid w:val="006F6E25"/>
    <w:rsid w:val="0070040D"/>
    <w:rsid w:val="00700C15"/>
    <w:rsid w:val="007010D9"/>
    <w:rsid w:val="00701112"/>
    <w:rsid w:val="00702534"/>
    <w:rsid w:val="0070282E"/>
    <w:rsid w:val="00702E23"/>
    <w:rsid w:val="00704943"/>
    <w:rsid w:val="00704D7C"/>
    <w:rsid w:val="00706485"/>
    <w:rsid w:val="007068FD"/>
    <w:rsid w:val="00706C0F"/>
    <w:rsid w:val="00706D7B"/>
    <w:rsid w:val="007072F6"/>
    <w:rsid w:val="00707618"/>
    <w:rsid w:val="007102C3"/>
    <w:rsid w:val="007107AF"/>
    <w:rsid w:val="00710BF8"/>
    <w:rsid w:val="00711011"/>
    <w:rsid w:val="00711424"/>
    <w:rsid w:val="00711C71"/>
    <w:rsid w:val="0071253F"/>
    <w:rsid w:val="00712816"/>
    <w:rsid w:val="0071302F"/>
    <w:rsid w:val="00713036"/>
    <w:rsid w:val="00713126"/>
    <w:rsid w:val="007139C1"/>
    <w:rsid w:val="00713A67"/>
    <w:rsid w:val="00713DF4"/>
    <w:rsid w:val="0071447D"/>
    <w:rsid w:val="007145BB"/>
    <w:rsid w:val="00714733"/>
    <w:rsid w:val="007148E8"/>
    <w:rsid w:val="00714D0A"/>
    <w:rsid w:val="0071565C"/>
    <w:rsid w:val="00715DD2"/>
    <w:rsid w:val="00715E00"/>
    <w:rsid w:val="00715E06"/>
    <w:rsid w:val="00716E4A"/>
    <w:rsid w:val="00721C53"/>
    <w:rsid w:val="007224D3"/>
    <w:rsid w:val="0072274B"/>
    <w:rsid w:val="007227C8"/>
    <w:rsid w:val="007237BB"/>
    <w:rsid w:val="00723A5F"/>
    <w:rsid w:val="00724094"/>
    <w:rsid w:val="00724789"/>
    <w:rsid w:val="00724C58"/>
    <w:rsid w:val="007251D4"/>
    <w:rsid w:val="00726343"/>
    <w:rsid w:val="007274FE"/>
    <w:rsid w:val="007276FF"/>
    <w:rsid w:val="00727957"/>
    <w:rsid w:val="00727EC9"/>
    <w:rsid w:val="0073052C"/>
    <w:rsid w:val="00730921"/>
    <w:rsid w:val="007310CD"/>
    <w:rsid w:val="00731D6A"/>
    <w:rsid w:val="007327D6"/>
    <w:rsid w:val="007335B8"/>
    <w:rsid w:val="00733B73"/>
    <w:rsid w:val="0073463E"/>
    <w:rsid w:val="00735252"/>
    <w:rsid w:val="00737372"/>
    <w:rsid w:val="0073763D"/>
    <w:rsid w:val="007400A8"/>
    <w:rsid w:val="0074151E"/>
    <w:rsid w:val="00741962"/>
    <w:rsid w:val="00741D7F"/>
    <w:rsid w:val="00742150"/>
    <w:rsid w:val="007421BE"/>
    <w:rsid w:val="00742FE0"/>
    <w:rsid w:val="0074321D"/>
    <w:rsid w:val="007437EC"/>
    <w:rsid w:val="00743A75"/>
    <w:rsid w:val="00743E00"/>
    <w:rsid w:val="00746011"/>
    <w:rsid w:val="007465FE"/>
    <w:rsid w:val="0074666F"/>
    <w:rsid w:val="00746DC7"/>
    <w:rsid w:val="00746FA8"/>
    <w:rsid w:val="0074712E"/>
    <w:rsid w:val="00747711"/>
    <w:rsid w:val="007479B0"/>
    <w:rsid w:val="00747E22"/>
    <w:rsid w:val="007501AD"/>
    <w:rsid w:val="0075033B"/>
    <w:rsid w:val="00750351"/>
    <w:rsid w:val="0075054C"/>
    <w:rsid w:val="007505A6"/>
    <w:rsid w:val="00750AC5"/>
    <w:rsid w:val="0075105B"/>
    <w:rsid w:val="00751BB7"/>
    <w:rsid w:val="00751D4B"/>
    <w:rsid w:val="00752692"/>
    <w:rsid w:val="00752CEE"/>
    <w:rsid w:val="00753038"/>
    <w:rsid w:val="007538C2"/>
    <w:rsid w:val="00753B3F"/>
    <w:rsid w:val="00753EC6"/>
    <w:rsid w:val="007540BC"/>
    <w:rsid w:val="00754328"/>
    <w:rsid w:val="007543F7"/>
    <w:rsid w:val="00754770"/>
    <w:rsid w:val="00754A0C"/>
    <w:rsid w:val="00754BC6"/>
    <w:rsid w:val="00755672"/>
    <w:rsid w:val="00755D86"/>
    <w:rsid w:val="00756049"/>
    <w:rsid w:val="00757166"/>
    <w:rsid w:val="007572AF"/>
    <w:rsid w:val="00757E34"/>
    <w:rsid w:val="00757EA9"/>
    <w:rsid w:val="007606AD"/>
    <w:rsid w:val="0076082E"/>
    <w:rsid w:val="0076131B"/>
    <w:rsid w:val="00761A7C"/>
    <w:rsid w:val="0076205A"/>
    <w:rsid w:val="00762678"/>
    <w:rsid w:val="0076276A"/>
    <w:rsid w:val="00762D12"/>
    <w:rsid w:val="00762DA6"/>
    <w:rsid w:val="00763248"/>
    <w:rsid w:val="00764BC9"/>
    <w:rsid w:val="00765325"/>
    <w:rsid w:val="00765766"/>
    <w:rsid w:val="00766445"/>
    <w:rsid w:val="0076687B"/>
    <w:rsid w:val="00766A1D"/>
    <w:rsid w:val="00767A22"/>
    <w:rsid w:val="00767F9C"/>
    <w:rsid w:val="00770181"/>
    <w:rsid w:val="0077031F"/>
    <w:rsid w:val="00771591"/>
    <w:rsid w:val="00771BC9"/>
    <w:rsid w:val="00772440"/>
    <w:rsid w:val="00772BC1"/>
    <w:rsid w:val="00772CB2"/>
    <w:rsid w:val="007747CF"/>
    <w:rsid w:val="0077551F"/>
    <w:rsid w:val="00775712"/>
    <w:rsid w:val="00776538"/>
    <w:rsid w:val="0077681A"/>
    <w:rsid w:val="00776857"/>
    <w:rsid w:val="00776979"/>
    <w:rsid w:val="00776B96"/>
    <w:rsid w:val="007778F7"/>
    <w:rsid w:val="00777A3D"/>
    <w:rsid w:val="00777AAB"/>
    <w:rsid w:val="00777FC6"/>
    <w:rsid w:val="0078025F"/>
    <w:rsid w:val="00780863"/>
    <w:rsid w:val="007810E2"/>
    <w:rsid w:val="0078129F"/>
    <w:rsid w:val="007817FB"/>
    <w:rsid w:val="00781AD0"/>
    <w:rsid w:val="00782139"/>
    <w:rsid w:val="0078352F"/>
    <w:rsid w:val="00783E8B"/>
    <w:rsid w:val="007847A0"/>
    <w:rsid w:val="007858C7"/>
    <w:rsid w:val="00785A95"/>
    <w:rsid w:val="00785DD3"/>
    <w:rsid w:val="00786A51"/>
    <w:rsid w:val="007879E2"/>
    <w:rsid w:val="00790DE8"/>
    <w:rsid w:val="00790FAD"/>
    <w:rsid w:val="00791053"/>
    <w:rsid w:val="0079181B"/>
    <w:rsid w:val="0079181E"/>
    <w:rsid w:val="007919AF"/>
    <w:rsid w:val="00791F95"/>
    <w:rsid w:val="0079295D"/>
    <w:rsid w:val="00793CE8"/>
    <w:rsid w:val="00794253"/>
    <w:rsid w:val="00794506"/>
    <w:rsid w:val="00794BAC"/>
    <w:rsid w:val="00795093"/>
    <w:rsid w:val="007951EC"/>
    <w:rsid w:val="00795579"/>
    <w:rsid w:val="00795913"/>
    <w:rsid w:val="00795A5C"/>
    <w:rsid w:val="007967E5"/>
    <w:rsid w:val="0079681F"/>
    <w:rsid w:val="007976FC"/>
    <w:rsid w:val="007A091A"/>
    <w:rsid w:val="007A1621"/>
    <w:rsid w:val="007A1EE7"/>
    <w:rsid w:val="007A2169"/>
    <w:rsid w:val="007A24A9"/>
    <w:rsid w:val="007A3917"/>
    <w:rsid w:val="007A4242"/>
    <w:rsid w:val="007A4FC8"/>
    <w:rsid w:val="007A5092"/>
    <w:rsid w:val="007A5903"/>
    <w:rsid w:val="007A634A"/>
    <w:rsid w:val="007A6AD3"/>
    <w:rsid w:val="007A6F32"/>
    <w:rsid w:val="007A75DE"/>
    <w:rsid w:val="007A76E0"/>
    <w:rsid w:val="007A7BA3"/>
    <w:rsid w:val="007A7E80"/>
    <w:rsid w:val="007A7F29"/>
    <w:rsid w:val="007B0469"/>
    <w:rsid w:val="007B0932"/>
    <w:rsid w:val="007B0B74"/>
    <w:rsid w:val="007B1821"/>
    <w:rsid w:val="007B19EB"/>
    <w:rsid w:val="007B21CA"/>
    <w:rsid w:val="007B2C32"/>
    <w:rsid w:val="007B4060"/>
    <w:rsid w:val="007B4A25"/>
    <w:rsid w:val="007B5048"/>
    <w:rsid w:val="007B50CB"/>
    <w:rsid w:val="007B5BDA"/>
    <w:rsid w:val="007B5E80"/>
    <w:rsid w:val="007B61E0"/>
    <w:rsid w:val="007B61F9"/>
    <w:rsid w:val="007B651C"/>
    <w:rsid w:val="007B6DA5"/>
    <w:rsid w:val="007B794F"/>
    <w:rsid w:val="007B79D7"/>
    <w:rsid w:val="007C01DF"/>
    <w:rsid w:val="007C022B"/>
    <w:rsid w:val="007C0A0A"/>
    <w:rsid w:val="007C0E47"/>
    <w:rsid w:val="007C12EC"/>
    <w:rsid w:val="007C2100"/>
    <w:rsid w:val="007C22EE"/>
    <w:rsid w:val="007C22F1"/>
    <w:rsid w:val="007C2761"/>
    <w:rsid w:val="007C2E09"/>
    <w:rsid w:val="007C3FA5"/>
    <w:rsid w:val="007C420E"/>
    <w:rsid w:val="007C44CD"/>
    <w:rsid w:val="007C4A5A"/>
    <w:rsid w:val="007C5EB1"/>
    <w:rsid w:val="007C60B6"/>
    <w:rsid w:val="007C6BE5"/>
    <w:rsid w:val="007C6E84"/>
    <w:rsid w:val="007C7A9E"/>
    <w:rsid w:val="007D013F"/>
    <w:rsid w:val="007D0AD6"/>
    <w:rsid w:val="007D0B5E"/>
    <w:rsid w:val="007D1291"/>
    <w:rsid w:val="007D17C7"/>
    <w:rsid w:val="007D1C10"/>
    <w:rsid w:val="007D30D0"/>
    <w:rsid w:val="007D35A9"/>
    <w:rsid w:val="007D370A"/>
    <w:rsid w:val="007D3BEA"/>
    <w:rsid w:val="007D5029"/>
    <w:rsid w:val="007D5334"/>
    <w:rsid w:val="007D6678"/>
    <w:rsid w:val="007D68F9"/>
    <w:rsid w:val="007E0364"/>
    <w:rsid w:val="007E1061"/>
    <w:rsid w:val="007E2147"/>
    <w:rsid w:val="007E25CE"/>
    <w:rsid w:val="007E31BD"/>
    <w:rsid w:val="007E3475"/>
    <w:rsid w:val="007E3984"/>
    <w:rsid w:val="007E3E93"/>
    <w:rsid w:val="007E4458"/>
    <w:rsid w:val="007E4620"/>
    <w:rsid w:val="007E4BBB"/>
    <w:rsid w:val="007E4C5C"/>
    <w:rsid w:val="007E546A"/>
    <w:rsid w:val="007E559B"/>
    <w:rsid w:val="007E595C"/>
    <w:rsid w:val="007E5DF9"/>
    <w:rsid w:val="007E5E11"/>
    <w:rsid w:val="007E605D"/>
    <w:rsid w:val="007E7DB4"/>
    <w:rsid w:val="007F0083"/>
    <w:rsid w:val="007F1633"/>
    <w:rsid w:val="007F2022"/>
    <w:rsid w:val="007F2269"/>
    <w:rsid w:val="007F286B"/>
    <w:rsid w:val="007F42EC"/>
    <w:rsid w:val="007F512D"/>
    <w:rsid w:val="007F5329"/>
    <w:rsid w:val="007F54ED"/>
    <w:rsid w:val="007F593A"/>
    <w:rsid w:val="007F5B1B"/>
    <w:rsid w:val="007F5C28"/>
    <w:rsid w:val="007F651E"/>
    <w:rsid w:val="007F74D4"/>
    <w:rsid w:val="007F76B1"/>
    <w:rsid w:val="007F7B58"/>
    <w:rsid w:val="007F7EDA"/>
    <w:rsid w:val="007F7FC9"/>
    <w:rsid w:val="008013B4"/>
    <w:rsid w:val="00801819"/>
    <w:rsid w:val="0080196B"/>
    <w:rsid w:val="00801A37"/>
    <w:rsid w:val="00801CA9"/>
    <w:rsid w:val="00802001"/>
    <w:rsid w:val="00802472"/>
    <w:rsid w:val="00803CE5"/>
    <w:rsid w:val="00804FD2"/>
    <w:rsid w:val="00805F53"/>
    <w:rsid w:val="008067D7"/>
    <w:rsid w:val="0080787F"/>
    <w:rsid w:val="008079EB"/>
    <w:rsid w:val="00810E40"/>
    <w:rsid w:val="00810E7A"/>
    <w:rsid w:val="00811145"/>
    <w:rsid w:val="0081163F"/>
    <w:rsid w:val="0081167A"/>
    <w:rsid w:val="008118B9"/>
    <w:rsid w:val="00811C4D"/>
    <w:rsid w:val="00811CD2"/>
    <w:rsid w:val="00811DAE"/>
    <w:rsid w:val="008122C2"/>
    <w:rsid w:val="00813514"/>
    <w:rsid w:val="00813ED3"/>
    <w:rsid w:val="00815C68"/>
    <w:rsid w:val="00815FFE"/>
    <w:rsid w:val="008160D0"/>
    <w:rsid w:val="008165F9"/>
    <w:rsid w:val="00816B50"/>
    <w:rsid w:val="008171AE"/>
    <w:rsid w:val="00817416"/>
    <w:rsid w:val="00820D3C"/>
    <w:rsid w:val="00822249"/>
    <w:rsid w:val="00822C09"/>
    <w:rsid w:val="00822FF8"/>
    <w:rsid w:val="00823DF3"/>
    <w:rsid w:val="00824862"/>
    <w:rsid w:val="008248C1"/>
    <w:rsid w:val="00824E7C"/>
    <w:rsid w:val="00825330"/>
    <w:rsid w:val="0082542B"/>
    <w:rsid w:val="00825DD9"/>
    <w:rsid w:val="00826511"/>
    <w:rsid w:val="00826ACE"/>
    <w:rsid w:val="00827F51"/>
    <w:rsid w:val="00830EDE"/>
    <w:rsid w:val="008312D8"/>
    <w:rsid w:val="00832DD2"/>
    <w:rsid w:val="00832E1C"/>
    <w:rsid w:val="008333BB"/>
    <w:rsid w:val="008333FD"/>
    <w:rsid w:val="00834FF5"/>
    <w:rsid w:val="008350E5"/>
    <w:rsid w:val="00835214"/>
    <w:rsid w:val="008353A3"/>
    <w:rsid w:val="008357FF"/>
    <w:rsid w:val="008366AA"/>
    <w:rsid w:val="00836C6E"/>
    <w:rsid w:val="00837499"/>
    <w:rsid w:val="008402C4"/>
    <w:rsid w:val="00840E5C"/>
    <w:rsid w:val="008415BF"/>
    <w:rsid w:val="0084347A"/>
    <w:rsid w:val="00844AF0"/>
    <w:rsid w:val="00845B91"/>
    <w:rsid w:val="00845D48"/>
    <w:rsid w:val="008468C1"/>
    <w:rsid w:val="00847C07"/>
    <w:rsid w:val="00850A29"/>
    <w:rsid w:val="00851417"/>
    <w:rsid w:val="0085151F"/>
    <w:rsid w:val="008520F0"/>
    <w:rsid w:val="008527C6"/>
    <w:rsid w:val="00852EC7"/>
    <w:rsid w:val="00853952"/>
    <w:rsid w:val="00853A8A"/>
    <w:rsid w:val="00853B12"/>
    <w:rsid w:val="00855944"/>
    <w:rsid w:val="00855984"/>
    <w:rsid w:val="00855F23"/>
    <w:rsid w:val="0085635A"/>
    <w:rsid w:val="008565BB"/>
    <w:rsid w:val="00856E26"/>
    <w:rsid w:val="0085794F"/>
    <w:rsid w:val="008603DA"/>
    <w:rsid w:val="00860871"/>
    <w:rsid w:val="0086356C"/>
    <w:rsid w:val="00863B45"/>
    <w:rsid w:val="00864157"/>
    <w:rsid w:val="0086471B"/>
    <w:rsid w:val="00865116"/>
    <w:rsid w:val="00866137"/>
    <w:rsid w:val="008674A2"/>
    <w:rsid w:val="008707B8"/>
    <w:rsid w:val="00870BC3"/>
    <w:rsid w:val="00871870"/>
    <w:rsid w:val="00871F43"/>
    <w:rsid w:val="00872316"/>
    <w:rsid w:val="00872775"/>
    <w:rsid w:val="00873013"/>
    <w:rsid w:val="008734BE"/>
    <w:rsid w:val="00873503"/>
    <w:rsid w:val="00874260"/>
    <w:rsid w:val="00874648"/>
    <w:rsid w:val="00874EC8"/>
    <w:rsid w:val="00876945"/>
    <w:rsid w:val="00877D27"/>
    <w:rsid w:val="00877D86"/>
    <w:rsid w:val="00880209"/>
    <w:rsid w:val="0088065A"/>
    <w:rsid w:val="00880BBE"/>
    <w:rsid w:val="00882516"/>
    <w:rsid w:val="0088363B"/>
    <w:rsid w:val="0088483A"/>
    <w:rsid w:val="008862CE"/>
    <w:rsid w:val="008867BF"/>
    <w:rsid w:val="008869B0"/>
    <w:rsid w:val="00887B19"/>
    <w:rsid w:val="00890214"/>
    <w:rsid w:val="00891756"/>
    <w:rsid w:val="00891BAD"/>
    <w:rsid w:val="00892FD7"/>
    <w:rsid w:val="008936F9"/>
    <w:rsid w:val="008943ED"/>
    <w:rsid w:val="00894470"/>
    <w:rsid w:val="00894585"/>
    <w:rsid w:val="00894CD3"/>
    <w:rsid w:val="00895039"/>
    <w:rsid w:val="00895233"/>
    <w:rsid w:val="00895264"/>
    <w:rsid w:val="00895301"/>
    <w:rsid w:val="008955E5"/>
    <w:rsid w:val="00895810"/>
    <w:rsid w:val="00896071"/>
    <w:rsid w:val="008965F6"/>
    <w:rsid w:val="00896707"/>
    <w:rsid w:val="0089687D"/>
    <w:rsid w:val="00897141"/>
    <w:rsid w:val="008A0196"/>
    <w:rsid w:val="008A02A0"/>
    <w:rsid w:val="008A0401"/>
    <w:rsid w:val="008A04C1"/>
    <w:rsid w:val="008A10AF"/>
    <w:rsid w:val="008A12EE"/>
    <w:rsid w:val="008A1CE0"/>
    <w:rsid w:val="008A20D3"/>
    <w:rsid w:val="008A295E"/>
    <w:rsid w:val="008A2AD0"/>
    <w:rsid w:val="008A329C"/>
    <w:rsid w:val="008A3762"/>
    <w:rsid w:val="008A41B0"/>
    <w:rsid w:val="008A46C2"/>
    <w:rsid w:val="008A4B7E"/>
    <w:rsid w:val="008A4BC0"/>
    <w:rsid w:val="008A5A95"/>
    <w:rsid w:val="008A6271"/>
    <w:rsid w:val="008A7238"/>
    <w:rsid w:val="008A754E"/>
    <w:rsid w:val="008A7C98"/>
    <w:rsid w:val="008A7D6D"/>
    <w:rsid w:val="008A7D95"/>
    <w:rsid w:val="008B0C02"/>
    <w:rsid w:val="008B1C32"/>
    <w:rsid w:val="008B2208"/>
    <w:rsid w:val="008B231B"/>
    <w:rsid w:val="008B2AA7"/>
    <w:rsid w:val="008B3A42"/>
    <w:rsid w:val="008B3CE2"/>
    <w:rsid w:val="008B3CFF"/>
    <w:rsid w:val="008B4114"/>
    <w:rsid w:val="008B44E4"/>
    <w:rsid w:val="008B46C0"/>
    <w:rsid w:val="008B48AC"/>
    <w:rsid w:val="008B4AC1"/>
    <w:rsid w:val="008B4B77"/>
    <w:rsid w:val="008B4CDF"/>
    <w:rsid w:val="008B5014"/>
    <w:rsid w:val="008B6138"/>
    <w:rsid w:val="008B644A"/>
    <w:rsid w:val="008B65EF"/>
    <w:rsid w:val="008B6798"/>
    <w:rsid w:val="008B6843"/>
    <w:rsid w:val="008B6A7B"/>
    <w:rsid w:val="008B6F99"/>
    <w:rsid w:val="008B73AB"/>
    <w:rsid w:val="008B752C"/>
    <w:rsid w:val="008B7A6E"/>
    <w:rsid w:val="008B7E52"/>
    <w:rsid w:val="008C029A"/>
    <w:rsid w:val="008C14FF"/>
    <w:rsid w:val="008C2AB0"/>
    <w:rsid w:val="008C2F57"/>
    <w:rsid w:val="008C3441"/>
    <w:rsid w:val="008C365F"/>
    <w:rsid w:val="008C3CA4"/>
    <w:rsid w:val="008C42BC"/>
    <w:rsid w:val="008C47AE"/>
    <w:rsid w:val="008C4935"/>
    <w:rsid w:val="008C56F0"/>
    <w:rsid w:val="008C63EA"/>
    <w:rsid w:val="008C66F1"/>
    <w:rsid w:val="008C6D1A"/>
    <w:rsid w:val="008C73B0"/>
    <w:rsid w:val="008C7696"/>
    <w:rsid w:val="008C780F"/>
    <w:rsid w:val="008C793B"/>
    <w:rsid w:val="008C7CD6"/>
    <w:rsid w:val="008D1416"/>
    <w:rsid w:val="008D153C"/>
    <w:rsid w:val="008D1AA0"/>
    <w:rsid w:val="008D1C9A"/>
    <w:rsid w:val="008D1CF4"/>
    <w:rsid w:val="008D2780"/>
    <w:rsid w:val="008D3906"/>
    <w:rsid w:val="008D490D"/>
    <w:rsid w:val="008D4D88"/>
    <w:rsid w:val="008D5112"/>
    <w:rsid w:val="008D53FE"/>
    <w:rsid w:val="008D583A"/>
    <w:rsid w:val="008D6034"/>
    <w:rsid w:val="008D6946"/>
    <w:rsid w:val="008D699F"/>
    <w:rsid w:val="008D7E8D"/>
    <w:rsid w:val="008E0A71"/>
    <w:rsid w:val="008E1319"/>
    <w:rsid w:val="008E1A39"/>
    <w:rsid w:val="008E1CD1"/>
    <w:rsid w:val="008E2D4C"/>
    <w:rsid w:val="008E2D8E"/>
    <w:rsid w:val="008E3E14"/>
    <w:rsid w:val="008E4C8F"/>
    <w:rsid w:val="008E5FD3"/>
    <w:rsid w:val="008E6A6F"/>
    <w:rsid w:val="008E70B9"/>
    <w:rsid w:val="008E70C1"/>
    <w:rsid w:val="008E7F39"/>
    <w:rsid w:val="008F0470"/>
    <w:rsid w:val="008F1CDD"/>
    <w:rsid w:val="008F2846"/>
    <w:rsid w:val="008F2A63"/>
    <w:rsid w:val="008F365F"/>
    <w:rsid w:val="008F3D97"/>
    <w:rsid w:val="008F3E0E"/>
    <w:rsid w:val="008F43C0"/>
    <w:rsid w:val="008F4EA0"/>
    <w:rsid w:val="008F5173"/>
    <w:rsid w:val="008F5397"/>
    <w:rsid w:val="008F5689"/>
    <w:rsid w:val="008F5A54"/>
    <w:rsid w:val="008F5B8A"/>
    <w:rsid w:val="008F646D"/>
    <w:rsid w:val="008F7B9C"/>
    <w:rsid w:val="00900EB9"/>
    <w:rsid w:val="009016DF"/>
    <w:rsid w:val="009027A7"/>
    <w:rsid w:val="009032E1"/>
    <w:rsid w:val="009037A9"/>
    <w:rsid w:val="0090455F"/>
    <w:rsid w:val="00904F02"/>
    <w:rsid w:val="0090516C"/>
    <w:rsid w:val="00907344"/>
    <w:rsid w:val="0090778D"/>
    <w:rsid w:val="00907996"/>
    <w:rsid w:val="00907C31"/>
    <w:rsid w:val="009101FC"/>
    <w:rsid w:val="009102C4"/>
    <w:rsid w:val="009107D2"/>
    <w:rsid w:val="0091096D"/>
    <w:rsid w:val="00910A43"/>
    <w:rsid w:val="00911901"/>
    <w:rsid w:val="009129D0"/>
    <w:rsid w:val="00912E03"/>
    <w:rsid w:val="00912FCA"/>
    <w:rsid w:val="00913575"/>
    <w:rsid w:val="0091358C"/>
    <w:rsid w:val="00913860"/>
    <w:rsid w:val="0091470D"/>
    <w:rsid w:val="0091551F"/>
    <w:rsid w:val="00915827"/>
    <w:rsid w:val="00915962"/>
    <w:rsid w:val="00916453"/>
    <w:rsid w:val="009169EA"/>
    <w:rsid w:val="00916DCC"/>
    <w:rsid w:val="00920564"/>
    <w:rsid w:val="00920DFE"/>
    <w:rsid w:val="00920FFE"/>
    <w:rsid w:val="009212D7"/>
    <w:rsid w:val="0092138F"/>
    <w:rsid w:val="00921624"/>
    <w:rsid w:val="009217D4"/>
    <w:rsid w:val="0092199C"/>
    <w:rsid w:val="009222A2"/>
    <w:rsid w:val="00923931"/>
    <w:rsid w:val="009241CD"/>
    <w:rsid w:val="00925CCB"/>
    <w:rsid w:val="00930318"/>
    <w:rsid w:val="00930946"/>
    <w:rsid w:val="00930A30"/>
    <w:rsid w:val="00931116"/>
    <w:rsid w:val="0093153D"/>
    <w:rsid w:val="00931AC1"/>
    <w:rsid w:val="00932A42"/>
    <w:rsid w:val="00932A79"/>
    <w:rsid w:val="00932E13"/>
    <w:rsid w:val="00932FFE"/>
    <w:rsid w:val="00933BF1"/>
    <w:rsid w:val="00933C0D"/>
    <w:rsid w:val="00933E1F"/>
    <w:rsid w:val="00934083"/>
    <w:rsid w:val="009346D6"/>
    <w:rsid w:val="00934718"/>
    <w:rsid w:val="0093473D"/>
    <w:rsid w:val="009354FE"/>
    <w:rsid w:val="0093654C"/>
    <w:rsid w:val="00936623"/>
    <w:rsid w:val="00936846"/>
    <w:rsid w:val="00937CD4"/>
    <w:rsid w:val="00940811"/>
    <w:rsid w:val="00940F23"/>
    <w:rsid w:val="00941826"/>
    <w:rsid w:val="0094189B"/>
    <w:rsid w:val="00941FE6"/>
    <w:rsid w:val="009428C2"/>
    <w:rsid w:val="00942FB3"/>
    <w:rsid w:val="00943609"/>
    <w:rsid w:val="00944D20"/>
    <w:rsid w:val="00945D23"/>
    <w:rsid w:val="00946322"/>
    <w:rsid w:val="00946733"/>
    <w:rsid w:val="00947401"/>
    <w:rsid w:val="0094775A"/>
    <w:rsid w:val="00947EB7"/>
    <w:rsid w:val="009504E9"/>
    <w:rsid w:val="00950FB4"/>
    <w:rsid w:val="00951B35"/>
    <w:rsid w:val="0095236F"/>
    <w:rsid w:val="00952D68"/>
    <w:rsid w:val="0095355A"/>
    <w:rsid w:val="009536D8"/>
    <w:rsid w:val="00953AAD"/>
    <w:rsid w:val="00953E76"/>
    <w:rsid w:val="00953E9D"/>
    <w:rsid w:val="00954183"/>
    <w:rsid w:val="009556B4"/>
    <w:rsid w:val="00956138"/>
    <w:rsid w:val="00956827"/>
    <w:rsid w:val="00957425"/>
    <w:rsid w:val="0095744A"/>
    <w:rsid w:val="009574B0"/>
    <w:rsid w:val="009604D7"/>
    <w:rsid w:val="0096058C"/>
    <w:rsid w:val="009616FB"/>
    <w:rsid w:val="00962082"/>
    <w:rsid w:val="00963044"/>
    <w:rsid w:val="009659DE"/>
    <w:rsid w:val="00966114"/>
    <w:rsid w:val="00966FE8"/>
    <w:rsid w:val="009670E1"/>
    <w:rsid w:val="00967406"/>
    <w:rsid w:val="009675FD"/>
    <w:rsid w:val="00967825"/>
    <w:rsid w:val="00967A87"/>
    <w:rsid w:val="00967E5D"/>
    <w:rsid w:val="00970AB4"/>
    <w:rsid w:val="00970D73"/>
    <w:rsid w:val="00970EC4"/>
    <w:rsid w:val="009711C4"/>
    <w:rsid w:val="0097156A"/>
    <w:rsid w:val="00971FCD"/>
    <w:rsid w:val="00972746"/>
    <w:rsid w:val="0097331D"/>
    <w:rsid w:val="0097361E"/>
    <w:rsid w:val="00973834"/>
    <w:rsid w:val="00973BFC"/>
    <w:rsid w:val="009744BF"/>
    <w:rsid w:val="009751B7"/>
    <w:rsid w:val="009751F9"/>
    <w:rsid w:val="00975255"/>
    <w:rsid w:val="0097540C"/>
    <w:rsid w:val="0097569D"/>
    <w:rsid w:val="00975711"/>
    <w:rsid w:val="009758B4"/>
    <w:rsid w:val="00976744"/>
    <w:rsid w:val="00976C80"/>
    <w:rsid w:val="009773BC"/>
    <w:rsid w:val="00977B6E"/>
    <w:rsid w:val="00977EB3"/>
    <w:rsid w:val="0098018F"/>
    <w:rsid w:val="00980229"/>
    <w:rsid w:val="00981752"/>
    <w:rsid w:val="00981A5A"/>
    <w:rsid w:val="009824C2"/>
    <w:rsid w:val="009824D5"/>
    <w:rsid w:val="0098254A"/>
    <w:rsid w:val="00982D42"/>
    <w:rsid w:val="0098307B"/>
    <w:rsid w:val="009831CB"/>
    <w:rsid w:val="0098356B"/>
    <w:rsid w:val="00983AC2"/>
    <w:rsid w:val="00983B48"/>
    <w:rsid w:val="00983DE0"/>
    <w:rsid w:val="00984716"/>
    <w:rsid w:val="00984915"/>
    <w:rsid w:val="00984C13"/>
    <w:rsid w:val="00985F7E"/>
    <w:rsid w:val="0098640E"/>
    <w:rsid w:val="0098662E"/>
    <w:rsid w:val="00986FFA"/>
    <w:rsid w:val="00987A03"/>
    <w:rsid w:val="00990454"/>
    <w:rsid w:val="0099095C"/>
    <w:rsid w:val="00991CA6"/>
    <w:rsid w:val="00991D0C"/>
    <w:rsid w:val="00991D87"/>
    <w:rsid w:val="00993351"/>
    <w:rsid w:val="00993C28"/>
    <w:rsid w:val="00993F73"/>
    <w:rsid w:val="00994C20"/>
    <w:rsid w:val="009950DB"/>
    <w:rsid w:val="009951AF"/>
    <w:rsid w:val="00995691"/>
    <w:rsid w:val="0099593E"/>
    <w:rsid w:val="00995EA6"/>
    <w:rsid w:val="0099662F"/>
    <w:rsid w:val="009969F2"/>
    <w:rsid w:val="00996D5E"/>
    <w:rsid w:val="00996EC3"/>
    <w:rsid w:val="009975B4"/>
    <w:rsid w:val="009976AB"/>
    <w:rsid w:val="009979F7"/>
    <w:rsid w:val="00997BC2"/>
    <w:rsid w:val="00997D18"/>
    <w:rsid w:val="009A02E9"/>
    <w:rsid w:val="009A0637"/>
    <w:rsid w:val="009A0860"/>
    <w:rsid w:val="009A1525"/>
    <w:rsid w:val="009A1AA3"/>
    <w:rsid w:val="009A2A20"/>
    <w:rsid w:val="009A3C8E"/>
    <w:rsid w:val="009A3CFD"/>
    <w:rsid w:val="009A3F2F"/>
    <w:rsid w:val="009A4721"/>
    <w:rsid w:val="009A4E2D"/>
    <w:rsid w:val="009A5C43"/>
    <w:rsid w:val="009A62EB"/>
    <w:rsid w:val="009A6A78"/>
    <w:rsid w:val="009A77D9"/>
    <w:rsid w:val="009A79A9"/>
    <w:rsid w:val="009B157C"/>
    <w:rsid w:val="009B1E9B"/>
    <w:rsid w:val="009B1FF9"/>
    <w:rsid w:val="009B275C"/>
    <w:rsid w:val="009B37A5"/>
    <w:rsid w:val="009B3D53"/>
    <w:rsid w:val="009B4EC3"/>
    <w:rsid w:val="009B519D"/>
    <w:rsid w:val="009B572A"/>
    <w:rsid w:val="009B5E1E"/>
    <w:rsid w:val="009B6CC7"/>
    <w:rsid w:val="009B6E76"/>
    <w:rsid w:val="009B7168"/>
    <w:rsid w:val="009B7289"/>
    <w:rsid w:val="009C03B8"/>
    <w:rsid w:val="009C0445"/>
    <w:rsid w:val="009C0A5C"/>
    <w:rsid w:val="009C0B61"/>
    <w:rsid w:val="009C1159"/>
    <w:rsid w:val="009C2D3F"/>
    <w:rsid w:val="009C2DA7"/>
    <w:rsid w:val="009C3041"/>
    <w:rsid w:val="009C37D6"/>
    <w:rsid w:val="009C389A"/>
    <w:rsid w:val="009C4169"/>
    <w:rsid w:val="009C5103"/>
    <w:rsid w:val="009C5460"/>
    <w:rsid w:val="009C63DA"/>
    <w:rsid w:val="009C7403"/>
    <w:rsid w:val="009C7C32"/>
    <w:rsid w:val="009C7CB9"/>
    <w:rsid w:val="009C7D9A"/>
    <w:rsid w:val="009D0783"/>
    <w:rsid w:val="009D07C6"/>
    <w:rsid w:val="009D0DAF"/>
    <w:rsid w:val="009D0E72"/>
    <w:rsid w:val="009D2077"/>
    <w:rsid w:val="009D36C5"/>
    <w:rsid w:val="009D3741"/>
    <w:rsid w:val="009D38A6"/>
    <w:rsid w:val="009D3ACB"/>
    <w:rsid w:val="009D47AF"/>
    <w:rsid w:val="009D56CD"/>
    <w:rsid w:val="009E0145"/>
    <w:rsid w:val="009E0480"/>
    <w:rsid w:val="009E0CDF"/>
    <w:rsid w:val="009E10A1"/>
    <w:rsid w:val="009E1440"/>
    <w:rsid w:val="009E17E6"/>
    <w:rsid w:val="009E1B54"/>
    <w:rsid w:val="009E1EB6"/>
    <w:rsid w:val="009E29DF"/>
    <w:rsid w:val="009E2B8E"/>
    <w:rsid w:val="009E30B8"/>
    <w:rsid w:val="009E33A5"/>
    <w:rsid w:val="009E36E0"/>
    <w:rsid w:val="009E37FD"/>
    <w:rsid w:val="009E4962"/>
    <w:rsid w:val="009E4B89"/>
    <w:rsid w:val="009E4BA5"/>
    <w:rsid w:val="009E6775"/>
    <w:rsid w:val="009E7200"/>
    <w:rsid w:val="009F0113"/>
    <w:rsid w:val="009F020B"/>
    <w:rsid w:val="009F028D"/>
    <w:rsid w:val="009F08ED"/>
    <w:rsid w:val="009F1114"/>
    <w:rsid w:val="009F1846"/>
    <w:rsid w:val="009F1906"/>
    <w:rsid w:val="009F20CC"/>
    <w:rsid w:val="009F236A"/>
    <w:rsid w:val="009F23E4"/>
    <w:rsid w:val="009F3231"/>
    <w:rsid w:val="009F4485"/>
    <w:rsid w:val="009F499F"/>
    <w:rsid w:val="009F4A7D"/>
    <w:rsid w:val="009F5838"/>
    <w:rsid w:val="009F58EB"/>
    <w:rsid w:val="009F74C3"/>
    <w:rsid w:val="009F7C54"/>
    <w:rsid w:val="00A01487"/>
    <w:rsid w:val="00A01A09"/>
    <w:rsid w:val="00A01F6D"/>
    <w:rsid w:val="00A01FF7"/>
    <w:rsid w:val="00A034B0"/>
    <w:rsid w:val="00A03608"/>
    <w:rsid w:val="00A0371D"/>
    <w:rsid w:val="00A03DF7"/>
    <w:rsid w:val="00A0561A"/>
    <w:rsid w:val="00A057EC"/>
    <w:rsid w:val="00A0672A"/>
    <w:rsid w:val="00A06955"/>
    <w:rsid w:val="00A06987"/>
    <w:rsid w:val="00A0713D"/>
    <w:rsid w:val="00A072F2"/>
    <w:rsid w:val="00A07AD5"/>
    <w:rsid w:val="00A07EB3"/>
    <w:rsid w:val="00A07ECC"/>
    <w:rsid w:val="00A10390"/>
    <w:rsid w:val="00A1057C"/>
    <w:rsid w:val="00A10A1B"/>
    <w:rsid w:val="00A10CB0"/>
    <w:rsid w:val="00A10FC8"/>
    <w:rsid w:val="00A11066"/>
    <w:rsid w:val="00A118F0"/>
    <w:rsid w:val="00A11A4B"/>
    <w:rsid w:val="00A127CB"/>
    <w:rsid w:val="00A132D0"/>
    <w:rsid w:val="00A13B7B"/>
    <w:rsid w:val="00A142D3"/>
    <w:rsid w:val="00A14920"/>
    <w:rsid w:val="00A14B36"/>
    <w:rsid w:val="00A14D41"/>
    <w:rsid w:val="00A16F28"/>
    <w:rsid w:val="00A2058B"/>
    <w:rsid w:val="00A205A0"/>
    <w:rsid w:val="00A214CE"/>
    <w:rsid w:val="00A215E8"/>
    <w:rsid w:val="00A2177D"/>
    <w:rsid w:val="00A2195E"/>
    <w:rsid w:val="00A21C78"/>
    <w:rsid w:val="00A21D59"/>
    <w:rsid w:val="00A2237B"/>
    <w:rsid w:val="00A22426"/>
    <w:rsid w:val="00A22B07"/>
    <w:rsid w:val="00A22C27"/>
    <w:rsid w:val="00A2300B"/>
    <w:rsid w:val="00A235EB"/>
    <w:rsid w:val="00A24409"/>
    <w:rsid w:val="00A253B9"/>
    <w:rsid w:val="00A258A9"/>
    <w:rsid w:val="00A2714C"/>
    <w:rsid w:val="00A271A1"/>
    <w:rsid w:val="00A27755"/>
    <w:rsid w:val="00A27DC7"/>
    <w:rsid w:val="00A30E0B"/>
    <w:rsid w:val="00A31CF9"/>
    <w:rsid w:val="00A3229F"/>
    <w:rsid w:val="00A32C92"/>
    <w:rsid w:val="00A33249"/>
    <w:rsid w:val="00A33968"/>
    <w:rsid w:val="00A352F4"/>
    <w:rsid w:val="00A3536D"/>
    <w:rsid w:val="00A35D2A"/>
    <w:rsid w:val="00A36DC0"/>
    <w:rsid w:val="00A36EDD"/>
    <w:rsid w:val="00A37140"/>
    <w:rsid w:val="00A373F6"/>
    <w:rsid w:val="00A377BC"/>
    <w:rsid w:val="00A42FC6"/>
    <w:rsid w:val="00A43868"/>
    <w:rsid w:val="00A43A33"/>
    <w:rsid w:val="00A43B48"/>
    <w:rsid w:val="00A45FEB"/>
    <w:rsid w:val="00A460CD"/>
    <w:rsid w:val="00A46121"/>
    <w:rsid w:val="00A46A07"/>
    <w:rsid w:val="00A46F1C"/>
    <w:rsid w:val="00A47618"/>
    <w:rsid w:val="00A47FD5"/>
    <w:rsid w:val="00A50425"/>
    <w:rsid w:val="00A5069A"/>
    <w:rsid w:val="00A508A4"/>
    <w:rsid w:val="00A5091B"/>
    <w:rsid w:val="00A50B8E"/>
    <w:rsid w:val="00A5150F"/>
    <w:rsid w:val="00A51E05"/>
    <w:rsid w:val="00A527F4"/>
    <w:rsid w:val="00A528EB"/>
    <w:rsid w:val="00A54561"/>
    <w:rsid w:val="00A54A15"/>
    <w:rsid w:val="00A54D44"/>
    <w:rsid w:val="00A54E8C"/>
    <w:rsid w:val="00A55900"/>
    <w:rsid w:val="00A56C04"/>
    <w:rsid w:val="00A608E9"/>
    <w:rsid w:val="00A60CCC"/>
    <w:rsid w:val="00A6182B"/>
    <w:rsid w:val="00A61E9F"/>
    <w:rsid w:val="00A621F6"/>
    <w:rsid w:val="00A629E2"/>
    <w:rsid w:val="00A638EC"/>
    <w:rsid w:val="00A6392F"/>
    <w:rsid w:val="00A64228"/>
    <w:rsid w:val="00A653D3"/>
    <w:rsid w:val="00A65F5E"/>
    <w:rsid w:val="00A66295"/>
    <w:rsid w:val="00A66A28"/>
    <w:rsid w:val="00A66A90"/>
    <w:rsid w:val="00A66A92"/>
    <w:rsid w:val="00A66B36"/>
    <w:rsid w:val="00A676F8"/>
    <w:rsid w:val="00A707A3"/>
    <w:rsid w:val="00A70B5A"/>
    <w:rsid w:val="00A70F18"/>
    <w:rsid w:val="00A71009"/>
    <w:rsid w:val="00A72362"/>
    <w:rsid w:val="00A72A57"/>
    <w:rsid w:val="00A72D1A"/>
    <w:rsid w:val="00A735F9"/>
    <w:rsid w:val="00A73690"/>
    <w:rsid w:val="00A738BC"/>
    <w:rsid w:val="00A74AD4"/>
    <w:rsid w:val="00A74D73"/>
    <w:rsid w:val="00A75543"/>
    <w:rsid w:val="00A75AB8"/>
    <w:rsid w:val="00A75D76"/>
    <w:rsid w:val="00A75D99"/>
    <w:rsid w:val="00A7681F"/>
    <w:rsid w:val="00A7692F"/>
    <w:rsid w:val="00A769C1"/>
    <w:rsid w:val="00A76D14"/>
    <w:rsid w:val="00A778A1"/>
    <w:rsid w:val="00A8044C"/>
    <w:rsid w:val="00A82DAD"/>
    <w:rsid w:val="00A832DB"/>
    <w:rsid w:val="00A8356E"/>
    <w:rsid w:val="00A8481F"/>
    <w:rsid w:val="00A848EA"/>
    <w:rsid w:val="00A8553A"/>
    <w:rsid w:val="00A857B8"/>
    <w:rsid w:val="00A86887"/>
    <w:rsid w:val="00A86987"/>
    <w:rsid w:val="00A87015"/>
    <w:rsid w:val="00A87E79"/>
    <w:rsid w:val="00A911C5"/>
    <w:rsid w:val="00A91557"/>
    <w:rsid w:val="00A91DDC"/>
    <w:rsid w:val="00A91DF3"/>
    <w:rsid w:val="00A92ED7"/>
    <w:rsid w:val="00A93BD8"/>
    <w:rsid w:val="00A940C7"/>
    <w:rsid w:val="00A94551"/>
    <w:rsid w:val="00A94AF5"/>
    <w:rsid w:val="00A94F0A"/>
    <w:rsid w:val="00A95092"/>
    <w:rsid w:val="00A95A28"/>
    <w:rsid w:val="00A966AE"/>
    <w:rsid w:val="00A977A9"/>
    <w:rsid w:val="00A97930"/>
    <w:rsid w:val="00AA00E7"/>
    <w:rsid w:val="00AA17EE"/>
    <w:rsid w:val="00AA1984"/>
    <w:rsid w:val="00AA1DD4"/>
    <w:rsid w:val="00AA21A6"/>
    <w:rsid w:val="00AA2C44"/>
    <w:rsid w:val="00AA32F0"/>
    <w:rsid w:val="00AA32F2"/>
    <w:rsid w:val="00AA3564"/>
    <w:rsid w:val="00AA3911"/>
    <w:rsid w:val="00AA3B23"/>
    <w:rsid w:val="00AA4334"/>
    <w:rsid w:val="00AA46B1"/>
    <w:rsid w:val="00AA4FD4"/>
    <w:rsid w:val="00AA5197"/>
    <w:rsid w:val="00AA5367"/>
    <w:rsid w:val="00AA74F4"/>
    <w:rsid w:val="00AA7D8E"/>
    <w:rsid w:val="00AA7E49"/>
    <w:rsid w:val="00AB003D"/>
    <w:rsid w:val="00AB08B9"/>
    <w:rsid w:val="00AB0B51"/>
    <w:rsid w:val="00AB0BB3"/>
    <w:rsid w:val="00AB0E62"/>
    <w:rsid w:val="00AB17B8"/>
    <w:rsid w:val="00AB1985"/>
    <w:rsid w:val="00AB1C5A"/>
    <w:rsid w:val="00AB1D6A"/>
    <w:rsid w:val="00AB1E17"/>
    <w:rsid w:val="00AB221A"/>
    <w:rsid w:val="00AB240E"/>
    <w:rsid w:val="00AB2A0C"/>
    <w:rsid w:val="00AB2F93"/>
    <w:rsid w:val="00AB3F9E"/>
    <w:rsid w:val="00AB4142"/>
    <w:rsid w:val="00AB4A84"/>
    <w:rsid w:val="00AB4C13"/>
    <w:rsid w:val="00AB50B8"/>
    <w:rsid w:val="00AB58E2"/>
    <w:rsid w:val="00AB778C"/>
    <w:rsid w:val="00AB7DE2"/>
    <w:rsid w:val="00AC0C71"/>
    <w:rsid w:val="00AC12FD"/>
    <w:rsid w:val="00AC2145"/>
    <w:rsid w:val="00AC21C2"/>
    <w:rsid w:val="00AC2FC4"/>
    <w:rsid w:val="00AC3C65"/>
    <w:rsid w:val="00AC51AD"/>
    <w:rsid w:val="00AC51FC"/>
    <w:rsid w:val="00AC565A"/>
    <w:rsid w:val="00AC7151"/>
    <w:rsid w:val="00AC72AF"/>
    <w:rsid w:val="00AC751F"/>
    <w:rsid w:val="00AD0BB5"/>
    <w:rsid w:val="00AD16B5"/>
    <w:rsid w:val="00AD1D5E"/>
    <w:rsid w:val="00AD2407"/>
    <w:rsid w:val="00AD2BC3"/>
    <w:rsid w:val="00AD3387"/>
    <w:rsid w:val="00AD368C"/>
    <w:rsid w:val="00AD37D8"/>
    <w:rsid w:val="00AD3DA0"/>
    <w:rsid w:val="00AD3EF8"/>
    <w:rsid w:val="00AD44E3"/>
    <w:rsid w:val="00AD4A83"/>
    <w:rsid w:val="00AD4D80"/>
    <w:rsid w:val="00AD70AD"/>
    <w:rsid w:val="00AE0328"/>
    <w:rsid w:val="00AE074B"/>
    <w:rsid w:val="00AE0937"/>
    <w:rsid w:val="00AE0AF7"/>
    <w:rsid w:val="00AE167A"/>
    <w:rsid w:val="00AE1B23"/>
    <w:rsid w:val="00AE1E72"/>
    <w:rsid w:val="00AE2953"/>
    <w:rsid w:val="00AE3767"/>
    <w:rsid w:val="00AE3EFE"/>
    <w:rsid w:val="00AE4448"/>
    <w:rsid w:val="00AE52B4"/>
    <w:rsid w:val="00AE5BBC"/>
    <w:rsid w:val="00AE6527"/>
    <w:rsid w:val="00AE7248"/>
    <w:rsid w:val="00AE75BF"/>
    <w:rsid w:val="00AE7C04"/>
    <w:rsid w:val="00AE7E11"/>
    <w:rsid w:val="00AF0390"/>
    <w:rsid w:val="00AF0BB4"/>
    <w:rsid w:val="00AF0CE5"/>
    <w:rsid w:val="00AF1DED"/>
    <w:rsid w:val="00AF257B"/>
    <w:rsid w:val="00AF278A"/>
    <w:rsid w:val="00AF29B9"/>
    <w:rsid w:val="00AF37AC"/>
    <w:rsid w:val="00AF3A64"/>
    <w:rsid w:val="00AF3BC4"/>
    <w:rsid w:val="00AF4660"/>
    <w:rsid w:val="00AF4A36"/>
    <w:rsid w:val="00AF58B6"/>
    <w:rsid w:val="00AF5B30"/>
    <w:rsid w:val="00AF6634"/>
    <w:rsid w:val="00AF6EC2"/>
    <w:rsid w:val="00AF7099"/>
    <w:rsid w:val="00AF7138"/>
    <w:rsid w:val="00AF76F8"/>
    <w:rsid w:val="00B00E72"/>
    <w:rsid w:val="00B0198C"/>
    <w:rsid w:val="00B020E4"/>
    <w:rsid w:val="00B02141"/>
    <w:rsid w:val="00B031E9"/>
    <w:rsid w:val="00B03559"/>
    <w:rsid w:val="00B035AF"/>
    <w:rsid w:val="00B0391C"/>
    <w:rsid w:val="00B03A10"/>
    <w:rsid w:val="00B03EA4"/>
    <w:rsid w:val="00B04658"/>
    <w:rsid w:val="00B050CB"/>
    <w:rsid w:val="00B05762"/>
    <w:rsid w:val="00B05BAB"/>
    <w:rsid w:val="00B0673B"/>
    <w:rsid w:val="00B06C02"/>
    <w:rsid w:val="00B100CD"/>
    <w:rsid w:val="00B10BD4"/>
    <w:rsid w:val="00B10C07"/>
    <w:rsid w:val="00B1161B"/>
    <w:rsid w:val="00B1273C"/>
    <w:rsid w:val="00B12CC2"/>
    <w:rsid w:val="00B1344B"/>
    <w:rsid w:val="00B14FBF"/>
    <w:rsid w:val="00B15372"/>
    <w:rsid w:val="00B15D93"/>
    <w:rsid w:val="00B16396"/>
    <w:rsid w:val="00B20019"/>
    <w:rsid w:val="00B20686"/>
    <w:rsid w:val="00B20A6F"/>
    <w:rsid w:val="00B20CA0"/>
    <w:rsid w:val="00B21B63"/>
    <w:rsid w:val="00B22B56"/>
    <w:rsid w:val="00B23594"/>
    <w:rsid w:val="00B23B04"/>
    <w:rsid w:val="00B24053"/>
    <w:rsid w:val="00B24458"/>
    <w:rsid w:val="00B24580"/>
    <w:rsid w:val="00B26024"/>
    <w:rsid w:val="00B27039"/>
    <w:rsid w:val="00B27138"/>
    <w:rsid w:val="00B272B9"/>
    <w:rsid w:val="00B27505"/>
    <w:rsid w:val="00B30F94"/>
    <w:rsid w:val="00B31005"/>
    <w:rsid w:val="00B31688"/>
    <w:rsid w:val="00B31F6D"/>
    <w:rsid w:val="00B320EE"/>
    <w:rsid w:val="00B33B1B"/>
    <w:rsid w:val="00B33ED8"/>
    <w:rsid w:val="00B34252"/>
    <w:rsid w:val="00B356C6"/>
    <w:rsid w:val="00B3583B"/>
    <w:rsid w:val="00B35DA4"/>
    <w:rsid w:val="00B36A13"/>
    <w:rsid w:val="00B370EE"/>
    <w:rsid w:val="00B37199"/>
    <w:rsid w:val="00B40C7C"/>
    <w:rsid w:val="00B42444"/>
    <w:rsid w:val="00B424CC"/>
    <w:rsid w:val="00B42F1E"/>
    <w:rsid w:val="00B4338A"/>
    <w:rsid w:val="00B4371E"/>
    <w:rsid w:val="00B43A19"/>
    <w:rsid w:val="00B43E0E"/>
    <w:rsid w:val="00B44E17"/>
    <w:rsid w:val="00B45779"/>
    <w:rsid w:val="00B46007"/>
    <w:rsid w:val="00B46590"/>
    <w:rsid w:val="00B46B87"/>
    <w:rsid w:val="00B472F5"/>
    <w:rsid w:val="00B47A79"/>
    <w:rsid w:val="00B50589"/>
    <w:rsid w:val="00B50E51"/>
    <w:rsid w:val="00B51F27"/>
    <w:rsid w:val="00B52746"/>
    <w:rsid w:val="00B5330D"/>
    <w:rsid w:val="00B545DF"/>
    <w:rsid w:val="00B55A4C"/>
    <w:rsid w:val="00B55FF9"/>
    <w:rsid w:val="00B56495"/>
    <w:rsid w:val="00B57A77"/>
    <w:rsid w:val="00B60C9C"/>
    <w:rsid w:val="00B61C88"/>
    <w:rsid w:val="00B62DDA"/>
    <w:rsid w:val="00B6329C"/>
    <w:rsid w:val="00B642F2"/>
    <w:rsid w:val="00B656FA"/>
    <w:rsid w:val="00B65E6E"/>
    <w:rsid w:val="00B664CF"/>
    <w:rsid w:val="00B6734B"/>
    <w:rsid w:val="00B673A8"/>
    <w:rsid w:val="00B676DD"/>
    <w:rsid w:val="00B67FE6"/>
    <w:rsid w:val="00B70114"/>
    <w:rsid w:val="00B70261"/>
    <w:rsid w:val="00B7109E"/>
    <w:rsid w:val="00B710D6"/>
    <w:rsid w:val="00B711E6"/>
    <w:rsid w:val="00B715C6"/>
    <w:rsid w:val="00B71DE3"/>
    <w:rsid w:val="00B73339"/>
    <w:rsid w:val="00B7349D"/>
    <w:rsid w:val="00B74C99"/>
    <w:rsid w:val="00B74E7F"/>
    <w:rsid w:val="00B7569F"/>
    <w:rsid w:val="00B7615F"/>
    <w:rsid w:val="00B761C9"/>
    <w:rsid w:val="00B76E01"/>
    <w:rsid w:val="00B7737F"/>
    <w:rsid w:val="00B77EC8"/>
    <w:rsid w:val="00B80844"/>
    <w:rsid w:val="00B80D2E"/>
    <w:rsid w:val="00B810AD"/>
    <w:rsid w:val="00B81215"/>
    <w:rsid w:val="00B8132C"/>
    <w:rsid w:val="00B818A1"/>
    <w:rsid w:val="00B81F6C"/>
    <w:rsid w:val="00B828C2"/>
    <w:rsid w:val="00B82A33"/>
    <w:rsid w:val="00B835E3"/>
    <w:rsid w:val="00B837C9"/>
    <w:rsid w:val="00B838FA"/>
    <w:rsid w:val="00B83C31"/>
    <w:rsid w:val="00B84008"/>
    <w:rsid w:val="00B84898"/>
    <w:rsid w:val="00B8585E"/>
    <w:rsid w:val="00B85BC8"/>
    <w:rsid w:val="00B86012"/>
    <w:rsid w:val="00B87A93"/>
    <w:rsid w:val="00B900F1"/>
    <w:rsid w:val="00B9032F"/>
    <w:rsid w:val="00B90964"/>
    <w:rsid w:val="00B90C4F"/>
    <w:rsid w:val="00B917D4"/>
    <w:rsid w:val="00B91CE1"/>
    <w:rsid w:val="00B91CF3"/>
    <w:rsid w:val="00B924FF"/>
    <w:rsid w:val="00B926C1"/>
    <w:rsid w:val="00B92A51"/>
    <w:rsid w:val="00B934BD"/>
    <w:rsid w:val="00B93B44"/>
    <w:rsid w:val="00B93EAB"/>
    <w:rsid w:val="00B95062"/>
    <w:rsid w:val="00B9571D"/>
    <w:rsid w:val="00B957FC"/>
    <w:rsid w:val="00B95811"/>
    <w:rsid w:val="00B95F29"/>
    <w:rsid w:val="00B961C1"/>
    <w:rsid w:val="00B9680C"/>
    <w:rsid w:val="00B9784E"/>
    <w:rsid w:val="00BA0B4C"/>
    <w:rsid w:val="00BA0F2B"/>
    <w:rsid w:val="00BA15AF"/>
    <w:rsid w:val="00BA16D2"/>
    <w:rsid w:val="00BA190E"/>
    <w:rsid w:val="00BA26FC"/>
    <w:rsid w:val="00BA3108"/>
    <w:rsid w:val="00BA3E88"/>
    <w:rsid w:val="00BA485A"/>
    <w:rsid w:val="00BA5E4E"/>
    <w:rsid w:val="00BA65A6"/>
    <w:rsid w:val="00BA6631"/>
    <w:rsid w:val="00BA6636"/>
    <w:rsid w:val="00BA7578"/>
    <w:rsid w:val="00BA7C9D"/>
    <w:rsid w:val="00BB0130"/>
    <w:rsid w:val="00BB08E3"/>
    <w:rsid w:val="00BB0BC5"/>
    <w:rsid w:val="00BB0EF9"/>
    <w:rsid w:val="00BB11EA"/>
    <w:rsid w:val="00BB1915"/>
    <w:rsid w:val="00BB32F4"/>
    <w:rsid w:val="00BB3F04"/>
    <w:rsid w:val="00BB4689"/>
    <w:rsid w:val="00BB52CA"/>
    <w:rsid w:val="00BB56B1"/>
    <w:rsid w:val="00BB5FF2"/>
    <w:rsid w:val="00BB62A6"/>
    <w:rsid w:val="00BB6FD3"/>
    <w:rsid w:val="00BB7228"/>
    <w:rsid w:val="00BB72E6"/>
    <w:rsid w:val="00BB7831"/>
    <w:rsid w:val="00BB7857"/>
    <w:rsid w:val="00BB7AF7"/>
    <w:rsid w:val="00BB7C0D"/>
    <w:rsid w:val="00BC1090"/>
    <w:rsid w:val="00BC1638"/>
    <w:rsid w:val="00BC16B8"/>
    <w:rsid w:val="00BC20BB"/>
    <w:rsid w:val="00BC287F"/>
    <w:rsid w:val="00BC296D"/>
    <w:rsid w:val="00BC2EE0"/>
    <w:rsid w:val="00BC3021"/>
    <w:rsid w:val="00BC3958"/>
    <w:rsid w:val="00BC3A07"/>
    <w:rsid w:val="00BC3EF9"/>
    <w:rsid w:val="00BC47B1"/>
    <w:rsid w:val="00BC521D"/>
    <w:rsid w:val="00BC53EF"/>
    <w:rsid w:val="00BC645E"/>
    <w:rsid w:val="00BC69B9"/>
    <w:rsid w:val="00BC6B2B"/>
    <w:rsid w:val="00BC6D86"/>
    <w:rsid w:val="00BC7128"/>
    <w:rsid w:val="00BC750A"/>
    <w:rsid w:val="00BC7809"/>
    <w:rsid w:val="00BC7889"/>
    <w:rsid w:val="00BC7C3C"/>
    <w:rsid w:val="00BD01FA"/>
    <w:rsid w:val="00BD0421"/>
    <w:rsid w:val="00BD0592"/>
    <w:rsid w:val="00BD0EA8"/>
    <w:rsid w:val="00BD1E6B"/>
    <w:rsid w:val="00BD3F9E"/>
    <w:rsid w:val="00BD4214"/>
    <w:rsid w:val="00BD44AA"/>
    <w:rsid w:val="00BD5874"/>
    <w:rsid w:val="00BD5DF0"/>
    <w:rsid w:val="00BD63D6"/>
    <w:rsid w:val="00BD65A3"/>
    <w:rsid w:val="00BD6796"/>
    <w:rsid w:val="00BD6D42"/>
    <w:rsid w:val="00BD75AA"/>
    <w:rsid w:val="00BE04BD"/>
    <w:rsid w:val="00BE0D45"/>
    <w:rsid w:val="00BE1036"/>
    <w:rsid w:val="00BE111F"/>
    <w:rsid w:val="00BE1B09"/>
    <w:rsid w:val="00BE2365"/>
    <w:rsid w:val="00BE26C0"/>
    <w:rsid w:val="00BE4112"/>
    <w:rsid w:val="00BE479E"/>
    <w:rsid w:val="00BE47D0"/>
    <w:rsid w:val="00BE4CC7"/>
    <w:rsid w:val="00BE5FB3"/>
    <w:rsid w:val="00BE6980"/>
    <w:rsid w:val="00BE6D0A"/>
    <w:rsid w:val="00BE77B0"/>
    <w:rsid w:val="00BF14A4"/>
    <w:rsid w:val="00BF1995"/>
    <w:rsid w:val="00BF3200"/>
    <w:rsid w:val="00BF366C"/>
    <w:rsid w:val="00BF45C4"/>
    <w:rsid w:val="00BF47F7"/>
    <w:rsid w:val="00BF4B93"/>
    <w:rsid w:val="00BF4F4C"/>
    <w:rsid w:val="00BF576E"/>
    <w:rsid w:val="00BF596C"/>
    <w:rsid w:val="00BF5A7D"/>
    <w:rsid w:val="00BF5EB9"/>
    <w:rsid w:val="00BF6A4D"/>
    <w:rsid w:val="00BF6EE1"/>
    <w:rsid w:val="00BF7925"/>
    <w:rsid w:val="00BF7F31"/>
    <w:rsid w:val="00C004D8"/>
    <w:rsid w:val="00C01C4E"/>
    <w:rsid w:val="00C01C6E"/>
    <w:rsid w:val="00C01D25"/>
    <w:rsid w:val="00C021A3"/>
    <w:rsid w:val="00C02398"/>
    <w:rsid w:val="00C02599"/>
    <w:rsid w:val="00C02961"/>
    <w:rsid w:val="00C02C2A"/>
    <w:rsid w:val="00C03293"/>
    <w:rsid w:val="00C04085"/>
    <w:rsid w:val="00C049C1"/>
    <w:rsid w:val="00C04F2B"/>
    <w:rsid w:val="00C05B41"/>
    <w:rsid w:val="00C062B1"/>
    <w:rsid w:val="00C07AB8"/>
    <w:rsid w:val="00C07F07"/>
    <w:rsid w:val="00C11C11"/>
    <w:rsid w:val="00C12000"/>
    <w:rsid w:val="00C135F2"/>
    <w:rsid w:val="00C1370F"/>
    <w:rsid w:val="00C147A4"/>
    <w:rsid w:val="00C151FA"/>
    <w:rsid w:val="00C166DD"/>
    <w:rsid w:val="00C16729"/>
    <w:rsid w:val="00C16978"/>
    <w:rsid w:val="00C1729D"/>
    <w:rsid w:val="00C17959"/>
    <w:rsid w:val="00C17AC3"/>
    <w:rsid w:val="00C20961"/>
    <w:rsid w:val="00C209F1"/>
    <w:rsid w:val="00C213E6"/>
    <w:rsid w:val="00C21AB5"/>
    <w:rsid w:val="00C22394"/>
    <w:rsid w:val="00C22D13"/>
    <w:rsid w:val="00C22DFE"/>
    <w:rsid w:val="00C22E75"/>
    <w:rsid w:val="00C232CC"/>
    <w:rsid w:val="00C2334A"/>
    <w:rsid w:val="00C23832"/>
    <w:rsid w:val="00C244C1"/>
    <w:rsid w:val="00C24AE8"/>
    <w:rsid w:val="00C259B3"/>
    <w:rsid w:val="00C25E69"/>
    <w:rsid w:val="00C265FB"/>
    <w:rsid w:val="00C27192"/>
    <w:rsid w:val="00C27262"/>
    <w:rsid w:val="00C2758E"/>
    <w:rsid w:val="00C27779"/>
    <w:rsid w:val="00C27921"/>
    <w:rsid w:val="00C27A4B"/>
    <w:rsid w:val="00C30268"/>
    <w:rsid w:val="00C3092D"/>
    <w:rsid w:val="00C30A83"/>
    <w:rsid w:val="00C327B1"/>
    <w:rsid w:val="00C33018"/>
    <w:rsid w:val="00C340D6"/>
    <w:rsid w:val="00C3444B"/>
    <w:rsid w:val="00C3459F"/>
    <w:rsid w:val="00C3477F"/>
    <w:rsid w:val="00C34D97"/>
    <w:rsid w:val="00C35CCF"/>
    <w:rsid w:val="00C360B7"/>
    <w:rsid w:val="00C36A2C"/>
    <w:rsid w:val="00C3705D"/>
    <w:rsid w:val="00C405FA"/>
    <w:rsid w:val="00C4076D"/>
    <w:rsid w:val="00C40894"/>
    <w:rsid w:val="00C40A32"/>
    <w:rsid w:val="00C41CD5"/>
    <w:rsid w:val="00C41F21"/>
    <w:rsid w:val="00C4209C"/>
    <w:rsid w:val="00C423B8"/>
    <w:rsid w:val="00C4272C"/>
    <w:rsid w:val="00C4293E"/>
    <w:rsid w:val="00C42E21"/>
    <w:rsid w:val="00C44828"/>
    <w:rsid w:val="00C44AE3"/>
    <w:rsid w:val="00C4618F"/>
    <w:rsid w:val="00C46ACA"/>
    <w:rsid w:val="00C4734D"/>
    <w:rsid w:val="00C47B83"/>
    <w:rsid w:val="00C47BEF"/>
    <w:rsid w:val="00C47E80"/>
    <w:rsid w:val="00C50260"/>
    <w:rsid w:val="00C50312"/>
    <w:rsid w:val="00C503CC"/>
    <w:rsid w:val="00C5159F"/>
    <w:rsid w:val="00C519CE"/>
    <w:rsid w:val="00C521DA"/>
    <w:rsid w:val="00C52247"/>
    <w:rsid w:val="00C53175"/>
    <w:rsid w:val="00C53C35"/>
    <w:rsid w:val="00C53CF2"/>
    <w:rsid w:val="00C549A3"/>
    <w:rsid w:val="00C54BAF"/>
    <w:rsid w:val="00C553BB"/>
    <w:rsid w:val="00C554D9"/>
    <w:rsid w:val="00C5683A"/>
    <w:rsid w:val="00C57D32"/>
    <w:rsid w:val="00C606A7"/>
    <w:rsid w:val="00C60ED3"/>
    <w:rsid w:val="00C60FA6"/>
    <w:rsid w:val="00C61652"/>
    <w:rsid w:val="00C61A35"/>
    <w:rsid w:val="00C625B7"/>
    <w:rsid w:val="00C63299"/>
    <w:rsid w:val="00C634E4"/>
    <w:rsid w:val="00C6356A"/>
    <w:rsid w:val="00C639F5"/>
    <w:rsid w:val="00C647C3"/>
    <w:rsid w:val="00C648BA"/>
    <w:rsid w:val="00C64C59"/>
    <w:rsid w:val="00C6536A"/>
    <w:rsid w:val="00C65892"/>
    <w:rsid w:val="00C65A8B"/>
    <w:rsid w:val="00C66BB5"/>
    <w:rsid w:val="00C700F6"/>
    <w:rsid w:val="00C700FC"/>
    <w:rsid w:val="00C71250"/>
    <w:rsid w:val="00C71304"/>
    <w:rsid w:val="00C7280C"/>
    <w:rsid w:val="00C731D2"/>
    <w:rsid w:val="00C73C41"/>
    <w:rsid w:val="00C741D6"/>
    <w:rsid w:val="00C74A8E"/>
    <w:rsid w:val="00C74EB2"/>
    <w:rsid w:val="00C75982"/>
    <w:rsid w:val="00C763D6"/>
    <w:rsid w:val="00C76C97"/>
    <w:rsid w:val="00C77ACF"/>
    <w:rsid w:val="00C805D4"/>
    <w:rsid w:val="00C816AE"/>
    <w:rsid w:val="00C8170E"/>
    <w:rsid w:val="00C81D7B"/>
    <w:rsid w:val="00C82110"/>
    <w:rsid w:val="00C824D4"/>
    <w:rsid w:val="00C82D12"/>
    <w:rsid w:val="00C84421"/>
    <w:rsid w:val="00C84DFE"/>
    <w:rsid w:val="00C85288"/>
    <w:rsid w:val="00C858D8"/>
    <w:rsid w:val="00C85FDC"/>
    <w:rsid w:val="00C8609C"/>
    <w:rsid w:val="00C86611"/>
    <w:rsid w:val="00C8669A"/>
    <w:rsid w:val="00C867FA"/>
    <w:rsid w:val="00C87243"/>
    <w:rsid w:val="00C90295"/>
    <w:rsid w:val="00C904C6"/>
    <w:rsid w:val="00C90C17"/>
    <w:rsid w:val="00C91286"/>
    <w:rsid w:val="00C91EAE"/>
    <w:rsid w:val="00C92E81"/>
    <w:rsid w:val="00C9327D"/>
    <w:rsid w:val="00C937A6"/>
    <w:rsid w:val="00C94276"/>
    <w:rsid w:val="00C94FA9"/>
    <w:rsid w:val="00C95043"/>
    <w:rsid w:val="00C951F0"/>
    <w:rsid w:val="00C95E8E"/>
    <w:rsid w:val="00C9607A"/>
    <w:rsid w:val="00C96941"/>
    <w:rsid w:val="00C97307"/>
    <w:rsid w:val="00C97F4D"/>
    <w:rsid w:val="00CA05BF"/>
    <w:rsid w:val="00CA13FB"/>
    <w:rsid w:val="00CA182C"/>
    <w:rsid w:val="00CA20E9"/>
    <w:rsid w:val="00CA2792"/>
    <w:rsid w:val="00CA3E8B"/>
    <w:rsid w:val="00CA4028"/>
    <w:rsid w:val="00CA4082"/>
    <w:rsid w:val="00CA4BB7"/>
    <w:rsid w:val="00CA4FA9"/>
    <w:rsid w:val="00CA5FA7"/>
    <w:rsid w:val="00CA6114"/>
    <w:rsid w:val="00CA6E45"/>
    <w:rsid w:val="00CA72A4"/>
    <w:rsid w:val="00CA7399"/>
    <w:rsid w:val="00CA7CB6"/>
    <w:rsid w:val="00CA7F32"/>
    <w:rsid w:val="00CB0097"/>
    <w:rsid w:val="00CB01E1"/>
    <w:rsid w:val="00CB0560"/>
    <w:rsid w:val="00CB3DCF"/>
    <w:rsid w:val="00CB418A"/>
    <w:rsid w:val="00CB4DD8"/>
    <w:rsid w:val="00CB528A"/>
    <w:rsid w:val="00CB566D"/>
    <w:rsid w:val="00CB64BD"/>
    <w:rsid w:val="00CB6994"/>
    <w:rsid w:val="00CB7395"/>
    <w:rsid w:val="00CB791B"/>
    <w:rsid w:val="00CB7C1B"/>
    <w:rsid w:val="00CB7E7A"/>
    <w:rsid w:val="00CC01C2"/>
    <w:rsid w:val="00CC040D"/>
    <w:rsid w:val="00CC0670"/>
    <w:rsid w:val="00CC103B"/>
    <w:rsid w:val="00CC1235"/>
    <w:rsid w:val="00CC1E84"/>
    <w:rsid w:val="00CC2D96"/>
    <w:rsid w:val="00CC2EE2"/>
    <w:rsid w:val="00CC35EF"/>
    <w:rsid w:val="00CC55BB"/>
    <w:rsid w:val="00CC56E0"/>
    <w:rsid w:val="00CC5DAF"/>
    <w:rsid w:val="00CC64C5"/>
    <w:rsid w:val="00CC69B2"/>
    <w:rsid w:val="00CC6C06"/>
    <w:rsid w:val="00CC6EE0"/>
    <w:rsid w:val="00CC7029"/>
    <w:rsid w:val="00CC72F6"/>
    <w:rsid w:val="00CD090B"/>
    <w:rsid w:val="00CD0C8D"/>
    <w:rsid w:val="00CD0ED0"/>
    <w:rsid w:val="00CD27CE"/>
    <w:rsid w:val="00CD30F7"/>
    <w:rsid w:val="00CD334F"/>
    <w:rsid w:val="00CD3853"/>
    <w:rsid w:val="00CD3F2A"/>
    <w:rsid w:val="00CD401B"/>
    <w:rsid w:val="00CD4BD0"/>
    <w:rsid w:val="00CD4FE3"/>
    <w:rsid w:val="00CD5C0A"/>
    <w:rsid w:val="00CD6099"/>
    <w:rsid w:val="00CD61CC"/>
    <w:rsid w:val="00CD65FD"/>
    <w:rsid w:val="00CD71FB"/>
    <w:rsid w:val="00CD7628"/>
    <w:rsid w:val="00CD793D"/>
    <w:rsid w:val="00CD7E46"/>
    <w:rsid w:val="00CE0B4E"/>
    <w:rsid w:val="00CE0CA4"/>
    <w:rsid w:val="00CE1914"/>
    <w:rsid w:val="00CE1C44"/>
    <w:rsid w:val="00CE23AB"/>
    <w:rsid w:val="00CE2975"/>
    <w:rsid w:val="00CE2A5D"/>
    <w:rsid w:val="00CE3003"/>
    <w:rsid w:val="00CE30D8"/>
    <w:rsid w:val="00CE54E0"/>
    <w:rsid w:val="00CE5B09"/>
    <w:rsid w:val="00CE6127"/>
    <w:rsid w:val="00CE64BA"/>
    <w:rsid w:val="00CE6506"/>
    <w:rsid w:val="00CE7978"/>
    <w:rsid w:val="00CE797D"/>
    <w:rsid w:val="00CE7A61"/>
    <w:rsid w:val="00CF037F"/>
    <w:rsid w:val="00CF08A9"/>
    <w:rsid w:val="00CF0B89"/>
    <w:rsid w:val="00CF0E4A"/>
    <w:rsid w:val="00CF0EAB"/>
    <w:rsid w:val="00CF181F"/>
    <w:rsid w:val="00CF3445"/>
    <w:rsid w:val="00CF3E59"/>
    <w:rsid w:val="00CF3EC5"/>
    <w:rsid w:val="00CF528D"/>
    <w:rsid w:val="00CF5747"/>
    <w:rsid w:val="00CF5D64"/>
    <w:rsid w:val="00CF75CE"/>
    <w:rsid w:val="00CF7CBD"/>
    <w:rsid w:val="00CF7EF6"/>
    <w:rsid w:val="00D01057"/>
    <w:rsid w:val="00D01538"/>
    <w:rsid w:val="00D0351F"/>
    <w:rsid w:val="00D035B0"/>
    <w:rsid w:val="00D035D6"/>
    <w:rsid w:val="00D0370B"/>
    <w:rsid w:val="00D041B8"/>
    <w:rsid w:val="00D04393"/>
    <w:rsid w:val="00D04AC1"/>
    <w:rsid w:val="00D04AC3"/>
    <w:rsid w:val="00D04EB6"/>
    <w:rsid w:val="00D0544E"/>
    <w:rsid w:val="00D054FA"/>
    <w:rsid w:val="00D05FAD"/>
    <w:rsid w:val="00D061E8"/>
    <w:rsid w:val="00D06A5F"/>
    <w:rsid w:val="00D06EB9"/>
    <w:rsid w:val="00D07BC2"/>
    <w:rsid w:val="00D1011E"/>
    <w:rsid w:val="00D10A53"/>
    <w:rsid w:val="00D10AF1"/>
    <w:rsid w:val="00D117FE"/>
    <w:rsid w:val="00D1339B"/>
    <w:rsid w:val="00D141AC"/>
    <w:rsid w:val="00D14717"/>
    <w:rsid w:val="00D1482B"/>
    <w:rsid w:val="00D15549"/>
    <w:rsid w:val="00D15B15"/>
    <w:rsid w:val="00D16937"/>
    <w:rsid w:val="00D16DCE"/>
    <w:rsid w:val="00D17B84"/>
    <w:rsid w:val="00D2031C"/>
    <w:rsid w:val="00D20BFA"/>
    <w:rsid w:val="00D21E2D"/>
    <w:rsid w:val="00D22223"/>
    <w:rsid w:val="00D222EB"/>
    <w:rsid w:val="00D22D42"/>
    <w:rsid w:val="00D2332C"/>
    <w:rsid w:val="00D23B28"/>
    <w:rsid w:val="00D23C2E"/>
    <w:rsid w:val="00D247F7"/>
    <w:rsid w:val="00D25048"/>
    <w:rsid w:val="00D258AC"/>
    <w:rsid w:val="00D25A9A"/>
    <w:rsid w:val="00D2628E"/>
    <w:rsid w:val="00D26630"/>
    <w:rsid w:val="00D266D6"/>
    <w:rsid w:val="00D30C60"/>
    <w:rsid w:val="00D30DAE"/>
    <w:rsid w:val="00D30E80"/>
    <w:rsid w:val="00D31431"/>
    <w:rsid w:val="00D31ED6"/>
    <w:rsid w:val="00D31F70"/>
    <w:rsid w:val="00D33993"/>
    <w:rsid w:val="00D33BA2"/>
    <w:rsid w:val="00D33F99"/>
    <w:rsid w:val="00D340D6"/>
    <w:rsid w:val="00D34190"/>
    <w:rsid w:val="00D34B33"/>
    <w:rsid w:val="00D357EF"/>
    <w:rsid w:val="00D35F5B"/>
    <w:rsid w:val="00D3695B"/>
    <w:rsid w:val="00D370C3"/>
    <w:rsid w:val="00D3718B"/>
    <w:rsid w:val="00D378A1"/>
    <w:rsid w:val="00D407AA"/>
    <w:rsid w:val="00D40A62"/>
    <w:rsid w:val="00D40C38"/>
    <w:rsid w:val="00D41419"/>
    <w:rsid w:val="00D42564"/>
    <w:rsid w:val="00D42C89"/>
    <w:rsid w:val="00D42D53"/>
    <w:rsid w:val="00D44FE7"/>
    <w:rsid w:val="00D45CD1"/>
    <w:rsid w:val="00D45DD9"/>
    <w:rsid w:val="00D4692E"/>
    <w:rsid w:val="00D47562"/>
    <w:rsid w:val="00D4791C"/>
    <w:rsid w:val="00D5003F"/>
    <w:rsid w:val="00D50184"/>
    <w:rsid w:val="00D50B1A"/>
    <w:rsid w:val="00D51367"/>
    <w:rsid w:val="00D517D3"/>
    <w:rsid w:val="00D51E6A"/>
    <w:rsid w:val="00D52576"/>
    <w:rsid w:val="00D53736"/>
    <w:rsid w:val="00D53A24"/>
    <w:rsid w:val="00D54CEF"/>
    <w:rsid w:val="00D54ECF"/>
    <w:rsid w:val="00D55A99"/>
    <w:rsid w:val="00D55BF3"/>
    <w:rsid w:val="00D571F8"/>
    <w:rsid w:val="00D57F28"/>
    <w:rsid w:val="00D60573"/>
    <w:rsid w:val="00D6120B"/>
    <w:rsid w:val="00D612A8"/>
    <w:rsid w:val="00D61587"/>
    <w:rsid w:val="00D619FA"/>
    <w:rsid w:val="00D62039"/>
    <w:rsid w:val="00D62447"/>
    <w:rsid w:val="00D6248A"/>
    <w:rsid w:val="00D624DC"/>
    <w:rsid w:val="00D62C3F"/>
    <w:rsid w:val="00D6322E"/>
    <w:rsid w:val="00D63918"/>
    <w:rsid w:val="00D64685"/>
    <w:rsid w:val="00D64AE3"/>
    <w:rsid w:val="00D66C26"/>
    <w:rsid w:val="00D66DE5"/>
    <w:rsid w:val="00D67783"/>
    <w:rsid w:val="00D6781B"/>
    <w:rsid w:val="00D67EAF"/>
    <w:rsid w:val="00D70805"/>
    <w:rsid w:val="00D70E7D"/>
    <w:rsid w:val="00D7127B"/>
    <w:rsid w:val="00D7142E"/>
    <w:rsid w:val="00D71AAC"/>
    <w:rsid w:val="00D71FC8"/>
    <w:rsid w:val="00D724EA"/>
    <w:rsid w:val="00D737ED"/>
    <w:rsid w:val="00D73AB2"/>
    <w:rsid w:val="00D73C88"/>
    <w:rsid w:val="00D7417C"/>
    <w:rsid w:val="00D746F2"/>
    <w:rsid w:val="00D755C7"/>
    <w:rsid w:val="00D763BE"/>
    <w:rsid w:val="00D771A8"/>
    <w:rsid w:val="00D774BB"/>
    <w:rsid w:val="00D77A77"/>
    <w:rsid w:val="00D801F8"/>
    <w:rsid w:val="00D809D8"/>
    <w:rsid w:val="00D80FAC"/>
    <w:rsid w:val="00D80FCA"/>
    <w:rsid w:val="00D813A1"/>
    <w:rsid w:val="00D813DE"/>
    <w:rsid w:val="00D82397"/>
    <w:rsid w:val="00D829A5"/>
    <w:rsid w:val="00D83173"/>
    <w:rsid w:val="00D83CAF"/>
    <w:rsid w:val="00D83F44"/>
    <w:rsid w:val="00D85419"/>
    <w:rsid w:val="00D855E2"/>
    <w:rsid w:val="00D85CBB"/>
    <w:rsid w:val="00D865ED"/>
    <w:rsid w:val="00D8666F"/>
    <w:rsid w:val="00D86D9C"/>
    <w:rsid w:val="00D86FA9"/>
    <w:rsid w:val="00D871E3"/>
    <w:rsid w:val="00D87F8B"/>
    <w:rsid w:val="00D90518"/>
    <w:rsid w:val="00D9153D"/>
    <w:rsid w:val="00D91549"/>
    <w:rsid w:val="00D916BB"/>
    <w:rsid w:val="00D91EB6"/>
    <w:rsid w:val="00D91FE1"/>
    <w:rsid w:val="00D9210C"/>
    <w:rsid w:val="00D932D6"/>
    <w:rsid w:val="00D942FB"/>
    <w:rsid w:val="00D95094"/>
    <w:rsid w:val="00D95626"/>
    <w:rsid w:val="00D9619F"/>
    <w:rsid w:val="00D96852"/>
    <w:rsid w:val="00D96A27"/>
    <w:rsid w:val="00D96CA7"/>
    <w:rsid w:val="00DA0A25"/>
    <w:rsid w:val="00DA1875"/>
    <w:rsid w:val="00DA1B65"/>
    <w:rsid w:val="00DA255A"/>
    <w:rsid w:val="00DA27F7"/>
    <w:rsid w:val="00DA29FB"/>
    <w:rsid w:val="00DA3631"/>
    <w:rsid w:val="00DA405E"/>
    <w:rsid w:val="00DA430F"/>
    <w:rsid w:val="00DA46C3"/>
    <w:rsid w:val="00DA49FA"/>
    <w:rsid w:val="00DA57DC"/>
    <w:rsid w:val="00DA64D6"/>
    <w:rsid w:val="00DA67F4"/>
    <w:rsid w:val="00DA6AF0"/>
    <w:rsid w:val="00DA78E2"/>
    <w:rsid w:val="00DB04D5"/>
    <w:rsid w:val="00DB0B7F"/>
    <w:rsid w:val="00DB0C91"/>
    <w:rsid w:val="00DB175B"/>
    <w:rsid w:val="00DB1C87"/>
    <w:rsid w:val="00DB2C23"/>
    <w:rsid w:val="00DB36BB"/>
    <w:rsid w:val="00DB3937"/>
    <w:rsid w:val="00DB3F1D"/>
    <w:rsid w:val="00DB4404"/>
    <w:rsid w:val="00DB4E23"/>
    <w:rsid w:val="00DB55A6"/>
    <w:rsid w:val="00DB6239"/>
    <w:rsid w:val="00DB6433"/>
    <w:rsid w:val="00DB75C3"/>
    <w:rsid w:val="00DC02AF"/>
    <w:rsid w:val="00DC081D"/>
    <w:rsid w:val="00DC17AB"/>
    <w:rsid w:val="00DC1B6D"/>
    <w:rsid w:val="00DC1D49"/>
    <w:rsid w:val="00DC1F66"/>
    <w:rsid w:val="00DC1FEA"/>
    <w:rsid w:val="00DC37D0"/>
    <w:rsid w:val="00DC52B1"/>
    <w:rsid w:val="00DC58EC"/>
    <w:rsid w:val="00DC5EE7"/>
    <w:rsid w:val="00DC648C"/>
    <w:rsid w:val="00DC6F90"/>
    <w:rsid w:val="00DC7A42"/>
    <w:rsid w:val="00DC7F11"/>
    <w:rsid w:val="00DD0085"/>
    <w:rsid w:val="00DD047B"/>
    <w:rsid w:val="00DD0589"/>
    <w:rsid w:val="00DD078F"/>
    <w:rsid w:val="00DD0CF6"/>
    <w:rsid w:val="00DD3CD3"/>
    <w:rsid w:val="00DD3F96"/>
    <w:rsid w:val="00DD4158"/>
    <w:rsid w:val="00DD4F99"/>
    <w:rsid w:val="00DD593B"/>
    <w:rsid w:val="00DD6204"/>
    <w:rsid w:val="00DD71CE"/>
    <w:rsid w:val="00DE11B7"/>
    <w:rsid w:val="00DE158C"/>
    <w:rsid w:val="00DE22AC"/>
    <w:rsid w:val="00DE2B6A"/>
    <w:rsid w:val="00DE3466"/>
    <w:rsid w:val="00DE5791"/>
    <w:rsid w:val="00DE6AF9"/>
    <w:rsid w:val="00DE7603"/>
    <w:rsid w:val="00DE7CF3"/>
    <w:rsid w:val="00DE7D70"/>
    <w:rsid w:val="00DF073B"/>
    <w:rsid w:val="00DF0E65"/>
    <w:rsid w:val="00DF1514"/>
    <w:rsid w:val="00DF182B"/>
    <w:rsid w:val="00DF1981"/>
    <w:rsid w:val="00DF1B24"/>
    <w:rsid w:val="00DF1C70"/>
    <w:rsid w:val="00DF2085"/>
    <w:rsid w:val="00DF34FF"/>
    <w:rsid w:val="00DF44D1"/>
    <w:rsid w:val="00DF5083"/>
    <w:rsid w:val="00DF604D"/>
    <w:rsid w:val="00DF6650"/>
    <w:rsid w:val="00DF7E54"/>
    <w:rsid w:val="00E009E2"/>
    <w:rsid w:val="00E00C36"/>
    <w:rsid w:val="00E00D38"/>
    <w:rsid w:val="00E00D76"/>
    <w:rsid w:val="00E01614"/>
    <w:rsid w:val="00E01638"/>
    <w:rsid w:val="00E01788"/>
    <w:rsid w:val="00E027E3"/>
    <w:rsid w:val="00E02BB3"/>
    <w:rsid w:val="00E02E89"/>
    <w:rsid w:val="00E02ECE"/>
    <w:rsid w:val="00E03A13"/>
    <w:rsid w:val="00E0400A"/>
    <w:rsid w:val="00E04C1F"/>
    <w:rsid w:val="00E05F0B"/>
    <w:rsid w:val="00E05F42"/>
    <w:rsid w:val="00E06827"/>
    <w:rsid w:val="00E072B2"/>
    <w:rsid w:val="00E07D55"/>
    <w:rsid w:val="00E11003"/>
    <w:rsid w:val="00E11377"/>
    <w:rsid w:val="00E116B5"/>
    <w:rsid w:val="00E11AA5"/>
    <w:rsid w:val="00E123BC"/>
    <w:rsid w:val="00E13ABC"/>
    <w:rsid w:val="00E13F16"/>
    <w:rsid w:val="00E14226"/>
    <w:rsid w:val="00E1471C"/>
    <w:rsid w:val="00E1486E"/>
    <w:rsid w:val="00E16D9D"/>
    <w:rsid w:val="00E16DE7"/>
    <w:rsid w:val="00E17150"/>
    <w:rsid w:val="00E17C1E"/>
    <w:rsid w:val="00E200CC"/>
    <w:rsid w:val="00E20283"/>
    <w:rsid w:val="00E2087E"/>
    <w:rsid w:val="00E20EAE"/>
    <w:rsid w:val="00E21014"/>
    <w:rsid w:val="00E21F6A"/>
    <w:rsid w:val="00E2217E"/>
    <w:rsid w:val="00E22471"/>
    <w:rsid w:val="00E2364D"/>
    <w:rsid w:val="00E24ADA"/>
    <w:rsid w:val="00E25198"/>
    <w:rsid w:val="00E266C7"/>
    <w:rsid w:val="00E267D6"/>
    <w:rsid w:val="00E270D9"/>
    <w:rsid w:val="00E27EA0"/>
    <w:rsid w:val="00E30368"/>
    <w:rsid w:val="00E3082A"/>
    <w:rsid w:val="00E30A9D"/>
    <w:rsid w:val="00E319E7"/>
    <w:rsid w:val="00E3217E"/>
    <w:rsid w:val="00E323EE"/>
    <w:rsid w:val="00E33A2A"/>
    <w:rsid w:val="00E33B67"/>
    <w:rsid w:val="00E33C10"/>
    <w:rsid w:val="00E33D42"/>
    <w:rsid w:val="00E340D7"/>
    <w:rsid w:val="00E341FD"/>
    <w:rsid w:val="00E35ADB"/>
    <w:rsid w:val="00E36309"/>
    <w:rsid w:val="00E36A0F"/>
    <w:rsid w:val="00E371AC"/>
    <w:rsid w:val="00E37403"/>
    <w:rsid w:val="00E37B3E"/>
    <w:rsid w:val="00E37BA1"/>
    <w:rsid w:val="00E40CC6"/>
    <w:rsid w:val="00E41804"/>
    <w:rsid w:val="00E420EE"/>
    <w:rsid w:val="00E42CA4"/>
    <w:rsid w:val="00E42F05"/>
    <w:rsid w:val="00E42F19"/>
    <w:rsid w:val="00E455EE"/>
    <w:rsid w:val="00E46ADA"/>
    <w:rsid w:val="00E46ED2"/>
    <w:rsid w:val="00E472B5"/>
    <w:rsid w:val="00E47634"/>
    <w:rsid w:val="00E51002"/>
    <w:rsid w:val="00E51BA3"/>
    <w:rsid w:val="00E522A4"/>
    <w:rsid w:val="00E52ABE"/>
    <w:rsid w:val="00E53B35"/>
    <w:rsid w:val="00E544C7"/>
    <w:rsid w:val="00E544EF"/>
    <w:rsid w:val="00E5458D"/>
    <w:rsid w:val="00E54795"/>
    <w:rsid w:val="00E547CD"/>
    <w:rsid w:val="00E54F42"/>
    <w:rsid w:val="00E55268"/>
    <w:rsid w:val="00E556EA"/>
    <w:rsid w:val="00E56240"/>
    <w:rsid w:val="00E5723B"/>
    <w:rsid w:val="00E6025B"/>
    <w:rsid w:val="00E604F1"/>
    <w:rsid w:val="00E62856"/>
    <w:rsid w:val="00E628AF"/>
    <w:rsid w:val="00E6292D"/>
    <w:rsid w:val="00E636BA"/>
    <w:rsid w:val="00E63707"/>
    <w:rsid w:val="00E644F3"/>
    <w:rsid w:val="00E646F1"/>
    <w:rsid w:val="00E64F6D"/>
    <w:rsid w:val="00E65685"/>
    <w:rsid w:val="00E65D7E"/>
    <w:rsid w:val="00E660A9"/>
    <w:rsid w:val="00E667DC"/>
    <w:rsid w:val="00E66FBB"/>
    <w:rsid w:val="00E67546"/>
    <w:rsid w:val="00E6783C"/>
    <w:rsid w:val="00E67C5E"/>
    <w:rsid w:val="00E71159"/>
    <w:rsid w:val="00E71DC1"/>
    <w:rsid w:val="00E72840"/>
    <w:rsid w:val="00E72D0A"/>
    <w:rsid w:val="00E72D61"/>
    <w:rsid w:val="00E733E4"/>
    <w:rsid w:val="00E73948"/>
    <w:rsid w:val="00E73C63"/>
    <w:rsid w:val="00E74DF0"/>
    <w:rsid w:val="00E75319"/>
    <w:rsid w:val="00E76481"/>
    <w:rsid w:val="00E76574"/>
    <w:rsid w:val="00E76E13"/>
    <w:rsid w:val="00E7713A"/>
    <w:rsid w:val="00E7716A"/>
    <w:rsid w:val="00E7788F"/>
    <w:rsid w:val="00E816FE"/>
    <w:rsid w:val="00E8175C"/>
    <w:rsid w:val="00E819E7"/>
    <w:rsid w:val="00E82275"/>
    <w:rsid w:val="00E828B4"/>
    <w:rsid w:val="00E8385B"/>
    <w:rsid w:val="00E8395F"/>
    <w:rsid w:val="00E8487A"/>
    <w:rsid w:val="00E85690"/>
    <w:rsid w:val="00E872B8"/>
    <w:rsid w:val="00E904B5"/>
    <w:rsid w:val="00E90873"/>
    <w:rsid w:val="00E909F3"/>
    <w:rsid w:val="00E91B88"/>
    <w:rsid w:val="00E92661"/>
    <w:rsid w:val="00E927E5"/>
    <w:rsid w:val="00E9288A"/>
    <w:rsid w:val="00E928B9"/>
    <w:rsid w:val="00E92B6C"/>
    <w:rsid w:val="00E92CF8"/>
    <w:rsid w:val="00E935A4"/>
    <w:rsid w:val="00E936B7"/>
    <w:rsid w:val="00E93C8B"/>
    <w:rsid w:val="00E944FD"/>
    <w:rsid w:val="00E94E19"/>
    <w:rsid w:val="00E956D3"/>
    <w:rsid w:val="00E95EB1"/>
    <w:rsid w:val="00E966F8"/>
    <w:rsid w:val="00E97DB2"/>
    <w:rsid w:val="00EA09AF"/>
    <w:rsid w:val="00EA1029"/>
    <w:rsid w:val="00EA1339"/>
    <w:rsid w:val="00EA2308"/>
    <w:rsid w:val="00EA2A75"/>
    <w:rsid w:val="00EA2E17"/>
    <w:rsid w:val="00EA3693"/>
    <w:rsid w:val="00EA37D1"/>
    <w:rsid w:val="00EA3A4C"/>
    <w:rsid w:val="00EA4362"/>
    <w:rsid w:val="00EA455F"/>
    <w:rsid w:val="00EA4BF6"/>
    <w:rsid w:val="00EA5613"/>
    <w:rsid w:val="00EA5A6D"/>
    <w:rsid w:val="00EA5DED"/>
    <w:rsid w:val="00EA70B7"/>
    <w:rsid w:val="00EB0608"/>
    <w:rsid w:val="00EB1A21"/>
    <w:rsid w:val="00EB1F59"/>
    <w:rsid w:val="00EB23AB"/>
    <w:rsid w:val="00EB2529"/>
    <w:rsid w:val="00EB28AF"/>
    <w:rsid w:val="00EB29EF"/>
    <w:rsid w:val="00EB3D5B"/>
    <w:rsid w:val="00EB3E94"/>
    <w:rsid w:val="00EB5224"/>
    <w:rsid w:val="00EB5618"/>
    <w:rsid w:val="00EB5B14"/>
    <w:rsid w:val="00EB634E"/>
    <w:rsid w:val="00EB685A"/>
    <w:rsid w:val="00EB6B33"/>
    <w:rsid w:val="00EB77F7"/>
    <w:rsid w:val="00EB7E90"/>
    <w:rsid w:val="00EB7EFA"/>
    <w:rsid w:val="00EC008A"/>
    <w:rsid w:val="00EC14E6"/>
    <w:rsid w:val="00EC191F"/>
    <w:rsid w:val="00EC2392"/>
    <w:rsid w:val="00EC2EC7"/>
    <w:rsid w:val="00EC302A"/>
    <w:rsid w:val="00EC333F"/>
    <w:rsid w:val="00EC3890"/>
    <w:rsid w:val="00EC42A0"/>
    <w:rsid w:val="00EC4346"/>
    <w:rsid w:val="00EC44C6"/>
    <w:rsid w:val="00EC498C"/>
    <w:rsid w:val="00EC5D9D"/>
    <w:rsid w:val="00ED0479"/>
    <w:rsid w:val="00ED0972"/>
    <w:rsid w:val="00ED18C8"/>
    <w:rsid w:val="00ED1FCF"/>
    <w:rsid w:val="00ED210C"/>
    <w:rsid w:val="00ED2626"/>
    <w:rsid w:val="00ED2A47"/>
    <w:rsid w:val="00ED33D4"/>
    <w:rsid w:val="00ED35A0"/>
    <w:rsid w:val="00ED35C5"/>
    <w:rsid w:val="00ED3BFB"/>
    <w:rsid w:val="00ED5312"/>
    <w:rsid w:val="00ED5754"/>
    <w:rsid w:val="00ED5790"/>
    <w:rsid w:val="00ED5B87"/>
    <w:rsid w:val="00ED6AC2"/>
    <w:rsid w:val="00ED6D7F"/>
    <w:rsid w:val="00ED6EBA"/>
    <w:rsid w:val="00ED7648"/>
    <w:rsid w:val="00ED7C21"/>
    <w:rsid w:val="00EE03EC"/>
    <w:rsid w:val="00EE0555"/>
    <w:rsid w:val="00EE08E0"/>
    <w:rsid w:val="00EE093D"/>
    <w:rsid w:val="00EE0F3E"/>
    <w:rsid w:val="00EE141C"/>
    <w:rsid w:val="00EE1693"/>
    <w:rsid w:val="00EE1D56"/>
    <w:rsid w:val="00EE2A55"/>
    <w:rsid w:val="00EE2AC4"/>
    <w:rsid w:val="00EE2E76"/>
    <w:rsid w:val="00EE375E"/>
    <w:rsid w:val="00EE3B5A"/>
    <w:rsid w:val="00EE4066"/>
    <w:rsid w:val="00EE419B"/>
    <w:rsid w:val="00EE4ECA"/>
    <w:rsid w:val="00EE53B9"/>
    <w:rsid w:val="00EE5599"/>
    <w:rsid w:val="00EE5710"/>
    <w:rsid w:val="00EE575B"/>
    <w:rsid w:val="00EE5A12"/>
    <w:rsid w:val="00EE5E32"/>
    <w:rsid w:val="00EE7232"/>
    <w:rsid w:val="00EE7927"/>
    <w:rsid w:val="00EE7C27"/>
    <w:rsid w:val="00EF0532"/>
    <w:rsid w:val="00EF13D3"/>
    <w:rsid w:val="00EF2869"/>
    <w:rsid w:val="00EF2F91"/>
    <w:rsid w:val="00EF353C"/>
    <w:rsid w:val="00EF3A88"/>
    <w:rsid w:val="00EF467E"/>
    <w:rsid w:val="00EF4843"/>
    <w:rsid w:val="00EF4AC1"/>
    <w:rsid w:val="00EF4C05"/>
    <w:rsid w:val="00EF4F86"/>
    <w:rsid w:val="00EF558D"/>
    <w:rsid w:val="00EF56B3"/>
    <w:rsid w:val="00EF60B0"/>
    <w:rsid w:val="00EF6348"/>
    <w:rsid w:val="00EF6507"/>
    <w:rsid w:val="00EF65EF"/>
    <w:rsid w:val="00F00861"/>
    <w:rsid w:val="00F02295"/>
    <w:rsid w:val="00F025E9"/>
    <w:rsid w:val="00F03199"/>
    <w:rsid w:val="00F0321A"/>
    <w:rsid w:val="00F041FB"/>
    <w:rsid w:val="00F0420B"/>
    <w:rsid w:val="00F046F3"/>
    <w:rsid w:val="00F04808"/>
    <w:rsid w:val="00F04C00"/>
    <w:rsid w:val="00F055D1"/>
    <w:rsid w:val="00F0577F"/>
    <w:rsid w:val="00F05CAC"/>
    <w:rsid w:val="00F05EC9"/>
    <w:rsid w:val="00F0659B"/>
    <w:rsid w:val="00F06620"/>
    <w:rsid w:val="00F069D1"/>
    <w:rsid w:val="00F0719C"/>
    <w:rsid w:val="00F10D95"/>
    <w:rsid w:val="00F1109B"/>
    <w:rsid w:val="00F110A1"/>
    <w:rsid w:val="00F113BE"/>
    <w:rsid w:val="00F11621"/>
    <w:rsid w:val="00F12EEE"/>
    <w:rsid w:val="00F130FE"/>
    <w:rsid w:val="00F13403"/>
    <w:rsid w:val="00F13943"/>
    <w:rsid w:val="00F1415C"/>
    <w:rsid w:val="00F14353"/>
    <w:rsid w:val="00F15692"/>
    <w:rsid w:val="00F15A4D"/>
    <w:rsid w:val="00F16097"/>
    <w:rsid w:val="00F16BC2"/>
    <w:rsid w:val="00F17116"/>
    <w:rsid w:val="00F177A8"/>
    <w:rsid w:val="00F20049"/>
    <w:rsid w:val="00F21858"/>
    <w:rsid w:val="00F22172"/>
    <w:rsid w:val="00F22274"/>
    <w:rsid w:val="00F22A13"/>
    <w:rsid w:val="00F23BAB"/>
    <w:rsid w:val="00F23D68"/>
    <w:rsid w:val="00F23D7D"/>
    <w:rsid w:val="00F24576"/>
    <w:rsid w:val="00F24F4B"/>
    <w:rsid w:val="00F268AC"/>
    <w:rsid w:val="00F26EE3"/>
    <w:rsid w:val="00F26FB7"/>
    <w:rsid w:val="00F27660"/>
    <w:rsid w:val="00F2788A"/>
    <w:rsid w:val="00F27D6D"/>
    <w:rsid w:val="00F300E0"/>
    <w:rsid w:val="00F30B16"/>
    <w:rsid w:val="00F320A0"/>
    <w:rsid w:val="00F3257C"/>
    <w:rsid w:val="00F325AF"/>
    <w:rsid w:val="00F325BA"/>
    <w:rsid w:val="00F32D27"/>
    <w:rsid w:val="00F33770"/>
    <w:rsid w:val="00F33B49"/>
    <w:rsid w:val="00F33B59"/>
    <w:rsid w:val="00F33C7D"/>
    <w:rsid w:val="00F341CE"/>
    <w:rsid w:val="00F3425D"/>
    <w:rsid w:val="00F34488"/>
    <w:rsid w:val="00F35681"/>
    <w:rsid w:val="00F35D70"/>
    <w:rsid w:val="00F37AB4"/>
    <w:rsid w:val="00F40E5A"/>
    <w:rsid w:val="00F411D6"/>
    <w:rsid w:val="00F41E2D"/>
    <w:rsid w:val="00F439F9"/>
    <w:rsid w:val="00F44200"/>
    <w:rsid w:val="00F44812"/>
    <w:rsid w:val="00F44EE8"/>
    <w:rsid w:val="00F4524B"/>
    <w:rsid w:val="00F478FF"/>
    <w:rsid w:val="00F47B43"/>
    <w:rsid w:val="00F500BC"/>
    <w:rsid w:val="00F50153"/>
    <w:rsid w:val="00F50E03"/>
    <w:rsid w:val="00F51096"/>
    <w:rsid w:val="00F51984"/>
    <w:rsid w:val="00F51A47"/>
    <w:rsid w:val="00F51B50"/>
    <w:rsid w:val="00F53146"/>
    <w:rsid w:val="00F53660"/>
    <w:rsid w:val="00F5380E"/>
    <w:rsid w:val="00F559FC"/>
    <w:rsid w:val="00F565F0"/>
    <w:rsid w:val="00F56A7E"/>
    <w:rsid w:val="00F56CC5"/>
    <w:rsid w:val="00F57C84"/>
    <w:rsid w:val="00F57DD2"/>
    <w:rsid w:val="00F6006D"/>
    <w:rsid w:val="00F6034F"/>
    <w:rsid w:val="00F60498"/>
    <w:rsid w:val="00F6068E"/>
    <w:rsid w:val="00F606AF"/>
    <w:rsid w:val="00F6070F"/>
    <w:rsid w:val="00F60778"/>
    <w:rsid w:val="00F61465"/>
    <w:rsid w:val="00F63103"/>
    <w:rsid w:val="00F6359A"/>
    <w:rsid w:val="00F64F21"/>
    <w:rsid w:val="00F65091"/>
    <w:rsid w:val="00F65404"/>
    <w:rsid w:val="00F655DF"/>
    <w:rsid w:val="00F655F7"/>
    <w:rsid w:val="00F65F12"/>
    <w:rsid w:val="00F66109"/>
    <w:rsid w:val="00F664EB"/>
    <w:rsid w:val="00F67123"/>
    <w:rsid w:val="00F67C6C"/>
    <w:rsid w:val="00F7088A"/>
    <w:rsid w:val="00F70EE9"/>
    <w:rsid w:val="00F71094"/>
    <w:rsid w:val="00F7180A"/>
    <w:rsid w:val="00F7192D"/>
    <w:rsid w:val="00F71E66"/>
    <w:rsid w:val="00F71E74"/>
    <w:rsid w:val="00F72820"/>
    <w:rsid w:val="00F72DA1"/>
    <w:rsid w:val="00F7318F"/>
    <w:rsid w:val="00F73381"/>
    <w:rsid w:val="00F745DA"/>
    <w:rsid w:val="00F746CE"/>
    <w:rsid w:val="00F74CF4"/>
    <w:rsid w:val="00F75A3D"/>
    <w:rsid w:val="00F764B0"/>
    <w:rsid w:val="00F76B14"/>
    <w:rsid w:val="00F77601"/>
    <w:rsid w:val="00F778FA"/>
    <w:rsid w:val="00F77D8C"/>
    <w:rsid w:val="00F803E7"/>
    <w:rsid w:val="00F811B9"/>
    <w:rsid w:val="00F825F3"/>
    <w:rsid w:val="00F83AC0"/>
    <w:rsid w:val="00F8417C"/>
    <w:rsid w:val="00F84655"/>
    <w:rsid w:val="00F8468A"/>
    <w:rsid w:val="00F8494C"/>
    <w:rsid w:val="00F8521D"/>
    <w:rsid w:val="00F86F24"/>
    <w:rsid w:val="00F874CA"/>
    <w:rsid w:val="00F87DC2"/>
    <w:rsid w:val="00F90100"/>
    <w:rsid w:val="00F90567"/>
    <w:rsid w:val="00F918EE"/>
    <w:rsid w:val="00F92664"/>
    <w:rsid w:val="00F934BB"/>
    <w:rsid w:val="00F941BB"/>
    <w:rsid w:val="00F9559E"/>
    <w:rsid w:val="00F96D4B"/>
    <w:rsid w:val="00F97028"/>
    <w:rsid w:val="00F97546"/>
    <w:rsid w:val="00F97621"/>
    <w:rsid w:val="00F9797E"/>
    <w:rsid w:val="00FA02F3"/>
    <w:rsid w:val="00FA0FF2"/>
    <w:rsid w:val="00FA2202"/>
    <w:rsid w:val="00FA31F2"/>
    <w:rsid w:val="00FA49D6"/>
    <w:rsid w:val="00FA4AD4"/>
    <w:rsid w:val="00FA521F"/>
    <w:rsid w:val="00FA5515"/>
    <w:rsid w:val="00FA78C7"/>
    <w:rsid w:val="00FA79E8"/>
    <w:rsid w:val="00FB10FA"/>
    <w:rsid w:val="00FB124A"/>
    <w:rsid w:val="00FB184D"/>
    <w:rsid w:val="00FB1B30"/>
    <w:rsid w:val="00FB1D4B"/>
    <w:rsid w:val="00FB2572"/>
    <w:rsid w:val="00FB27B8"/>
    <w:rsid w:val="00FB363B"/>
    <w:rsid w:val="00FB3731"/>
    <w:rsid w:val="00FB44D5"/>
    <w:rsid w:val="00FB4F79"/>
    <w:rsid w:val="00FB4FDD"/>
    <w:rsid w:val="00FB6A11"/>
    <w:rsid w:val="00FB766C"/>
    <w:rsid w:val="00FB784A"/>
    <w:rsid w:val="00FC0117"/>
    <w:rsid w:val="00FC1756"/>
    <w:rsid w:val="00FC1959"/>
    <w:rsid w:val="00FC2977"/>
    <w:rsid w:val="00FC2C11"/>
    <w:rsid w:val="00FC35F3"/>
    <w:rsid w:val="00FC3DA1"/>
    <w:rsid w:val="00FC4610"/>
    <w:rsid w:val="00FC5E23"/>
    <w:rsid w:val="00FC69CF"/>
    <w:rsid w:val="00FC741B"/>
    <w:rsid w:val="00FC7F9A"/>
    <w:rsid w:val="00FD009C"/>
    <w:rsid w:val="00FD0610"/>
    <w:rsid w:val="00FD102C"/>
    <w:rsid w:val="00FD1083"/>
    <w:rsid w:val="00FD150D"/>
    <w:rsid w:val="00FD1DE5"/>
    <w:rsid w:val="00FD1EFA"/>
    <w:rsid w:val="00FD22FC"/>
    <w:rsid w:val="00FD2535"/>
    <w:rsid w:val="00FD327D"/>
    <w:rsid w:val="00FD5C20"/>
    <w:rsid w:val="00FD6397"/>
    <w:rsid w:val="00FD639F"/>
    <w:rsid w:val="00FD64A3"/>
    <w:rsid w:val="00FD6D41"/>
    <w:rsid w:val="00FD79E7"/>
    <w:rsid w:val="00FD7DD5"/>
    <w:rsid w:val="00FE00EF"/>
    <w:rsid w:val="00FE0272"/>
    <w:rsid w:val="00FE03F7"/>
    <w:rsid w:val="00FE0D3C"/>
    <w:rsid w:val="00FE0E97"/>
    <w:rsid w:val="00FE101D"/>
    <w:rsid w:val="00FE1158"/>
    <w:rsid w:val="00FE12EC"/>
    <w:rsid w:val="00FE15A9"/>
    <w:rsid w:val="00FE2134"/>
    <w:rsid w:val="00FE24C3"/>
    <w:rsid w:val="00FE32A9"/>
    <w:rsid w:val="00FE3319"/>
    <w:rsid w:val="00FE3FA7"/>
    <w:rsid w:val="00FE5C5A"/>
    <w:rsid w:val="00FE668B"/>
    <w:rsid w:val="00FE66FA"/>
    <w:rsid w:val="00FE6905"/>
    <w:rsid w:val="00FE6924"/>
    <w:rsid w:val="00FE6C7F"/>
    <w:rsid w:val="00FE6EDC"/>
    <w:rsid w:val="00FE701F"/>
    <w:rsid w:val="00FE775F"/>
    <w:rsid w:val="00FE7FDD"/>
    <w:rsid w:val="00FF086C"/>
    <w:rsid w:val="00FF0B46"/>
    <w:rsid w:val="00FF1FBF"/>
    <w:rsid w:val="00FF2074"/>
    <w:rsid w:val="00FF20D5"/>
    <w:rsid w:val="00FF3230"/>
    <w:rsid w:val="00FF4240"/>
    <w:rsid w:val="00FF444F"/>
    <w:rsid w:val="00FF4911"/>
    <w:rsid w:val="00FF507A"/>
    <w:rsid w:val="00FF5485"/>
    <w:rsid w:val="00FF5AC5"/>
    <w:rsid w:val="00FF5DDD"/>
    <w:rsid w:val="00FF5F51"/>
    <w:rsid w:val="00FF637A"/>
    <w:rsid w:val="00FF6B7D"/>
    <w:rsid w:val="00FF6FDD"/>
    <w:rsid w:val="00FF79DD"/>
    <w:rsid w:val="00FF7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94F99"/>
  <w15:docId w15:val="{530428C7-6504-D744-9E4C-45D1E643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99B"/>
    <w:rPr>
      <w:sz w:val="24"/>
      <w:szCs w:val="24"/>
    </w:rPr>
  </w:style>
  <w:style w:type="paragraph" w:styleId="Titolo1">
    <w:name w:val="heading 1"/>
    <w:basedOn w:val="Normale"/>
    <w:next w:val="Normale"/>
    <w:link w:val="Titolo1Carattere"/>
    <w:qFormat/>
    <w:rsid w:val="0024499B"/>
    <w:pPr>
      <w:keepNext/>
      <w:ind w:left="-540" w:right="-426"/>
      <w:jc w:val="center"/>
      <w:outlineLvl w:val="0"/>
    </w:pPr>
    <w:rPr>
      <w:rFonts w:ascii="Lucida Handwriting" w:hAnsi="Lucida Handwriting"/>
      <w:b/>
      <w:sz w:val="28"/>
    </w:rPr>
  </w:style>
  <w:style w:type="paragraph" w:styleId="Titolo2">
    <w:name w:val="heading 2"/>
    <w:basedOn w:val="Normale"/>
    <w:next w:val="Normale"/>
    <w:link w:val="Titolo2Carattere"/>
    <w:qFormat/>
    <w:rsid w:val="0024499B"/>
    <w:pPr>
      <w:keepNext/>
      <w:ind w:left="-284" w:right="-341"/>
      <w:jc w:val="center"/>
      <w:outlineLvl w:val="1"/>
    </w:pPr>
    <w:rPr>
      <w:rFonts w:ascii="Lucida Handwriting" w:hAnsi="Lucida Handwriting"/>
      <w:b/>
      <w:sz w:val="32"/>
    </w:rPr>
  </w:style>
  <w:style w:type="paragraph" w:styleId="Titolo3">
    <w:name w:val="heading 3"/>
    <w:basedOn w:val="Normale"/>
    <w:next w:val="Normale"/>
    <w:link w:val="Titolo3Carattere"/>
    <w:qFormat/>
    <w:rsid w:val="0024499B"/>
    <w:pPr>
      <w:keepNext/>
      <w:ind w:left="-284" w:right="-341"/>
      <w:jc w:val="center"/>
      <w:outlineLvl w:val="2"/>
    </w:pPr>
    <w:rPr>
      <w:rFonts w:ascii="Lucida Handwriting" w:hAnsi="Lucida Handwriting"/>
      <w:b/>
      <w:sz w:val="28"/>
    </w:rPr>
  </w:style>
  <w:style w:type="paragraph" w:styleId="Titolo4">
    <w:name w:val="heading 4"/>
    <w:basedOn w:val="Normale"/>
    <w:next w:val="Normale"/>
    <w:link w:val="Titolo4Carattere"/>
    <w:qFormat/>
    <w:rsid w:val="0024499B"/>
    <w:pPr>
      <w:keepNext/>
      <w:ind w:right="1700"/>
      <w:jc w:val="center"/>
      <w:outlineLvl w:val="3"/>
    </w:pPr>
    <w:rPr>
      <w:rFonts w:ascii="Paradise" w:hAnsi="Paradise"/>
      <w:b/>
      <w:szCs w:val="20"/>
    </w:rPr>
  </w:style>
  <w:style w:type="paragraph" w:styleId="Titolo5">
    <w:name w:val="heading 5"/>
    <w:basedOn w:val="Normale"/>
    <w:next w:val="Normale"/>
    <w:link w:val="Titolo5Carattere"/>
    <w:qFormat/>
    <w:rsid w:val="0024499B"/>
    <w:pPr>
      <w:keepNext/>
      <w:ind w:left="-540" w:right="-606"/>
      <w:jc w:val="center"/>
      <w:outlineLvl w:val="4"/>
    </w:pPr>
    <w:rPr>
      <w:rFonts w:ascii="Lucida Handwriting" w:hAnsi="Lucida Handwriting"/>
      <w:b/>
      <w:sz w:val="28"/>
    </w:rPr>
  </w:style>
  <w:style w:type="paragraph" w:styleId="Titolo6">
    <w:name w:val="heading 6"/>
    <w:basedOn w:val="Normale"/>
    <w:next w:val="Normale"/>
    <w:link w:val="Titolo6Carattere"/>
    <w:qFormat/>
    <w:rsid w:val="0024499B"/>
    <w:pPr>
      <w:keepNext/>
      <w:spacing w:after="40"/>
      <w:ind w:left="425" w:hanging="425"/>
      <w:jc w:val="center"/>
      <w:outlineLvl w:val="5"/>
    </w:pPr>
    <w:rPr>
      <w:rFonts w:ascii="Comic Sans MS" w:hAnsi="Comic Sans MS"/>
      <w:sz w:val="32"/>
      <w:szCs w:val="20"/>
      <w:u w:val="single"/>
    </w:rPr>
  </w:style>
  <w:style w:type="paragraph" w:styleId="Titolo7">
    <w:name w:val="heading 7"/>
    <w:basedOn w:val="Normale"/>
    <w:next w:val="Normale"/>
    <w:link w:val="Titolo7Carattere"/>
    <w:qFormat/>
    <w:rsid w:val="0024499B"/>
    <w:pPr>
      <w:keepNext/>
      <w:ind w:firstLine="1"/>
      <w:jc w:val="center"/>
      <w:outlineLvl w:val="6"/>
    </w:pPr>
    <w:rPr>
      <w:b/>
      <w:szCs w:val="20"/>
    </w:rPr>
  </w:style>
  <w:style w:type="paragraph" w:styleId="Titolo8">
    <w:name w:val="heading 8"/>
    <w:basedOn w:val="Normale"/>
    <w:next w:val="Normale"/>
    <w:link w:val="Titolo8Carattere"/>
    <w:qFormat/>
    <w:rsid w:val="0024499B"/>
    <w:pPr>
      <w:keepNext/>
      <w:jc w:val="both"/>
      <w:outlineLvl w:val="7"/>
    </w:pPr>
    <w:rPr>
      <w:b/>
      <w:bCs/>
      <w:sz w:val="32"/>
      <w:szCs w:val="20"/>
    </w:rPr>
  </w:style>
  <w:style w:type="paragraph" w:styleId="Titolo9">
    <w:name w:val="heading 9"/>
    <w:basedOn w:val="Normale"/>
    <w:next w:val="Normale"/>
    <w:link w:val="Titolo9Carattere"/>
    <w:qFormat/>
    <w:rsid w:val="0024499B"/>
    <w:pPr>
      <w:keepNext/>
      <w:jc w:val="both"/>
      <w:outlineLvl w:val="8"/>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4E78"/>
    <w:rPr>
      <w:rFonts w:ascii="Lucida Handwriting" w:hAnsi="Lucida Handwriting"/>
      <w:b/>
      <w:sz w:val="28"/>
      <w:szCs w:val="24"/>
    </w:rPr>
  </w:style>
  <w:style w:type="character" w:customStyle="1" w:styleId="Titolo2Carattere">
    <w:name w:val="Titolo 2 Carattere"/>
    <w:basedOn w:val="Carpredefinitoparagrafo"/>
    <w:link w:val="Titolo2"/>
    <w:rsid w:val="00423FA2"/>
    <w:rPr>
      <w:rFonts w:ascii="Lucida Handwriting" w:hAnsi="Lucida Handwriting"/>
      <w:b/>
      <w:sz w:val="32"/>
      <w:szCs w:val="24"/>
    </w:rPr>
  </w:style>
  <w:style w:type="character" w:customStyle="1" w:styleId="Titolo3Carattere">
    <w:name w:val="Titolo 3 Carattere"/>
    <w:basedOn w:val="Carpredefinitoparagrafo"/>
    <w:link w:val="Titolo3"/>
    <w:rsid w:val="00423FA2"/>
    <w:rPr>
      <w:rFonts w:ascii="Lucida Handwriting" w:hAnsi="Lucida Handwriting"/>
      <w:b/>
      <w:sz w:val="28"/>
      <w:szCs w:val="24"/>
    </w:rPr>
  </w:style>
  <w:style w:type="character" w:customStyle="1" w:styleId="Titolo5Carattere">
    <w:name w:val="Titolo 5 Carattere"/>
    <w:basedOn w:val="Carpredefinitoparagrafo"/>
    <w:link w:val="Titolo5"/>
    <w:rsid w:val="001A4E78"/>
    <w:rPr>
      <w:rFonts w:ascii="Lucida Handwriting" w:hAnsi="Lucida Handwriting"/>
      <w:b/>
      <w:sz w:val="28"/>
      <w:szCs w:val="24"/>
    </w:rPr>
  </w:style>
  <w:style w:type="character" w:customStyle="1" w:styleId="Titolo6Carattere">
    <w:name w:val="Titolo 6 Carattere"/>
    <w:basedOn w:val="Carpredefinitoparagrafo"/>
    <w:link w:val="Titolo6"/>
    <w:rsid w:val="001A4E78"/>
    <w:rPr>
      <w:rFonts w:ascii="Comic Sans MS" w:hAnsi="Comic Sans MS"/>
      <w:sz w:val="32"/>
      <w:u w:val="single"/>
    </w:rPr>
  </w:style>
  <w:style w:type="character" w:customStyle="1" w:styleId="Titolo7Carattere">
    <w:name w:val="Titolo 7 Carattere"/>
    <w:basedOn w:val="Carpredefinitoparagrafo"/>
    <w:link w:val="Titolo7"/>
    <w:rsid w:val="00423FA2"/>
    <w:rPr>
      <w:b/>
      <w:sz w:val="24"/>
    </w:rPr>
  </w:style>
  <w:style w:type="character" w:customStyle="1" w:styleId="Titolo8Carattere">
    <w:name w:val="Titolo 8 Carattere"/>
    <w:basedOn w:val="Carpredefinitoparagrafo"/>
    <w:link w:val="Titolo8"/>
    <w:rsid w:val="00423FA2"/>
    <w:rPr>
      <w:b/>
      <w:bCs/>
      <w:sz w:val="32"/>
    </w:rPr>
  </w:style>
  <w:style w:type="character" w:customStyle="1" w:styleId="Titolo9Carattere">
    <w:name w:val="Titolo 9 Carattere"/>
    <w:basedOn w:val="Carpredefinitoparagrafo"/>
    <w:link w:val="Titolo9"/>
    <w:rsid w:val="00423FA2"/>
    <w:rPr>
      <w:b/>
      <w:bCs/>
      <w:sz w:val="24"/>
    </w:rPr>
  </w:style>
  <w:style w:type="paragraph" w:styleId="Testodelblocco">
    <w:name w:val="Block Text"/>
    <w:basedOn w:val="Normale"/>
    <w:rsid w:val="0024499B"/>
    <w:pPr>
      <w:ind w:left="567" w:right="1700" w:firstLine="3"/>
    </w:pPr>
    <w:rPr>
      <w:szCs w:val="20"/>
    </w:rPr>
  </w:style>
  <w:style w:type="paragraph" w:styleId="Rientronormale">
    <w:name w:val="Normal Indent"/>
    <w:basedOn w:val="Normale"/>
    <w:semiHidden/>
    <w:rsid w:val="0024499B"/>
    <w:pPr>
      <w:ind w:left="708"/>
    </w:pPr>
    <w:rPr>
      <w:sz w:val="22"/>
      <w:szCs w:val="20"/>
      <w:u w:val="words"/>
    </w:rPr>
  </w:style>
  <w:style w:type="paragraph" w:styleId="Titolo">
    <w:name w:val="Title"/>
    <w:basedOn w:val="Normale"/>
    <w:link w:val="TitoloCarattere"/>
    <w:qFormat/>
    <w:rsid w:val="0024499B"/>
    <w:pPr>
      <w:ind w:left="-709" w:right="-568"/>
      <w:jc w:val="center"/>
    </w:pPr>
    <w:rPr>
      <w:b/>
      <w:szCs w:val="20"/>
    </w:rPr>
  </w:style>
  <w:style w:type="paragraph" w:styleId="Rientrocorpodeltesto">
    <w:name w:val="Body Text Indent"/>
    <w:basedOn w:val="Normale"/>
    <w:link w:val="RientrocorpodeltestoCarattere"/>
    <w:rsid w:val="0024499B"/>
    <w:pPr>
      <w:spacing w:after="40"/>
      <w:ind w:left="425" w:hanging="425"/>
      <w:jc w:val="both"/>
    </w:pPr>
    <w:rPr>
      <w:rFonts w:ascii="Comic Sans MS" w:hAnsi="Comic Sans MS"/>
      <w:sz w:val="32"/>
      <w:szCs w:val="20"/>
    </w:rPr>
  </w:style>
  <w:style w:type="paragraph" w:styleId="Corpotesto">
    <w:name w:val="Body Text"/>
    <w:basedOn w:val="Normale"/>
    <w:link w:val="CorpotestoCarattere"/>
    <w:rsid w:val="0024499B"/>
    <w:pPr>
      <w:jc w:val="both"/>
    </w:pPr>
    <w:rPr>
      <w:szCs w:val="20"/>
    </w:rPr>
  </w:style>
  <w:style w:type="character" w:customStyle="1" w:styleId="CorpotestoCarattere">
    <w:name w:val="Corpo testo Carattere"/>
    <w:basedOn w:val="Carpredefinitoparagrafo"/>
    <w:link w:val="Corpotesto"/>
    <w:rsid w:val="00423FA2"/>
    <w:rPr>
      <w:sz w:val="24"/>
    </w:rPr>
  </w:style>
  <w:style w:type="paragraph" w:styleId="Corpodeltesto2">
    <w:name w:val="Body Text 2"/>
    <w:basedOn w:val="Normale"/>
    <w:link w:val="Corpodeltesto2Carattere"/>
    <w:rsid w:val="0024499B"/>
    <w:pPr>
      <w:spacing w:before="120"/>
      <w:jc w:val="both"/>
    </w:pPr>
    <w:rPr>
      <w:rFonts w:ascii="Comic Sans MS" w:hAnsi="Comic Sans MS"/>
      <w:sz w:val="32"/>
      <w:szCs w:val="20"/>
    </w:rPr>
  </w:style>
  <w:style w:type="character" w:customStyle="1" w:styleId="Corpodeltesto2Carattere">
    <w:name w:val="Corpo del testo 2 Carattere"/>
    <w:basedOn w:val="Carpredefinitoparagrafo"/>
    <w:link w:val="Corpodeltesto2"/>
    <w:rsid w:val="001A4E78"/>
    <w:rPr>
      <w:rFonts w:ascii="Comic Sans MS" w:hAnsi="Comic Sans MS"/>
      <w:sz w:val="32"/>
    </w:rPr>
  </w:style>
  <w:style w:type="paragraph" w:styleId="Puntoelenco">
    <w:name w:val="List Bullet"/>
    <w:basedOn w:val="Normale"/>
    <w:autoRedefine/>
    <w:rsid w:val="0024499B"/>
  </w:style>
  <w:style w:type="paragraph" w:styleId="Rientrocorpodeltesto2">
    <w:name w:val="Body Text Indent 2"/>
    <w:basedOn w:val="Normale"/>
    <w:link w:val="Rientrocorpodeltesto2Carattere"/>
    <w:rsid w:val="0024499B"/>
    <w:pPr>
      <w:ind w:left="142" w:hanging="141"/>
      <w:jc w:val="both"/>
    </w:pPr>
    <w:rPr>
      <w:szCs w:val="20"/>
    </w:rPr>
  </w:style>
  <w:style w:type="paragraph" w:styleId="Rientrocorpodeltesto3">
    <w:name w:val="Body Text Indent 3"/>
    <w:basedOn w:val="Normale"/>
    <w:link w:val="Rientrocorpodeltesto3Carattere"/>
    <w:rsid w:val="0024499B"/>
    <w:pPr>
      <w:spacing w:after="200"/>
      <w:ind w:firstLine="1"/>
      <w:jc w:val="both"/>
    </w:pPr>
    <w:rPr>
      <w:szCs w:val="20"/>
    </w:rPr>
  </w:style>
  <w:style w:type="character" w:customStyle="1" w:styleId="Rientrocorpodeltesto3Carattere">
    <w:name w:val="Rientro corpo del testo 3 Carattere"/>
    <w:basedOn w:val="Carpredefinitoparagrafo"/>
    <w:link w:val="Rientrocorpodeltesto3"/>
    <w:rsid w:val="001A4E78"/>
    <w:rPr>
      <w:sz w:val="24"/>
    </w:rPr>
  </w:style>
  <w:style w:type="paragraph" w:styleId="Pidipagina">
    <w:name w:val="footer"/>
    <w:basedOn w:val="Normale"/>
    <w:link w:val="PidipaginaCarattere"/>
    <w:uiPriority w:val="99"/>
    <w:rsid w:val="0024499B"/>
    <w:pPr>
      <w:tabs>
        <w:tab w:val="center" w:pos="4819"/>
        <w:tab w:val="right" w:pos="9638"/>
      </w:tabs>
    </w:pPr>
  </w:style>
  <w:style w:type="character" w:customStyle="1" w:styleId="PidipaginaCarattere">
    <w:name w:val="Piè di pagina Carattere"/>
    <w:basedOn w:val="Carpredefinitoparagrafo"/>
    <w:link w:val="Pidipagina"/>
    <w:uiPriority w:val="99"/>
    <w:rsid w:val="004D3B73"/>
    <w:rPr>
      <w:sz w:val="24"/>
      <w:szCs w:val="24"/>
    </w:rPr>
  </w:style>
  <w:style w:type="paragraph" w:styleId="Testonormale">
    <w:name w:val="Plain Text"/>
    <w:basedOn w:val="Normale"/>
    <w:link w:val="TestonormaleCarattere"/>
    <w:uiPriority w:val="99"/>
    <w:semiHidden/>
    <w:rsid w:val="001A4E7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1A4E78"/>
    <w:rPr>
      <w:rFonts w:ascii="Courier New" w:hAnsi="Courier New" w:cs="Courier New"/>
    </w:rPr>
  </w:style>
  <w:style w:type="paragraph" w:styleId="Nessunaspaziatura">
    <w:name w:val="No Spacing"/>
    <w:qFormat/>
    <w:rsid w:val="001A4E78"/>
    <w:rPr>
      <w:rFonts w:ascii="Calibri" w:hAnsi="Calibri"/>
      <w:sz w:val="22"/>
      <w:szCs w:val="22"/>
    </w:rPr>
  </w:style>
  <w:style w:type="character" w:styleId="Enfasigrassetto">
    <w:name w:val="Strong"/>
    <w:basedOn w:val="Carpredefinitoparagrafo"/>
    <w:uiPriority w:val="22"/>
    <w:qFormat/>
    <w:rsid w:val="001A4E78"/>
    <w:rPr>
      <w:b/>
      <w:bCs/>
    </w:rPr>
  </w:style>
  <w:style w:type="paragraph" w:styleId="Paragrafoelenco">
    <w:name w:val="List Paragraph"/>
    <w:basedOn w:val="Normale"/>
    <w:uiPriority w:val="34"/>
    <w:qFormat/>
    <w:rsid w:val="001A4E78"/>
    <w:pPr>
      <w:ind w:left="720"/>
      <w:contextualSpacing/>
    </w:pPr>
  </w:style>
  <w:style w:type="table" w:styleId="Grigliatabella">
    <w:name w:val="Table Grid"/>
    <w:basedOn w:val="Tabellanormale"/>
    <w:uiPriority w:val="59"/>
    <w:rsid w:val="000F11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eWeb">
    <w:name w:val="Normal (Web)"/>
    <w:basedOn w:val="Normale"/>
    <w:unhideWhenUsed/>
    <w:rsid w:val="00746011"/>
    <w:pPr>
      <w:spacing w:before="100" w:beforeAutospacing="1" w:after="100" w:afterAutospacing="1"/>
    </w:pPr>
    <w:rPr>
      <w:color w:val="000000"/>
    </w:rPr>
  </w:style>
  <w:style w:type="paragraph" w:customStyle="1" w:styleId="titoloritaglio">
    <w:name w:val="titoloritaglio"/>
    <w:basedOn w:val="Normale"/>
    <w:rsid w:val="00746011"/>
    <w:pPr>
      <w:spacing w:before="100" w:beforeAutospacing="1" w:after="100" w:afterAutospacing="1"/>
    </w:pPr>
    <w:rPr>
      <w:color w:val="000000"/>
    </w:rPr>
  </w:style>
  <w:style w:type="character" w:customStyle="1" w:styleId="TestofumettoCarattere">
    <w:name w:val="Testo fumetto Carattere"/>
    <w:basedOn w:val="Carpredefinitoparagrafo"/>
    <w:link w:val="Testofumetto"/>
    <w:semiHidden/>
    <w:rsid w:val="00746011"/>
    <w:rPr>
      <w:rFonts w:ascii="Tahoma" w:hAnsi="Tahoma" w:cs="Tahoma"/>
      <w:sz w:val="16"/>
      <w:szCs w:val="16"/>
    </w:rPr>
  </w:style>
  <w:style w:type="paragraph" w:styleId="Testofumetto">
    <w:name w:val="Balloon Text"/>
    <w:basedOn w:val="Normale"/>
    <w:link w:val="TestofumettoCarattere"/>
    <w:semiHidden/>
    <w:unhideWhenUsed/>
    <w:rsid w:val="00746011"/>
    <w:rPr>
      <w:rFonts w:ascii="Tahoma" w:hAnsi="Tahoma" w:cs="Tahoma"/>
      <w:sz w:val="16"/>
      <w:szCs w:val="16"/>
    </w:rPr>
  </w:style>
  <w:style w:type="paragraph" w:customStyle="1" w:styleId="verdana10">
    <w:name w:val="verdana10"/>
    <w:basedOn w:val="Normale"/>
    <w:rsid w:val="00F0719C"/>
    <w:pPr>
      <w:spacing w:before="100" w:beforeAutospacing="1" w:after="100" w:afterAutospacing="1"/>
    </w:pPr>
  </w:style>
  <w:style w:type="paragraph" w:customStyle="1" w:styleId="normaleweb3">
    <w:name w:val="normaleweb3"/>
    <w:basedOn w:val="Normale"/>
    <w:rsid w:val="00423FA2"/>
    <w:pPr>
      <w:spacing w:before="100" w:beforeAutospacing="1" w:after="90"/>
    </w:pPr>
    <w:rPr>
      <w:rFonts w:eastAsiaTheme="minorHAnsi"/>
    </w:rPr>
  </w:style>
  <w:style w:type="character" w:customStyle="1" w:styleId="value2">
    <w:name w:val="value2"/>
    <w:basedOn w:val="Carpredefinitoparagrafo"/>
    <w:rsid w:val="00423FA2"/>
    <w:rPr>
      <w:b/>
      <w:bCs/>
    </w:rPr>
  </w:style>
  <w:style w:type="character" w:customStyle="1" w:styleId="sheet">
    <w:name w:val="sheet"/>
    <w:basedOn w:val="Carpredefinitoparagrafo"/>
    <w:rsid w:val="00423FA2"/>
  </w:style>
  <w:style w:type="character" w:customStyle="1" w:styleId="TestocommentoCarattere">
    <w:name w:val="Testo commento Carattere"/>
    <w:basedOn w:val="Carpredefinitoparagrafo"/>
    <w:link w:val="Testocommento"/>
    <w:semiHidden/>
    <w:rsid w:val="00423FA2"/>
  </w:style>
  <w:style w:type="paragraph" w:styleId="Testocommento">
    <w:name w:val="annotation text"/>
    <w:basedOn w:val="Normale"/>
    <w:link w:val="TestocommentoCarattere"/>
    <w:semiHidden/>
    <w:rsid w:val="00423FA2"/>
    <w:rPr>
      <w:sz w:val="20"/>
      <w:szCs w:val="20"/>
    </w:rPr>
  </w:style>
  <w:style w:type="character" w:customStyle="1" w:styleId="SoggettocommentoCarattere">
    <w:name w:val="Soggetto commento Carattere"/>
    <w:basedOn w:val="TestocommentoCarattere"/>
    <w:link w:val="Soggettocommento"/>
    <w:semiHidden/>
    <w:rsid w:val="00423FA2"/>
    <w:rPr>
      <w:b/>
      <w:bCs/>
    </w:rPr>
  </w:style>
  <w:style w:type="paragraph" w:styleId="Soggettocommento">
    <w:name w:val="annotation subject"/>
    <w:basedOn w:val="Testocommento"/>
    <w:next w:val="Testocommento"/>
    <w:link w:val="SoggettocommentoCarattere"/>
    <w:semiHidden/>
    <w:rsid w:val="00423FA2"/>
    <w:rPr>
      <w:b/>
      <w:bCs/>
    </w:rPr>
  </w:style>
  <w:style w:type="character" w:customStyle="1" w:styleId="ske034">
    <w:name w:val="ske034"/>
    <w:basedOn w:val="Carpredefinitoparagrafo"/>
    <w:rsid w:val="00423FA2"/>
    <w:rPr>
      <w:sz w:val="18"/>
      <w:szCs w:val="18"/>
    </w:rPr>
  </w:style>
  <w:style w:type="character" w:styleId="Enfasicorsivo">
    <w:name w:val="Emphasis"/>
    <w:basedOn w:val="Carpredefinitoparagrafo"/>
    <w:uiPriority w:val="20"/>
    <w:qFormat/>
    <w:rsid w:val="00423FA2"/>
    <w:rPr>
      <w:i/>
      <w:iCs/>
    </w:rPr>
  </w:style>
  <w:style w:type="character" w:customStyle="1" w:styleId="toctoggle3">
    <w:name w:val="toctoggle3"/>
    <w:basedOn w:val="Carpredefinitoparagrafo"/>
    <w:rsid w:val="00423FA2"/>
  </w:style>
  <w:style w:type="character" w:customStyle="1" w:styleId="tocnumber">
    <w:name w:val="tocnumber"/>
    <w:basedOn w:val="Carpredefinitoparagrafo"/>
    <w:rsid w:val="00423FA2"/>
  </w:style>
  <w:style w:type="character" w:customStyle="1" w:styleId="toctext">
    <w:name w:val="toctext"/>
    <w:basedOn w:val="Carpredefinitoparagrafo"/>
    <w:rsid w:val="00423FA2"/>
  </w:style>
  <w:style w:type="character" w:customStyle="1" w:styleId="mw-headline">
    <w:name w:val="mw-headline"/>
    <w:basedOn w:val="Carpredefinitoparagrafo"/>
    <w:rsid w:val="00423FA2"/>
  </w:style>
  <w:style w:type="character" w:customStyle="1" w:styleId="editsection">
    <w:name w:val="editsection"/>
    <w:basedOn w:val="Carpredefinitoparagrafo"/>
    <w:rsid w:val="00423FA2"/>
  </w:style>
  <w:style w:type="character" w:customStyle="1" w:styleId="Corpodeltesto3Carattere">
    <w:name w:val="Corpo del testo 3 Carattere"/>
    <w:basedOn w:val="Carpredefinitoparagrafo"/>
    <w:link w:val="Corpodeltesto3"/>
    <w:semiHidden/>
    <w:rsid w:val="00423FA2"/>
    <w:rPr>
      <w:sz w:val="24"/>
      <w:szCs w:val="24"/>
    </w:rPr>
  </w:style>
  <w:style w:type="paragraph" w:styleId="Corpodeltesto3">
    <w:name w:val="Body Text 3"/>
    <w:basedOn w:val="Normale"/>
    <w:link w:val="Corpodeltesto3Carattere"/>
    <w:semiHidden/>
    <w:rsid w:val="00423FA2"/>
    <w:pPr>
      <w:ind w:right="-801"/>
      <w:jc w:val="both"/>
    </w:pPr>
  </w:style>
  <w:style w:type="character" w:customStyle="1" w:styleId="Corpodeltesto3Carattere1">
    <w:name w:val="Corpo del testo 3 Carattere1"/>
    <w:basedOn w:val="Carpredefinitoparagrafo"/>
    <w:semiHidden/>
    <w:rsid w:val="00423FA2"/>
    <w:rPr>
      <w:sz w:val="16"/>
      <w:szCs w:val="16"/>
    </w:rPr>
  </w:style>
  <w:style w:type="character" w:customStyle="1" w:styleId="testoordine1">
    <w:name w:val="testoordine1"/>
    <w:basedOn w:val="Carpredefinitoparagrafo"/>
    <w:rsid w:val="00423FA2"/>
    <w:rPr>
      <w:vanish w:val="0"/>
      <w:webHidden w:val="0"/>
      <w:specVanish w:val="0"/>
    </w:rPr>
  </w:style>
  <w:style w:type="character" w:customStyle="1" w:styleId="TestonotadichiusuraCarattere">
    <w:name w:val="Testo nota di chiusura Carattere"/>
    <w:basedOn w:val="Carpredefinitoparagrafo"/>
    <w:link w:val="Testonotadichiusura"/>
    <w:uiPriority w:val="99"/>
    <w:semiHidden/>
    <w:rsid w:val="00423FA2"/>
  </w:style>
  <w:style w:type="paragraph" w:styleId="Testonotadichiusura">
    <w:name w:val="endnote text"/>
    <w:basedOn w:val="Normale"/>
    <w:link w:val="TestonotadichiusuraCarattere"/>
    <w:uiPriority w:val="99"/>
    <w:semiHidden/>
    <w:unhideWhenUsed/>
    <w:rsid w:val="00423FA2"/>
    <w:rPr>
      <w:sz w:val="20"/>
      <w:szCs w:val="20"/>
    </w:rPr>
  </w:style>
  <w:style w:type="paragraph" w:customStyle="1" w:styleId="footnotes1">
    <w:name w:val="footnotes1"/>
    <w:basedOn w:val="Normale"/>
    <w:rsid w:val="00423FA2"/>
    <w:pPr>
      <w:spacing w:before="100" w:beforeAutospacing="1" w:after="240"/>
    </w:pPr>
  </w:style>
  <w:style w:type="character" w:customStyle="1" w:styleId="modified">
    <w:name w:val="modified"/>
    <w:basedOn w:val="Carpredefinitoparagrafo"/>
    <w:rsid w:val="00423FA2"/>
  </w:style>
  <w:style w:type="paragraph" w:styleId="Sottotitolo">
    <w:name w:val="Subtitle"/>
    <w:basedOn w:val="Normale"/>
    <w:link w:val="SottotitoloCarattere"/>
    <w:qFormat/>
    <w:rsid w:val="00423FA2"/>
    <w:pPr>
      <w:ind w:left="-567" w:right="-568"/>
      <w:jc w:val="both"/>
    </w:pPr>
    <w:rPr>
      <w:szCs w:val="20"/>
    </w:rPr>
  </w:style>
  <w:style w:type="character" w:customStyle="1" w:styleId="SottotitoloCarattere">
    <w:name w:val="Sottotitolo Carattere"/>
    <w:basedOn w:val="Carpredefinitoparagrafo"/>
    <w:link w:val="Sottotitolo"/>
    <w:rsid w:val="00423FA2"/>
    <w:rPr>
      <w:sz w:val="24"/>
    </w:rPr>
  </w:style>
  <w:style w:type="character" w:customStyle="1" w:styleId="ft">
    <w:name w:val="ft"/>
    <w:basedOn w:val="Carpredefinitoparagrafo"/>
    <w:rsid w:val="00423FA2"/>
  </w:style>
  <w:style w:type="character" w:customStyle="1" w:styleId="testo11">
    <w:name w:val="testo_11"/>
    <w:basedOn w:val="Carpredefinitoparagrafo"/>
    <w:rsid w:val="004D3B73"/>
    <w:rPr>
      <w:rFonts w:ascii="Georgia" w:hAnsi="Georgia" w:hint="default"/>
      <w:color w:val="666666"/>
      <w:sz w:val="15"/>
      <w:szCs w:val="15"/>
    </w:rPr>
  </w:style>
  <w:style w:type="character" w:customStyle="1" w:styleId="bday">
    <w:name w:val="bday"/>
    <w:basedOn w:val="Carpredefinitoparagrafo"/>
    <w:rsid w:val="004D3B73"/>
  </w:style>
  <w:style w:type="character" w:customStyle="1" w:styleId="noprint">
    <w:name w:val="noprint"/>
    <w:basedOn w:val="Carpredefinitoparagrafo"/>
    <w:rsid w:val="004D3B73"/>
  </w:style>
  <w:style w:type="character" w:customStyle="1" w:styleId="country-name">
    <w:name w:val="country-name"/>
    <w:basedOn w:val="Carpredefinitoparagrafo"/>
    <w:rsid w:val="004D3B73"/>
  </w:style>
  <w:style w:type="character" w:customStyle="1" w:styleId="toctoggle">
    <w:name w:val="toctoggle"/>
    <w:basedOn w:val="Carpredefinitoparagrafo"/>
    <w:rsid w:val="004D3B73"/>
  </w:style>
  <w:style w:type="character" w:customStyle="1" w:styleId="tocnumber2">
    <w:name w:val="tocnumber2"/>
    <w:basedOn w:val="Carpredefinitoparagrafo"/>
    <w:rsid w:val="004D3B73"/>
  </w:style>
  <w:style w:type="character" w:customStyle="1" w:styleId="slicetext1">
    <w:name w:val="slicetext1"/>
    <w:basedOn w:val="Carpredefinitoparagrafo"/>
    <w:rsid w:val="004D3B73"/>
    <w:rPr>
      <w:color w:val="000000"/>
    </w:rPr>
  </w:style>
  <w:style w:type="character" w:customStyle="1" w:styleId="msid5564">
    <w:name w:val="ms__id5564"/>
    <w:basedOn w:val="Carpredefinitoparagrafo"/>
    <w:rsid w:val="004D3B73"/>
  </w:style>
  <w:style w:type="character" w:customStyle="1" w:styleId="IntestazioneCarattere">
    <w:name w:val="Intestazione Carattere"/>
    <w:basedOn w:val="Carpredefinitoparagrafo"/>
    <w:link w:val="Intestazione"/>
    <w:uiPriority w:val="99"/>
    <w:rsid w:val="004D3B73"/>
    <w:rPr>
      <w:sz w:val="24"/>
      <w:szCs w:val="24"/>
    </w:rPr>
  </w:style>
  <w:style w:type="paragraph" w:styleId="Intestazione">
    <w:name w:val="header"/>
    <w:basedOn w:val="Normale"/>
    <w:link w:val="IntestazioneCarattere"/>
    <w:uiPriority w:val="99"/>
    <w:unhideWhenUsed/>
    <w:rsid w:val="004D3B73"/>
    <w:pPr>
      <w:tabs>
        <w:tab w:val="center" w:pos="4819"/>
        <w:tab w:val="right" w:pos="9638"/>
      </w:tabs>
    </w:pPr>
  </w:style>
  <w:style w:type="character" w:customStyle="1" w:styleId="Titolo4Carattere">
    <w:name w:val="Titolo 4 Carattere"/>
    <w:basedOn w:val="Carpredefinitoparagrafo"/>
    <w:link w:val="Titolo4"/>
    <w:rsid w:val="00120605"/>
    <w:rPr>
      <w:rFonts w:ascii="Paradise" w:hAnsi="Paradise"/>
      <w:b/>
      <w:sz w:val="24"/>
    </w:rPr>
  </w:style>
  <w:style w:type="paragraph" w:styleId="Testonotaapidipagina">
    <w:name w:val="footnote text"/>
    <w:basedOn w:val="Normale"/>
    <w:link w:val="TestonotaapidipaginaCarattere"/>
    <w:semiHidden/>
    <w:unhideWhenUsed/>
    <w:rsid w:val="00B22B56"/>
    <w:rPr>
      <w:sz w:val="20"/>
      <w:szCs w:val="20"/>
    </w:rPr>
  </w:style>
  <w:style w:type="character" w:customStyle="1" w:styleId="TestonotaapidipaginaCarattere">
    <w:name w:val="Testo nota a piè di pagina Carattere"/>
    <w:basedOn w:val="Carpredefinitoparagrafo"/>
    <w:link w:val="Testonotaapidipagina"/>
    <w:semiHidden/>
    <w:rsid w:val="00B22B56"/>
  </w:style>
  <w:style w:type="character" w:styleId="Rimandonotaapidipagina">
    <w:name w:val="footnote reference"/>
    <w:basedOn w:val="Carpredefinitoparagrafo"/>
    <w:semiHidden/>
    <w:unhideWhenUsed/>
    <w:rsid w:val="00B22B56"/>
    <w:rPr>
      <w:vertAlign w:val="superscript"/>
    </w:rPr>
  </w:style>
  <w:style w:type="character" w:styleId="Collegamentoipertestuale">
    <w:name w:val="Hyperlink"/>
    <w:basedOn w:val="Carpredefinitoparagrafo"/>
    <w:rsid w:val="00315753"/>
    <w:rPr>
      <w:color w:val="0000FF"/>
      <w:u w:val="single"/>
    </w:rPr>
  </w:style>
  <w:style w:type="character" w:styleId="Collegamentovisitato">
    <w:name w:val="FollowedHyperlink"/>
    <w:basedOn w:val="Carpredefinitoparagrafo"/>
    <w:semiHidden/>
    <w:rsid w:val="00315753"/>
    <w:rPr>
      <w:color w:val="800080"/>
      <w:u w:val="single"/>
    </w:rPr>
  </w:style>
  <w:style w:type="paragraph" w:styleId="Elenco">
    <w:name w:val="List"/>
    <w:basedOn w:val="Normale"/>
    <w:semiHidden/>
    <w:rsid w:val="00315753"/>
    <w:pPr>
      <w:widowControl w:val="0"/>
      <w:suppressAutoHyphens/>
      <w:spacing w:after="120"/>
    </w:pPr>
    <w:rPr>
      <w:rFonts w:eastAsia="Lucida Sans Unicode" w:cs="Tahoma"/>
    </w:rPr>
  </w:style>
  <w:style w:type="character" w:customStyle="1" w:styleId="ecxc30">
    <w:name w:val="ecxc30"/>
    <w:basedOn w:val="Carpredefinitoparagrafo"/>
    <w:rsid w:val="00315753"/>
  </w:style>
  <w:style w:type="character" w:customStyle="1" w:styleId="ecxc28">
    <w:name w:val="ecxc28"/>
    <w:basedOn w:val="Carpredefinitoparagrafo"/>
    <w:rsid w:val="00315753"/>
  </w:style>
  <w:style w:type="character" w:customStyle="1" w:styleId="ecxc53">
    <w:name w:val="ecxc53"/>
    <w:basedOn w:val="Carpredefinitoparagrafo"/>
    <w:rsid w:val="00315753"/>
  </w:style>
  <w:style w:type="character" w:customStyle="1" w:styleId="RientrocorpodeltestoCarattere">
    <w:name w:val="Rientro corpo del testo Carattere"/>
    <w:basedOn w:val="Carpredefinitoparagrafo"/>
    <w:link w:val="Rientrocorpodeltesto"/>
    <w:rsid w:val="00315753"/>
    <w:rPr>
      <w:rFonts w:ascii="Comic Sans MS" w:hAnsi="Comic Sans MS"/>
      <w:sz w:val="32"/>
    </w:rPr>
  </w:style>
  <w:style w:type="character" w:customStyle="1" w:styleId="Data1">
    <w:name w:val="Data1"/>
    <w:basedOn w:val="Carpredefinitoparagrafo"/>
    <w:rsid w:val="00315753"/>
  </w:style>
  <w:style w:type="character" w:customStyle="1" w:styleId="apple-converted-space">
    <w:name w:val="apple-converted-space"/>
    <w:basedOn w:val="Carpredefinitoparagrafo"/>
    <w:rsid w:val="00315753"/>
  </w:style>
  <w:style w:type="character" w:customStyle="1" w:styleId="time">
    <w:name w:val="time"/>
    <w:basedOn w:val="Carpredefinitoparagrafo"/>
    <w:rsid w:val="00315753"/>
  </w:style>
  <w:style w:type="character" w:customStyle="1" w:styleId="postauthor">
    <w:name w:val="post_author"/>
    <w:basedOn w:val="Carpredefinitoparagrafo"/>
    <w:rsid w:val="00315753"/>
  </w:style>
  <w:style w:type="character" w:customStyle="1" w:styleId="socialsharetitle">
    <w:name w:val="social_share_title"/>
    <w:basedOn w:val="Carpredefinitoparagrafo"/>
    <w:rsid w:val="00315753"/>
  </w:style>
  <w:style w:type="paragraph" w:customStyle="1" w:styleId="Nessunaspaziatura1">
    <w:name w:val="Nessuna spaziatura1"/>
    <w:rsid w:val="008333FD"/>
    <w:rPr>
      <w:rFonts w:ascii="Calibri" w:hAnsi="Calibri"/>
      <w:sz w:val="22"/>
      <w:szCs w:val="22"/>
    </w:rPr>
  </w:style>
  <w:style w:type="paragraph" w:customStyle="1" w:styleId="Paragrafoelenco1">
    <w:name w:val="Paragrafo elenco1"/>
    <w:basedOn w:val="Normale"/>
    <w:rsid w:val="008333FD"/>
    <w:pPr>
      <w:ind w:left="720"/>
      <w:contextualSpacing/>
    </w:pPr>
  </w:style>
  <w:style w:type="character" w:customStyle="1" w:styleId="normale0">
    <w:name w:val="normale"/>
    <w:basedOn w:val="Carpredefinitoparagrafo"/>
    <w:rsid w:val="00F8468A"/>
  </w:style>
  <w:style w:type="paragraph" w:customStyle="1" w:styleId="post-date">
    <w:name w:val="post-date"/>
    <w:basedOn w:val="Normale"/>
    <w:rsid w:val="00F8468A"/>
    <w:pPr>
      <w:spacing w:before="100" w:beforeAutospacing="1" w:after="100" w:afterAutospacing="1"/>
    </w:pPr>
  </w:style>
  <w:style w:type="character" w:customStyle="1" w:styleId="day">
    <w:name w:val="day"/>
    <w:basedOn w:val="Carpredefinitoparagrafo"/>
    <w:rsid w:val="00F8468A"/>
  </w:style>
  <w:style w:type="character" w:customStyle="1" w:styleId="month">
    <w:name w:val="month"/>
    <w:basedOn w:val="Carpredefinitoparagrafo"/>
    <w:rsid w:val="00F8468A"/>
  </w:style>
  <w:style w:type="character" w:customStyle="1" w:styleId="year">
    <w:name w:val="year"/>
    <w:basedOn w:val="Carpredefinitoparagrafo"/>
    <w:rsid w:val="00F8468A"/>
  </w:style>
  <w:style w:type="paragraph" w:customStyle="1" w:styleId="post-data">
    <w:name w:val="post-data"/>
    <w:basedOn w:val="Normale"/>
    <w:rsid w:val="00F8468A"/>
    <w:pPr>
      <w:spacing w:before="100" w:beforeAutospacing="1" w:after="100" w:afterAutospacing="1"/>
    </w:pPr>
  </w:style>
  <w:style w:type="character" w:customStyle="1" w:styleId="postauthor0">
    <w:name w:val="postauthor"/>
    <w:basedOn w:val="Carpredefinitoparagrafo"/>
    <w:rsid w:val="00F8468A"/>
  </w:style>
  <w:style w:type="character" w:customStyle="1" w:styleId="postcategory">
    <w:name w:val="postcategory"/>
    <w:basedOn w:val="Carpredefinitoparagrafo"/>
    <w:rsid w:val="00F8468A"/>
  </w:style>
  <w:style w:type="character" w:customStyle="1" w:styleId="posttag">
    <w:name w:val="posttag"/>
    <w:basedOn w:val="Carpredefinitoparagrafo"/>
    <w:rsid w:val="00F8468A"/>
  </w:style>
  <w:style w:type="paragraph" w:customStyle="1" w:styleId="Default">
    <w:name w:val="Default"/>
    <w:rsid w:val="00F8468A"/>
    <w:pPr>
      <w:autoSpaceDE w:val="0"/>
      <w:autoSpaceDN w:val="0"/>
      <w:adjustRightInd w:val="0"/>
    </w:pPr>
    <w:rPr>
      <w:rFonts w:ascii="Comic Sans MS" w:hAnsi="Comic Sans MS" w:cs="Comic Sans MS"/>
      <w:color w:val="000000"/>
      <w:sz w:val="24"/>
      <w:szCs w:val="24"/>
      <w:lang w:eastAsia="en-US"/>
    </w:rPr>
  </w:style>
  <w:style w:type="character" w:customStyle="1" w:styleId="Rientrocorpodeltesto2Carattere">
    <w:name w:val="Rientro corpo del testo 2 Carattere"/>
    <w:basedOn w:val="Carpredefinitoparagrafo"/>
    <w:link w:val="Rientrocorpodeltesto2"/>
    <w:rsid w:val="00F8468A"/>
    <w:rPr>
      <w:sz w:val="24"/>
    </w:rPr>
  </w:style>
  <w:style w:type="character" w:customStyle="1" w:styleId="st">
    <w:name w:val="st"/>
    <w:basedOn w:val="Carpredefinitoparagrafo"/>
    <w:rsid w:val="00F8468A"/>
  </w:style>
  <w:style w:type="numbering" w:customStyle="1" w:styleId="Nessunelenco1">
    <w:name w:val="Nessun elenco1"/>
    <w:next w:val="Nessunelenco"/>
    <w:uiPriority w:val="99"/>
    <w:semiHidden/>
    <w:unhideWhenUsed/>
    <w:rsid w:val="00F8468A"/>
  </w:style>
  <w:style w:type="character" w:customStyle="1" w:styleId="TitoloCarattere">
    <w:name w:val="Titolo Carattere"/>
    <w:basedOn w:val="Carpredefinitoparagrafo"/>
    <w:link w:val="Titolo"/>
    <w:rsid w:val="00F8468A"/>
    <w:rPr>
      <w:b/>
      <w:sz w:val="24"/>
    </w:rPr>
  </w:style>
  <w:style w:type="character" w:customStyle="1" w:styleId="ske033">
    <w:name w:val="ske033"/>
    <w:basedOn w:val="Carpredefinitoparagrafo"/>
    <w:rsid w:val="00F8468A"/>
    <w:rPr>
      <w:sz w:val="26"/>
      <w:szCs w:val="26"/>
    </w:rPr>
  </w:style>
  <w:style w:type="character" w:customStyle="1" w:styleId="ske023">
    <w:name w:val="ske023"/>
    <w:basedOn w:val="Carpredefinitoparagrafo"/>
    <w:rsid w:val="00F8468A"/>
    <w:rPr>
      <w:sz w:val="24"/>
      <w:szCs w:val="24"/>
    </w:rPr>
  </w:style>
  <w:style w:type="character" w:customStyle="1" w:styleId="ske053">
    <w:name w:val="ske053"/>
    <w:basedOn w:val="Carpredefinitoparagrafo"/>
    <w:rsid w:val="00F8468A"/>
    <w:rPr>
      <w:sz w:val="39"/>
      <w:szCs w:val="39"/>
    </w:rPr>
  </w:style>
  <w:style w:type="character" w:customStyle="1" w:styleId="style5901">
    <w:name w:val="style5901"/>
    <w:basedOn w:val="Carpredefinitoparagrafo"/>
    <w:rsid w:val="00F8468A"/>
    <w:rPr>
      <w:sz w:val="36"/>
      <w:szCs w:val="36"/>
    </w:rPr>
  </w:style>
  <w:style w:type="paragraph" w:styleId="IndirizzoHTML">
    <w:name w:val="HTML Address"/>
    <w:basedOn w:val="Normale"/>
    <w:link w:val="IndirizzoHTMLCarattere"/>
    <w:uiPriority w:val="99"/>
    <w:semiHidden/>
    <w:unhideWhenUsed/>
    <w:rsid w:val="00F8468A"/>
    <w:rPr>
      <w:i/>
      <w:iCs/>
    </w:rPr>
  </w:style>
  <w:style w:type="character" w:customStyle="1" w:styleId="IndirizzoHTMLCarattere">
    <w:name w:val="Indirizzo HTML Carattere"/>
    <w:basedOn w:val="Carpredefinitoparagrafo"/>
    <w:link w:val="IndirizzoHTML"/>
    <w:uiPriority w:val="99"/>
    <w:semiHidden/>
    <w:rsid w:val="00F8468A"/>
    <w:rPr>
      <w:i/>
      <w:iCs/>
      <w:sz w:val="24"/>
      <w:szCs w:val="24"/>
    </w:rPr>
  </w:style>
  <w:style w:type="character" w:customStyle="1" w:styleId="TestocommentoCarattere1">
    <w:name w:val="Testo commento Carattere1"/>
    <w:basedOn w:val="Carpredefinitoparagrafo"/>
    <w:uiPriority w:val="99"/>
    <w:semiHidden/>
    <w:rsid w:val="00F8468A"/>
    <w:rPr>
      <w:sz w:val="20"/>
      <w:szCs w:val="20"/>
    </w:rPr>
  </w:style>
  <w:style w:type="character" w:customStyle="1" w:styleId="SoggettocommentoCarattere1">
    <w:name w:val="Soggetto commento Carattere1"/>
    <w:basedOn w:val="TestocommentoCarattere1"/>
    <w:uiPriority w:val="99"/>
    <w:semiHidden/>
    <w:rsid w:val="00F8468A"/>
    <w:rPr>
      <w:b/>
      <w:bCs/>
      <w:sz w:val="20"/>
      <w:szCs w:val="20"/>
    </w:rPr>
  </w:style>
  <w:style w:type="character" w:customStyle="1" w:styleId="usercontent">
    <w:name w:val="usercontent"/>
    <w:basedOn w:val="Carpredefinitoparagrafo"/>
    <w:rsid w:val="00F8468A"/>
  </w:style>
  <w:style w:type="character" w:styleId="Rimandocommento">
    <w:name w:val="annotation reference"/>
    <w:basedOn w:val="Carpredefinitoparagrafo"/>
    <w:semiHidden/>
    <w:rsid w:val="00F8468A"/>
    <w:rPr>
      <w:sz w:val="16"/>
      <w:szCs w:val="16"/>
    </w:rPr>
  </w:style>
  <w:style w:type="character" w:customStyle="1" w:styleId="st1">
    <w:name w:val="st1"/>
    <w:basedOn w:val="Carpredefinitoparagrafo"/>
    <w:rsid w:val="00F8468A"/>
  </w:style>
  <w:style w:type="character" w:customStyle="1" w:styleId="evidenza">
    <w:name w:val="evidenza"/>
    <w:basedOn w:val="Carpredefinitoparagrafo"/>
    <w:rsid w:val="00F8468A"/>
  </w:style>
  <w:style w:type="character" w:customStyle="1" w:styleId="in-widget">
    <w:name w:val="in-widget"/>
    <w:basedOn w:val="Carpredefinitoparagrafo"/>
    <w:rsid w:val="00F8468A"/>
  </w:style>
  <w:style w:type="paragraph" w:styleId="Iniziomodulo-z">
    <w:name w:val="HTML Top of Form"/>
    <w:basedOn w:val="Normale"/>
    <w:next w:val="Normale"/>
    <w:link w:val="Iniziomodulo-zCarattere"/>
    <w:hidden/>
    <w:uiPriority w:val="99"/>
    <w:semiHidden/>
    <w:unhideWhenUsed/>
    <w:rsid w:val="00F8468A"/>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semiHidden/>
    <w:rsid w:val="00F846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F8468A"/>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semiHidden/>
    <w:rsid w:val="00F8468A"/>
    <w:rPr>
      <w:rFonts w:ascii="Arial" w:hAnsi="Arial" w:cs="Arial"/>
      <w:vanish/>
      <w:sz w:val="16"/>
      <w:szCs w:val="16"/>
    </w:rPr>
  </w:style>
  <w:style w:type="character" w:customStyle="1" w:styleId="grame">
    <w:name w:val="grame"/>
    <w:basedOn w:val="Carpredefinitoparagrafo"/>
    <w:rsid w:val="00F8468A"/>
  </w:style>
  <w:style w:type="character" w:customStyle="1" w:styleId="postcomment">
    <w:name w:val="postcomment"/>
    <w:basedOn w:val="Carpredefinitoparagrafo"/>
    <w:rsid w:val="00F8468A"/>
  </w:style>
  <w:style w:type="character" w:customStyle="1" w:styleId="value3">
    <w:name w:val="value3"/>
    <w:basedOn w:val="Carpredefinitoparagrafo"/>
    <w:rsid w:val="00F8468A"/>
    <w:rPr>
      <w:b/>
      <w:bCs/>
    </w:rPr>
  </w:style>
  <w:style w:type="character" w:customStyle="1" w:styleId="TestonotadichiusuraCarattere1">
    <w:name w:val="Testo nota di chiusura Carattere1"/>
    <w:basedOn w:val="Carpredefinitoparagrafo"/>
    <w:uiPriority w:val="99"/>
    <w:semiHidden/>
    <w:rsid w:val="00F8468A"/>
    <w:rPr>
      <w:sz w:val="20"/>
      <w:szCs w:val="20"/>
    </w:rPr>
  </w:style>
  <w:style w:type="character" w:customStyle="1" w:styleId="mw-editsection">
    <w:name w:val="mw-editsection"/>
    <w:basedOn w:val="Carpredefinitoparagrafo"/>
    <w:rsid w:val="00F8468A"/>
  </w:style>
  <w:style w:type="character" w:customStyle="1" w:styleId="mw-editsection-bracket">
    <w:name w:val="mw-editsection-bracket"/>
    <w:basedOn w:val="Carpredefinitoparagrafo"/>
    <w:rsid w:val="00F8468A"/>
  </w:style>
  <w:style w:type="character" w:customStyle="1" w:styleId="mw-editsection-divider">
    <w:name w:val="mw-editsection-divider"/>
    <w:basedOn w:val="Carpredefinitoparagrafo"/>
    <w:rsid w:val="00F8468A"/>
  </w:style>
  <w:style w:type="character" w:styleId="Rimandonotadichiusura">
    <w:name w:val="endnote reference"/>
    <w:basedOn w:val="Carpredefinitoparagrafo"/>
    <w:uiPriority w:val="99"/>
    <w:semiHidden/>
    <w:unhideWhenUsed/>
    <w:rsid w:val="00F8468A"/>
    <w:rPr>
      <w:vertAlign w:val="superscript"/>
    </w:rPr>
  </w:style>
  <w:style w:type="character" w:customStyle="1" w:styleId="timestampdate--published">
    <w:name w:val="timestamp__date--published"/>
    <w:basedOn w:val="Carpredefinitoparagrafo"/>
    <w:rsid w:val="00F8468A"/>
  </w:style>
  <w:style w:type="character" w:customStyle="1" w:styleId="timestampdate--modified">
    <w:name w:val="timestamp__date--modified"/>
    <w:basedOn w:val="Carpredefinitoparagrafo"/>
    <w:rsid w:val="00F8468A"/>
  </w:style>
  <w:style w:type="character" w:customStyle="1" w:styleId="share-barsocial-countsnumber">
    <w:name w:val="share-bar__social-counts__number"/>
    <w:basedOn w:val="Carpredefinitoparagrafo"/>
    <w:rsid w:val="00F8468A"/>
  </w:style>
  <w:style w:type="character" w:customStyle="1" w:styleId="author-carddetailsname">
    <w:name w:val="author-card__details__name"/>
    <w:basedOn w:val="Carpredefinitoparagrafo"/>
    <w:rsid w:val="00F8468A"/>
  </w:style>
  <w:style w:type="paragraph" w:customStyle="1" w:styleId="ritagliotesto">
    <w:name w:val="ritaglio_testo"/>
    <w:basedOn w:val="Normale"/>
    <w:rsid w:val="00F8468A"/>
    <w:pPr>
      <w:spacing w:before="100" w:beforeAutospacing="1" w:after="100" w:afterAutospacing="1"/>
    </w:pPr>
  </w:style>
  <w:style w:type="paragraph" w:customStyle="1" w:styleId="Paragrafoelenco2">
    <w:name w:val="Paragrafo elenco2"/>
    <w:basedOn w:val="Normale"/>
    <w:rsid w:val="0031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copedro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marcopedron.it" TargetMode="External"/><Relationship Id="rId4" Type="http://schemas.openxmlformats.org/officeDocument/2006/relationships/settings" Target="settings.xml"/><Relationship Id="rId9" Type="http://schemas.openxmlformats.org/officeDocument/2006/relationships/hyperlink" Target="mailto:info@marcopedron.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535A-2357-489F-B89C-F5400D00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3474</Words>
  <Characters>19805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paralizzato nella paura di far tutto</vt:lpstr>
    </vt:vector>
  </TitlesOfParts>
  <Company>Ciao</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paralizzato nella paura di far tutto</dc:title>
  <dc:creator>User</dc:creator>
  <cp:lastModifiedBy>sviluppatisrl</cp:lastModifiedBy>
  <cp:revision>6</cp:revision>
  <cp:lastPrinted>2017-12-04T22:41:00Z</cp:lastPrinted>
  <dcterms:created xsi:type="dcterms:W3CDTF">2020-06-19T22:20:00Z</dcterms:created>
  <dcterms:modified xsi:type="dcterms:W3CDTF">2023-08-04T10:17:00Z</dcterms:modified>
</cp:coreProperties>
</file>